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0"/>
        <w:gridCol w:w="702"/>
        <w:gridCol w:w="1135"/>
        <w:gridCol w:w="20"/>
        <w:gridCol w:w="1114"/>
        <w:gridCol w:w="1276"/>
        <w:gridCol w:w="50"/>
        <w:gridCol w:w="1226"/>
        <w:gridCol w:w="1276"/>
        <w:gridCol w:w="1417"/>
        <w:gridCol w:w="1418"/>
        <w:gridCol w:w="15"/>
        <w:gridCol w:w="1260"/>
        <w:gridCol w:w="1260"/>
        <w:gridCol w:w="16"/>
        <w:gridCol w:w="578"/>
        <w:gridCol w:w="43"/>
        <w:gridCol w:w="513"/>
        <w:gridCol w:w="1340"/>
        <w:gridCol w:w="6"/>
      </w:tblGrid>
      <w:tr w:rsidR="00EF2104" w:rsidRPr="0098249E" w14:paraId="3EEB15E3" w14:textId="77777777" w:rsidTr="00E40ACA">
        <w:trPr>
          <w:cantSplit/>
          <w:tblHeader/>
        </w:trPr>
        <w:tc>
          <w:tcPr>
            <w:tcW w:w="16185" w:type="dxa"/>
            <w:gridSpan w:val="20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18" w:space="0" w:color="auto"/>
            </w:tcBorders>
            <w:vAlign w:val="center"/>
          </w:tcPr>
          <w:p w14:paraId="614EF39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T.C.</w:t>
            </w:r>
          </w:p>
          <w:p w14:paraId="2CE2C06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MARMARA ÜNİVERSİTESİ</w:t>
            </w:r>
          </w:p>
          <w:p w14:paraId="11FB977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 xml:space="preserve">İNSAN VE TOPLUM BİLİMLERİ FAKÜLTESİ </w:t>
            </w:r>
          </w:p>
          <w:p w14:paraId="7BED9F1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 xml:space="preserve">TARİH BÖLÜMÜ </w:t>
            </w:r>
          </w:p>
          <w:p w14:paraId="65FD3BC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2026-2027 GÜZ YARIYILI DERS PROGRAMI</w:t>
            </w:r>
          </w:p>
        </w:tc>
      </w:tr>
      <w:tr w:rsidR="00EF2104" w:rsidRPr="0098249E" w14:paraId="1998F8CF" w14:textId="77777777" w:rsidTr="00E40ACA">
        <w:trPr>
          <w:gridAfter w:val="1"/>
          <w:wAfter w:w="6" w:type="dxa"/>
          <w:cantSplit/>
          <w:tblHeader/>
        </w:trPr>
        <w:tc>
          <w:tcPr>
            <w:tcW w:w="15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5BB3821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1092003A" w14:textId="77777777" w:rsidR="00EF2104" w:rsidRPr="0098249E" w:rsidRDefault="00EF2104" w:rsidP="0098249E">
            <w:pPr>
              <w:spacing w:line="200" w:lineRule="auto"/>
              <w:ind w:left="-108" w:right="-95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YER</w:t>
            </w:r>
          </w:p>
        </w:tc>
        <w:tc>
          <w:tcPr>
            <w:tcW w:w="113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4C1F651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8.30 – 9.20</w:t>
            </w:r>
          </w:p>
        </w:tc>
        <w:tc>
          <w:tcPr>
            <w:tcW w:w="1134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B753FA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9.30 - 10.20</w:t>
            </w:r>
          </w:p>
        </w:tc>
        <w:tc>
          <w:tcPr>
            <w:tcW w:w="1326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C16C00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10.30 – 11.20</w:t>
            </w:r>
          </w:p>
        </w:tc>
        <w:tc>
          <w:tcPr>
            <w:tcW w:w="122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FD1C3C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11.30 - 12.20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/>
          </w:tcPr>
          <w:p w14:paraId="0D4F9C9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12.20 - 13.00</w:t>
            </w:r>
          </w:p>
        </w:tc>
        <w:tc>
          <w:tcPr>
            <w:tcW w:w="14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/>
          </w:tcPr>
          <w:p w14:paraId="4236AEF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13.00 – 13.50</w:t>
            </w:r>
          </w:p>
        </w:tc>
        <w:tc>
          <w:tcPr>
            <w:tcW w:w="141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/>
          </w:tcPr>
          <w:p w14:paraId="46E2DB0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14.00 - 14.50</w:t>
            </w:r>
          </w:p>
        </w:tc>
        <w:tc>
          <w:tcPr>
            <w:tcW w:w="1275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7F85B5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15.00 – 15.50</w:t>
            </w:r>
          </w:p>
        </w:tc>
        <w:tc>
          <w:tcPr>
            <w:tcW w:w="1276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5DD5690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16.00 - 16.50</w:t>
            </w:r>
          </w:p>
        </w:tc>
        <w:tc>
          <w:tcPr>
            <w:tcW w:w="1134" w:type="dxa"/>
            <w:gridSpan w:val="3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F2C245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17.00-17.50</w:t>
            </w:r>
          </w:p>
        </w:tc>
        <w:tc>
          <w:tcPr>
            <w:tcW w:w="13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14:paraId="3B7BDB4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18.00-18.50</w:t>
            </w:r>
          </w:p>
        </w:tc>
      </w:tr>
      <w:tr w:rsidR="00EF2104" w:rsidRPr="0098249E" w14:paraId="7C9A3BA9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1C8DDCE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702" w:type="dxa"/>
            <w:tcBorders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095FD97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A.210</w:t>
            </w:r>
          </w:p>
        </w:tc>
        <w:tc>
          <w:tcPr>
            <w:tcW w:w="115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nil"/>
              <w:right w:val="single" w:sz="4" w:space="0" w:color="auto"/>
            </w:tcBorders>
          </w:tcPr>
          <w:p w14:paraId="3D2589E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  <w:p w14:paraId="6427880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</w:p>
        </w:tc>
        <w:tc>
          <w:tcPr>
            <w:tcW w:w="3666" w:type="dxa"/>
            <w:gridSpan w:val="4"/>
            <w:tcBorders>
              <w:top w:val="thinThickSmallGap" w:sz="2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A6815" w14:textId="77777777" w:rsidR="00EF2104" w:rsidRPr="0098249E" w:rsidRDefault="00EF2104" w:rsidP="0098249E">
            <w:pPr>
              <w:spacing w:line="200" w:lineRule="auto"/>
              <w:ind w:firstLine="851"/>
              <w:jc w:val="both"/>
              <w:rPr>
                <w:b/>
                <w:sz w:val="18"/>
                <w:szCs w:val="18"/>
                <w:highlight w:val="green"/>
              </w:rPr>
            </w:pPr>
          </w:p>
          <w:p w14:paraId="4D97CAE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Osmanlı Paleografyası</w:t>
            </w:r>
            <w:r w:rsidRPr="0098249E">
              <w:rPr>
                <w:b/>
                <w:sz w:val="18"/>
                <w:szCs w:val="18"/>
                <w:highlight w:val="cyan"/>
              </w:rPr>
              <w:br/>
              <w:t>(III. Grup)</w:t>
            </w:r>
            <w:r w:rsidRPr="0098249E">
              <w:rPr>
                <w:b/>
                <w:sz w:val="18"/>
                <w:szCs w:val="18"/>
                <w:highlight w:val="cyan"/>
              </w:rPr>
              <w:br/>
              <w:t>TAR2007.3</w:t>
            </w:r>
          </w:p>
          <w:p w14:paraId="5350525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Habib Saçmalı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4B72C91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50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984A4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  <w:p w14:paraId="266622A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  <w:lang w:eastAsia="ar-SA"/>
              </w:rPr>
            </w:pPr>
            <w:r w:rsidRPr="0098249E">
              <w:rPr>
                <w:b/>
                <w:sz w:val="18"/>
                <w:szCs w:val="18"/>
                <w:highlight w:val="green"/>
                <w:lang w:eastAsia="ar-SA"/>
              </w:rPr>
              <w:t>Osmanlı Yenileşme Hareketleri</w:t>
            </w:r>
          </w:p>
          <w:p w14:paraId="374BC4C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  <w:lang w:eastAsia="ar-SA"/>
              </w:rPr>
            </w:pPr>
            <w:r w:rsidRPr="0098249E">
              <w:rPr>
                <w:b/>
                <w:sz w:val="18"/>
                <w:szCs w:val="18"/>
                <w:highlight w:val="green"/>
                <w:lang w:eastAsia="ar-SA"/>
              </w:rPr>
              <w:t xml:space="preserve">(TAR3001) </w:t>
            </w:r>
          </w:p>
          <w:p w14:paraId="70C98A1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  <w:lang w:eastAsia="ar-SA"/>
              </w:rPr>
            </w:pPr>
            <w:r w:rsidRPr="0098249E">
              <w:rPr>
                <w:b/>
                <w:sz w:val="18"/>
                <w:szCs w:val="18"/>
                <w:highlight w:val="green"/>
                <w:lang w:eastAsia="ar-SA"/>
              </w:rPr>
              <w:t>Oğuz Satır</w:t>
            </w:r>
          </w:p>
          <w:p w14:paraId="7EC2A4B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35C199" w14:textId="77777777" w:rsidR="00EF2104" w:rsidRPr="0098249E" w:rsidRDefault="00EF2104" w:rsidP="0098249E">
            <w:pPr>
              <w:spacing w:line="200" w:lineRule="auto"/>
              <w:ind w:firstLine="851"/>
              <w:jc w:val="both"/>
              <w:rPr>
                <w:b/>
                <w:sz w:val="18"/>
                <w:szCs w:val="18"/>
              </w:rPr>
            </w:pPr>
          </w:p>
          <w:p w14:paraId="0550B83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B7E136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</w:p>
          <w:p w14:paraId="1D47962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1F1F1F"/>
                <w:sz w:val="18"/>
                <w:szCs w:val="18"/>
              </w:rPr>
            </w:pPr>
            <w:r w:rsidRPr="0098249E">
              <w:rPr>
                <w:b/>
                <w:bCs/>
                <w:color w:val="1F1F1F"/>
                <w:sz w:val="18"/>
                <w:szCs w:val="18"/>
                <w:highlight w:val="yellow"/>
              </w:rPr>
              <w:t>Osmanlı Türkçesi (III. Grup)</w:t>
            </w:r>
            <w:r w:rsidRPr="0098249E">
              <w:rPr>
                <w:b/>
                <w:bCs/>
                <w:color w:val="1F1F1F"/>
                <w:sz w:val="18"/>
                <w:szCs w:val="18"/>
                <w:highlight w:val="yellow"/>
              </w:rPr>
              <w:br/>
              <w:t>(TAR1019.3)</w:t>
            </w:r>
          </w:p>
          <w:p w14:paraId="5E593A13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bCs/>
                <w:color w:val="1F1F1F"/>
                <w:sz w:val="18"/>
                <w:szCs w:val="18"/>
                <w:highlight w:val="yellow"/>
              </w:rPr>
              <w:t>Ayşegül Çimen</w:t>
            </w:r>
          </w:p>
        </w:tc>
        <w:tc>
          <w:tcPr>
            <w:tcW w:w="1340" w:type="dxa"/>
            <w:tcBorders>
              <w:top w:val="thinThickSmallGap" w:sz="24" w:space="0" w:color="auto"/>
              <w:left w:val="single" w:sz="4" w:space="0" w:color="auto"/>
              <w:right w:val="thinThickSmallGap" w:sz="18" w:space="0" w:color="auto"/>
            </w:tcBorders>
            <w:shd w:val="clear" w:color="auto" w:fill="FFFFFF"/>
          </w:tcPr>
          <w:p w14:paraId="2015E32A" w14:textId="77777777" w:rsidR="00EF2104" w:rsidRPr="0098249E" w:rsidRDefault="00EF2104" w:rsidP="0098249E">
            <w:pPr>
              <w:spacing w:line="200" w:lineRule="auto"/>
              <w:ind w:firstLine="851"/>
              <w:jc w:val="both"/>
              <w:rPr>
                <w:b/>
                <w:sz w:val="18"/>
                <w:szCs w:val="18"/>
                <w:highlight w:val="yellow"/>
              </w:rPr>
            </w:pPr>
          </w:p>
          <w:p w14:paraId="02B88A31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EF2104" w:rsidRPr="0098249E" w14:paraId="673B291D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43EFB5A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E18068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A.211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right w:val="single" w:sz="4" w:space="0" w:color="auto"/>
            </w:tcBorders>
          </w:tcPr>
          <w:p w14:paraId="5AC0555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98249E">
              <w:rPr>
                <w:b/>
                <w:bCs/>
                <w:sz w:val="18"/>
                <w:szCs w:val="18"/>
                <w:highlight w:val="yellow"/>
              </w:rPr>
              <w:t>Osmanlı            Türkçesi I</w:t>
            </w:r>
          </w:p>
          <w:p w14:paraId="1F96F00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</w:rPr>
            </w:pPr>
            <w:r w:rsidRPr="0098249E">
              <w:rPr>
                <w:b/>
                <w:bCs/>
                <w:sz w:val="18"/>
                <w:szCs w:val="18"/>
                <w:highlight w:val="yellow"/>
              </w:rPr>
              <w:t>(II. Grup)</w:t>
            </w:r>
          </w:p>
          <w:p w14:paraId="7C840FD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( TAR 1019.2)</w:t>
            </w:r>
          </w:p>
          <w:p w14:paraId="715FB0BF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 xml:space="preserve">Neval </w:t>
            </w:r>
            <w:proofErr w:type="spellStart"/>
            <w:r w:rsidRPr="0098249E">
              <w:rPr>
                <w:b/>
                <w:sz w:val="18"/>
                <w:szCs w:val="18"/>
                <w:highlight w:val="yellow"/>
              </w:rPr>
              <w:t>Milanlıoğlu</w:t>
            </w:r>
            <w:proofErr w:type="spellEnd"/>
          </w:p>
          <w:p w14:paraId="7F0C77E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610E7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lightGray"/>
              </w:rPr>
            </w:pPr>
          </w:p>
          <w:p w14:paraId="5274EFE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0098249E">
              <w:rPr>
                <w:b/>
                <w:bCs/>
                <w:color w:val="000000" w:themeColor="text1"/>
                <w:sz w:val="18"/>
                <w:szCs w:val="18"/>
                <w:highlight w:val="yellow"/>
              </w:rPr>
              <w:t xml:space="preserve">Atatürk İlkeleri ve İnkılâp Tarihi I </w:t>
            </w:r>
          </w:p>
          <w:p w14:paraId="6B254B3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0098249E">
              <w:rPr>
                <w:b/>
                <w:bCs/>
                <w:color w:val="000000" w:themeColor="text1"/>
                <w:sz w:val="18"/>
                <w:szCs w:val="18"/>
                <w:highlight w:val="yellow"/>
              </w:rPr>
              <w:t xml:space="preserve">(ATA121) </w:t>
            </w:r>
          </w:p>
          <w:p w14:paraId="10C42B7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98249E">
              <w:rPr>
                <w:b/>
                <w:bCs/>
                <w:color w:val="000000" w:themeColor="text1"/>
                <w:sz w:val="18"/>
                <w:szCs w:val="18"/>
                <w:highlight w:val="yellow"/>
              </w:rPr>
              <w:t>Ali Satan</w:t>
            </w:r>
          </w:p>
          <w:p w14:paraId="50C4590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17978755" w14:textId="77777777" w:rsidR="00EF2104" w:rsidRPr="0098249E" w:rsidRDefault="00EF2104" w:rsidP="0098249E">
            <w:pPr>
              <w:tabs>
                <w:tab w:val="center" w:pos="1662"/>
              </w:tabs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411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2F870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Osmanlı Paleografyası (I. Grup)</w:t>
            </w:r>
          </w:p>
          <w:p w14:paraId="595C8F8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 (TAR2007.1) </w:t>
            </w:r>
          </w:p>
          <w:p w14:paraId="4EFC1D4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Engin Çetin</w:t>
            </w:r>
          </w:p>
          <w:p w14:paraId="38FB9C0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3750" w:type="dxa"/>
            <w:gridSpan w:val="6"/>
            <w:tcBorders>
              <w:left w:val="single" w:sz="4" w:space="0" w:color="auto"/>
              <w:right w:val="thinThickSmallGap" w:sz="18" w:space="0" w:color="auto"/>
            </w:tcBorders>
          </w:tcPr>
          <w:p w14:paraId="279CDE8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cyan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cyan"/>
              </w:rPr>
              <w:t xml:space="preserve">Osmanlı Paleografyası </w:t>
            </w:r>
            <w:r w:rsidRPr="0098249E">
              <w:rPr>
                <w:b/>
                <w:bCs/>
                <w:color w:val="000000"/>
                <w:sz w:val="18"/>
                <w:szCs w:val="18"/>
                <w:highlight w:val="cyan"/>
              </w:rPr>
              <w:br/>
              <w:t>(II. Grup)(TAR2007.2)</w:t>
            </w:r>
          </w:p>
          <w:p w14:paraId="4812C1A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  <w:proofErr w:type="spellStart"/>
            <w:r w:rsidRPr="0098249E">
              <w:rPr>
                <w:b/>
                <w:bCs/>
                <w:color w:val="000000"/>
                <w:sz w:val="18"/>
                <w:szCs w:val="18"/>
                <w:highlight w:val="cyan"/>
              </w:rPr>
              <w:t>S.Güngörürler</w:t>
            </w:r>
            <w:proofErr w:type="spellEnd"/>
          </w:p>
          <w:p w14:paraId="129C1C3B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lightGray"/>
              </w:rPr>
            </w:pPr>
          </w:p>
          <w:p w14:paraId="09F3C0E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</w:tr>
      <w:tr w:rsidR="00EF2104" w:rsidRPr="0098249E" w14:paraId="7441FC83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63A5324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386811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A.212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right w:val="single" w:sz="4" w:space="0" w:color="auto"/>
            </w:tcBorders>
          </w:tcPr>
          <w:p w14:paraId="6A1445F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  <w:shd w:val="clear" w:color="auto" w:fill="00FFFF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6CE294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Osmanlı İmparatorluğu’nda Bürokrasi (TAR4049) </w:t>
            </w:r>
          </w:p>
          <w:p w14:paraId="4E12098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Engin Çetin</w:t>
            </w:r>
          </w:p>
          <w:p w14:paraId="2504EC4B" w14:textId="77777777" w:rsidR="00EF2104" w:rsidRPr="0098249E" w:rsidRDefault="00EF2104" w:rsidP="0098249E">
            <w:pPr>
              <w:spacing w:line="200" w:lineRule="auto"/>
              <w:rPr>
                <w:b/>
                <w:sz w:val="18"/>
                <w:szCs w:val="18"/>
                <w:highlight w:val="yellow"/>
                <w:u w:val="single"/>
                <w:shd w:val="clear" w:color="auto" w:fill="00FFFF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48E9C81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AD37A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color w:val="000000" w:themeColor="text1"/>
                <w:sz w:val="18"/>
                <w:szCs w:val="18"/>
                <w:highlight w:val="lightGray"/>
              </w:rPr>
            </w:pPr>
            <w:r w:rsidRPr="0098249E">
              <w:rPr>
                <w:b/>
                <w:color w:val="000000" w:themeColor="text1"/>
                <w:sz w:val="18"/>
                <w:szCs w:val="18"/>
                <w:highlight w:val="lightGray"/>
              </w:rPr>
              <w:t xml:space="preserve">Osmanlı Düşünce Tarihi (TAR4055) </w:t>
            </w:r>
          </w:p>
          <w:p w14:paraId="4F3DB93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color w:val="000000" w:themeColor="text1"/>
                <w:sz w:val="18"/>
                <w:szCs w:val="18"/>
                <w:highlight w:val="lightGray"/>
              </w:rPr>
              <w:t>Yunus Uğur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DF77D3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Yeniçağ Osmanlı Savaş Tarihi </w:t>
            </w:r>
          </w:p>
          <w:p w14:paraId="6A8BD26A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(TAR 4045) </w:t>
            </w:r>
          </w:p>
          <w:p w14:paraId="11141D21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magenta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Uğur Demir</w:t>
            </w: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</w:tcPr>
          <w:p w14:paraId="4BAE2EB0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bCs/>
                <w:sz w:val="18"/>
                <w:szCs w:val="18"/>
                <w:highlight w:val="magenta"/>
                <w:shd w:val="clear" w:color="auto" w:fill="FF0000"/>
              </w:rPr>
            </w:pPr>
          </w:p>
        </w:tc>
      </w:tr>
      <w:tr w:rsidR="00EF2104" w:rsidRPr="0098249E" w14:paraId="417376F5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228120F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4EDB0C8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A.313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47CA4F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</w:p>
          <w:p w14:paraId="7CD125E3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825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>Rus Askeri Tarihi (TAR4187)</w:t>
            </w:r>
          </w:p>
          <w:p w14:paraId="7B3FBCE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 xml:space="preserve">S. Oğuzhan </w:t>
            </w:r>
            <w:proofErr w:type="spellStart"/>
            <w:r w:rsidRPr="0098249E">
              <w:rPr>
                <w:b/>
                <w:bCs/>
                <w:sz w:val="18"/>
                <w:szCs w:val="18"/>
                <w:highlight w:val="lightGray"/>
              </w:rPr>
              <w:t>Çaycıoğlu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74016B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4F22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 xml:space="preserve">Osmanlı Türkçesi I (I. Grup) (TAR1019.1) </w:t>
            </w:r>
          </w:p>
          <w:p w14:paraId="48BAA36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Şahin Kılınç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B1C5D9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XX. Yy. Türk Dünyasının Bölgesel Sorunları</w:t>
            </w: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br/>
              <w:t>(TAR4087)</w:t>
            </w:r>
          </w:p>
          <w:p w14:paraId="4A3F779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O.Yeşilot</w:t>
            </w:r>
            <w:proofErr w:type="spellEnd"/>
          </w:p>
          <w:p w14:paraId="7FDCDBB6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bCs/>
                <w:sz w:val="18"/>
                <w:szCs w:val="18"/>
                <w:highlight w:val="cyan"/>
                <w:shd w:val="clear" w:color="auto" w:fill="FF0000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auto"/>
              <w:bottom w:val="thinThickSmallGap" w:sz="24" w:space="0" w:color="auto"/>
              <w:right w:val="thinThickSmallGap" w:sz="18" w:space="0" w:color="auto"/>
            </w:tcBorders>
          </w:tcPr>
          <w:p w14:paraId="56E5C3DC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Farsça Gramer(TAR4013)</w:t>
            </w:r>
          </w:p>
          <w:p w14:paraId="4797BA98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Ümran Ay</w:t>
            </w:r>
          </w:p>
          <w:p w14:paraId="22DE33BC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</w:tr>
      <w:tr w:rsidR="00EF2104" w:rsidRPr="0098249E" w14:paraId="742CD445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05A76FA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S</w:t>
            </w:r>
          </w:p>
          <w:p w14:paraId="0373C4B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</w:t>
            </w:r>
          </w:p>
          <w:p w14:paraId="0B4E994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L</w:t>
            </w:r>
          </w:p>
          <w:p w14:paraId="615A980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I</w:t>
            </w:r>
          </w:p>
        </w:tc>
        <w:tc>
          <w:tcPr>
            <w:tcW w:w="702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6B87F61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A.210</w:t>
            </w:r>
          </w:p>
        </w:tc>
        <w:tc>
          <w:tcPr>
            <w:tcW w:w="2269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nil"/>
              <w:right w:val="single" w:sz="4" w:space="0" w:color="auto"/>
            </w:tcBorders>
          </w:tcPr>
          <w:p w14:paraId="59F912F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552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14:paraId="43589D1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  <w:p w14:paraId="39903B2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Selçuklu Tarihi</w:t>
            </w:r>
          </w:p>
          <w:p w14:paraId="6D3A03E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(TAR2005) </w:t>
            </w:r>
          </w:p>
          <w:p w14:paraId="65B5CD9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red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Zeynep Hilal </w:t>
            </w:r>
            <w:proofErr w:type="spellStart"/>
            <w:r w:rsidRPr="0098249E">
              <w:rPr>
                <w:b/>
                <w:sz w:val="18"/>
                <w:szCs w:val="18"/>
                <w:highlight w:val="cyan"/>
              </w:rPr>
              <w:t>Sekman</w:t>
            </w:r>
            <w:proofErr w:type="spellEnd"/>
          </w:p>
          <w:p w14:paraId="0A9C73D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2F15E1F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4110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8AA42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Bizans Tarihi (TAR2015)</w:t>
            </w:r>
          </w:p>
          <w:p w14:paraId="62C8942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 Siren Çelik</w:t>
            </w:r>
          </w:p>
          <w:p w14:paraId="43E8A58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3750" w:type="dxa"/>
            <w:gridSpan w:val="6"/>
            <w:tcBorders>
              <w:top w:val="thinThickSmallGap" w:sz="24" w:space="0" w:color="auto"/>
              <w:left w:val="single" w:sz="4" w:space="0" w:color="auto"/>
              <w:right w:val="thinThickSmallGap" w:sz="18" w:space="0" w:color="auto"/>
            </w:tcBorders>
            <w:shd w:val="clear" w:color="auto" w:fill="FFFFFF"/>
          </w:tcPr>
          <w:p w14:paraId="4F226A6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color w:val="000000" w:themeColor="text1"/>
                <w:sz w:val="18"/>
                <w:szCs w:val="18"/>
                <w:highlight w:val="green"/>
              </w:rPr>
            </w:pPr>
            <w:r w:rsidRPr="0098249E">
              <w:rPr>
                <w:b/>
                <w:color w:val="000000" w:themeColor="text1"/>
                <w:sz w:val="18"/>
                <w:szCs w:val="18"/>
                <w:highlight w:val="green"/>
              </w:rPr>
              <w:t>Yakınçağ Avrupa Tarihi</w:t>
            </w:r>
          </w:p>
          <w:p w14:paraId="7658ED1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color w:val="000000" w:themeColor="text1"/>
                <w:sz w:val="18"/>
                <w:szCs w:val="18"/>
                <w:highlight w:val="green"/>
              </w:rPr>
            </w:pPr>
            <w:r w:rsidRPr="0098249E">
              <w:rPr>
                <w:b/>
                <w:color w:val="000000" w:themeColor="text1"/>
                <w:sz w:val="18"/>
                <w:szCs w:val="18"/>
                <w:highlight w:val="green"/>
              </w:rPr>
              <w:t xml:space="preserve">(TAR3013) </w:t>
            </w:r>
            <w:r w:rsidRPr="0098249E">
              <w:rPr>
                <w:b/>
                <w:color w:val="000000" w:themeColor="text1"/>
                <w:sz w:val="18"/>
                <w:szCs w:val="18"/>
                <w:highlight w:val="green"/>
              </w:rPr>
              <w:br/>
              <w:t>Oğuz Satır</w:t>
            </w:r>
          </w:p>
          <w:p w14:paraId="4C8DBA3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</w:tr>
      <w:tr w:rsidR="00EF2104" w:rsidRPr="0098249E" w14:paraId="40F0B080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76D85F8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65D6105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A.211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right w:val="single" w:sz="4" w:space="0" w:color="auto"/>
            </w:tcBorders>
          </w:tcPr>
          <w:p w14:paraId="603EBAE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194A76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  <w:p w14:paraId="1EE5F2F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76A655C0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  <w:highlight w:val="red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34A22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</w:p>
          <w:p w14:paraId="0C3DB8A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>Dijital Tarih (TAR4347) Yunus Uğur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6E22D5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cyan"/>
              </w:rPr>
            </w:pPr>
          </w:p>
          <w:p w14:paraId="1DF17B4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proofErr w:type="spellStart"/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Şeriyye</w:t>
            </w:r>
            <w:proofErr w:type="spellEnd"/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 xml:space="preserve"> Sicillerinden Örnek Metinler </w:t>
            </w:r>
          </w:p>
          <w:p w14:paraId="5413407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(TAR4057)</w:t>
            </w: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br/>
              <w:t xml:space="preserve">Recep </w:t>
            </w:r>
            <w:proofErr w:type="spellStart"/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Ahıshalı</w:t>
            </w:r>
            <w:proofErr w:type="spellEnd"/>
          </w:p>
          <w:p w14:paraId="019DD24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</w:tcPr>
          <w:p w14:paraId="1E97CF1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</w:tr>
      <w:tr w:rsidR="00EF2104" w:rsidRPr="0098249E" w14:paraId="7003B374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6CAFE93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3393BD6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A.212</w:t>
            </w:r>
          </w:p>
        </w:tc>
        <w:tc>
          <w:tcPr>
            <w:tcW w:w="1135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45D4DB3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36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1EB0143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Cumhuriyet Dönemi Türk Dış Politikası </w:t>
            </w:r>
          </w:p>
          <w:p w14:paraId="7F9C1BD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(TAR4001) </w:t>
            </w:r>
            <w:r w:rsidRPr="0098249E">
              <w:rPr>
                <w:b/>
                <w:sz w:val="18"/>
                <w:szCs w:val="18"/>
                <w:highlight w:val="lightGray"/>
              </w:rPr>
              <w:br/>
              <w:t>Burcu Ö. Erdal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22E5D3CA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FAB270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color w:val="000000" w:themeColor="text1"/>
                <w:sz w:val="18"/>
                <w:szCs w:val="18"/>
                <w:highlight w:val="green"/>
              </w:rPr>
            </w:pPr>
            <w:r w:rsidRPr="0098249E">
              <w:rPr>
                <w:b/>
                <w:color w:val="000000" w:themeColor="text1"/>
                <w:sz w:val="18"/>
                <w:szCs w:val="18"/>
                <w:highlight w:val="green"/>
              </w:rPr>
              <w:t>Osmanlı Eyalet Teşkilâtı</w:t>
            </w:r>
          </w:p>
          <w:p w14:paraId="5D9C6C8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color w:val="000000" w:themeColor="text1"/>
                <w:sz w:val="18"/>
                <w:szCs w:val="18"/>
                <w:highlight w:val="green"/>
              </w:rPr>
              <w:t xml:space="preserve">(TAR3009) </w:t>
            </w:r>
            <w:r w:rsidRPr="0098249E">
              <w:rPr>
                <w:b/>
                <w:color w:val="000000" w:themeColor="text1"/>
                <w:sz w:val="18"/>
                <w:szCs w:val="18"/>
                <w:highlight w:val="green"/>
              </w:rPr>
              <w:br/>
              <w:t xml:space="preserve">Recep </w:t>
            </w:r>
            <w:proofErr w:type="spellStart"/>
            <w:r w:rsidRPr="0098249E">
              <w:rPr>
                <w:b/>
                <w:color w:val="000000" w:themeColor="text1"/>
                <w:sz w:val="18"/>
                <w:szCs w:val="18"/>
                <w:highlight w:val="green"/>
              </w:rPr>
              <w:t>Ahıshalı</w:t>
            </w:r>
            <w:proofErr w:type="spellEnd"/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4FC117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Millî Mücadele Tarihi </w:t>
            </w:r>
          </w:p>
          <w:p w14:paraId="6537ED2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(TAR4033) </w:t>
            </w:r>
          </w:p>
          <w:p w14:paraId="2D92F8D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Ş. Can Erdem</w:t>
            </w:r>
          </w:p>
          <w:p w14:paraId="7A605478" w14:textId="77777777" w:rsidR="00EF2104" w:rsidRPr="0098249E" w:rsidRDefault="00EF2104" w:rsidP="0098249E">
            <w:pPr>
              <w:spacing w:line="200" w:lineRule="auto"/>
              <w:ind w:right="-108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</w:tcPr>
          <w:p w14:paraId="5C958B0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EF2104" w:rsidRPr="0098249E" w14:paraId="306C8700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9086B8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331182E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A.313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1D739CC" w14:textId="77777777" w:rsidR="00EF2104" w:rsidRPr="0098249E" w:rsidRDefault="00EF2104" w:rsidP="0098249E">
            <w:pPr>
              <w:spacing w:line="200" w:lineRule="auto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203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  <w:shd w:val="clear" w:color="auto" w:fill="00FFFF"/>
              </w:rPr>
            </w:pPr>
          </w:p>
          <w:p w14:paraId="09CD1D3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CE7AFC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E965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Türk Basın Tarihi 1831-1918 (TAR4063) </w:t>
            </w:r>
          </w:p>
          <w:p w14:paraId="04E99066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magenta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Yasemin Tümer Erdem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4CFC" w14:textId="77777777" w:rsidR="00EF2104" w:rsidRPr="0098249E" w:rsidRDefault="00EF2104" w:rsidP="0098249E">
            <w:pPr>
              <w:spacing w:line="200" w:lineRule="auto"/>
              <w:jc w:val="center"/>
              <w:rPr>
                <w:sz w:val="18"/>
                <w:szCs w:val="18"/>
                <w:shd w:val="clear" w:color="auto" w:fill="FF0000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Çince Metinler (YDCH4001) Feyza Uçkun</w:t>
            </w:r>
          </w:p>
        </w:tc>
        <w:tc>
          <w:tcPr>
            <w:tcW w:w="2474" w:type="dxa"/>
            <w:gridSpan w:val="4"/>
            <w:tcBorders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56770E4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</w:tr>
      <w:tr w:rsidR="00EF2104" w:rsidRPr="0098249E" w14:paraId="172368B6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4E83DB79" w14:textId="77777777" w:rsidR="00EF2104" w:rsidRPr="0098249E" w:rsidRDefault="00EF2104" w:rsidP="0098249E">
            <w:pPr>
              <w:pageBreakBefore/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lastRenderedPageBreak/>
              <w:t>Ç</w:t>
            </w:r>
          </w:p>
          <w:p w14:paraId="33878DF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</w:t>
            </w:r>
          </w:p>
          <w:p w14:paraId="725D405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R</w:t>
            </w:r>
          </w:p>
          <w:p w14:paraId="7E7A827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Ş</w:t>
            </w:r>
          </w:p>
          <w:p w14:paraId="3CEB7A2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</w:t>
            </w:r>
          </w:p>
          <w:p w14:paraId="30BAE8B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M</w:t>
            </w:r>
          </w:p>
          <w:p w14:paraId="0D7D87B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B</w:t>
            </w:r>
          </w:p>
          <w:p w14:paraId="23CB96C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02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54630A7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A.210</w:t>
            </w:r>
          </w:p>
        </w:tc>
        <w:tc>
          <w:tcPr>
            <w:tcW w:w="1135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14:paraId="7695FC8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  <w:shd w:val="clear" w:color="auto" w:fill="FF0000"/>
              </w:rPr>
            </w:pPr>
          </w:p>
          <w:p w14:paraId="7304C94F" w14:textId="77777777" w:rsidR="00EF2104" w:rsidRPr="0098249E" w:rsidRDefault="00EF2104" w:rsidP="0098249E">
            <w:pPr>
              <w:spacing w:line="200" w:lineRule="auto"/>
              <w:jc w:val="center"/>
              <w:rPr>
                <w:sz w:val="18"/>
                <w:szCs w:val="18"/>
                <w:highlight w:val="red"/>
              </w:rPr>
            </w:pPr>
          </w:p>
        </w:tc>
        <w:tc>
          <w:tcPr>
            <w:tcW w:w="3686" w:type="dxa"/>
            <w:gridSpan w:val="5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14:paraId="19ABE3D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  <w:shd w:val="clear" w:color="auto" w:fill="FF0000"/>
              </w:rPr>
            </w:pPr>
          </w:p>
          <w:p w14:paraId="7250B0F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  <w:lang w:eastAsia="ar-SA"/>
              </w:rPr>
            </w:pPr>
            <w:r w:rsidRPr="0098249E">
              <w:rPr>
                <w:b/>
                <w:sz w:val="18"/>
                <w:szCs w:val="18"/>
                <w:highlight w:val="cyan"/>
                <w:shd w:val="clear" w:color="auto" w:fill="FF0000"/>
              </w:rPr>
              <w:t>Roma</w:t>
            </w:r>
            <w:r w:rsidRPr="0098249E">
              <w:rPr>
                <w:b/>
                <w:sz w:val="18"/>
                <w:szCs w:val="18"/>
                <w:highlight w:val="cyan"/>
                <w:lang w:eastAsia="ar-SA"/>
              </w:rPr>
              <w:t xml:space="preserve"> Tarihi</w:t>
            </w:r>
          </w:p>
          <w:p w14:paraId="1CA1788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  <w:lang w:eastAsia="ar-SA"/>
              </w:rPr>
            </w:pPr>
            <w:r w:rsidRPr="0098249E">
              <w:rPr>
                <w:b/>
                <w:sz w:val="18"/>
                <w:szCs w:val="18"/>
                <w:highlight w:val="cyan"/>
                <w:lang w:eastAsia="ar-SA"/>
              </w:rPr>
              <w:t>(TAR2013) H. S. Öztürk</w:t>
            </w:r>
          </w:p>
          <w:p w14:paraId="79999E7E" w14:textId="77777777" w:rsidR="00EF2104" w:rsidRPr="0098249E" w:rsidRDefault="00EF2104" w:rsidP="0098249E">
            <w:pPr>
              <w:spacing w:line="200" w:lineRule="auto"/>
              <w:jc w:val="center"/>
              <w:rPr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1562449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red"/>
              </w:rPr>
            </w:pPr>
          </w:p>
        </w:tc>
        <w:tc>
          <w:tcPr>
            <w:tcW w:w="4110" w:type="dxa"/>
            <w:gridSpan w:val="4"/>
            <w:tcBorders>
              <w:top w:val="thinThickSmallGap" w:sz="2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EB94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 xml:space="preserve">Osmanlı İktisat Tarihi </w:t>
            </w:r>
          </w:p>
          <w:p w14:paraId="6248051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>(TAR3005) Ö. Faruk Bölükbaşı</w:t>
            </w:r>
          </w:p>
          <w:p w14:paraId="7FF7DA5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3750" w:type="dxa"/>
            <w:gridSpan w:val="6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6280CC31" w14:textId="77777777" w:rsidR="00EF2104" w:rsidRPr="00E40ACA" w:rsidRDefault="00EF2104" w:rsidP="00E40ACA">
            <w:pPr>
              <w:jc w:val="center"/>
              <w:rPr>
                <w:sz w:val="18"/>
                <w:szCs w:val="18"/>
                <w:highlight w:val="green"/>
              </w:rPr>
            </w:pPr>
          </w:p>
          <w:p w14:paraId="02266CAA" w14:textId="44E44F70" w:rsidR="00EF2104" w:rsidRPr="00E40ACA" w:rsidRDefault="00E40ACA" w:rsidP="00E40ACA">
            <w:pPr>
              <w:jc w:val="center"/>
              <w:rPr>
                <w:sz w:val="18"/>
                <w:szCs w:val="18"/>
                <w:highlight w:val="yellow"/>
              </w:rPr>
            </w:pPr>
            <w:r w:rsidRPr="00E40ACA">
              <w:rPr>
                <w:sz w:val="18"/>
                <w:szCs w:val="18"/>
              </w:rPr>
              <w:t>Felsefe Bölümü Lisans Dersi</w:t>
            </w:r>
          </w:p>
        </w:tc>
      </w:tr>
      <w:tr w:rsidR="00EF2104" w:rsidRPr="0098249E" w14:paraId="34DFCF1D" w14:textId="77777777" w:rsidTr="00E40ACA">
        <w:trPr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4474D56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12AAAC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A.211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right w:val="single" w:sz="4" w:space="0" w:color="auto"/>
            </w:tcBorders>
          </w:tcPr>
          <w:p w14:paraId="6CE570A6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yellow"/>
                <w:shd w:val="clear" w:color="auto" w:fill="00FFFF"/>
              </w:rPr>
            </w:pPr>
            <w:r w:rsidRPr="0098249E">
              <w:rPr>
                <w:b/>
                <w:sz w:val="18"/>
                <w:szCs w:val="18"/>
                <w:highlight w:val="yellow"/>
                <w:shd w:val="clear" w:color="auto" w:fill="00FFFF"/>
              </w:rPr>
              <w:t xml:space="preserve">Osmanlıca Türkçesi I </w:t>
            </w:r>
          </w:p>
          <w:p w14:paraId="391F758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  <w:shd w:val="clear" w:color="auto" w:fill="00FFFF"/>
              </w:rPr>
            </w:pPr>
            <w:r w:rsidRPr="0098249E">
              <w:rPr>
                <w:b/>
                <w:sz w:val="18"/>
                <w:szCs w:val="18"/>
                <w:highlight w:val="yellow"/>
                <w:shd w:val="clear" w:color="auto" w:fill="00FFFF"/>
              </w:rPr>
              <w:t>(</w:t>
            </w:r>
            <w:r w:rsidRPr="0098249E">
              <w:rPr>
                <w:b/>
                <w:bCs/>
                <w:sz w:val="18"/>
                <w:szCs w:val="18"/>
                <w:highlight w:val="yellow"/>
              </w:rPr>
              <w:t xml:space="preserve"> II. Grup</w:t>
            </w:r>
            <w:r w:rsidRPr="0098249E">
              <w:rPr>
                <w:b/>
                <w:sz w:val="18"/>
                <w:szCs w:val="18"/>
                <w:highlight w:val="yellow"/>
                <w:shd w:val="clear" w:color="auto" w:fill="00FFFF"/>
              </w:rPr>
              <w:t xml:space="preserve">) </w:t>
            </w:r>
          </w:p>
          <w:p w14:paraId="06ECCB8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yellow"/>
                <w:shd w:val="clear" w:color="auto" w:fill="00FFFF"/>
              </w:rPr>
              <w:t xml:space="preserve">(TAR 1019.2) Neval </w:t>
            </w:r>
            <w:proofErr w:type="spellStart"/>
            <w:r w:rsidRPr="0098249E">
              <w:rPr>
                <w:b/>
                <w:sz w:val="18"/>
                <w:szCs w:val="18"/>
                <w:highlight w:val="yellow"/>
                <w:shd w:val="clear" w:color="auto" w:fill="00FFFF"/>
              </w:rPr>
              <w:t>Milanlıoğlu</w:t>
            </w:r>
            <w:proofErr w:type="spellEnd"/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548F42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Osmanlı İktisat Düşüncesinde Modernleşme (TAR4111) </w:t>
            </w:r>
          </w:p>
          <w:p w14:paraId="1ACC3F0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Ö. Faruk Bölükbaşı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289B0A3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  <w:shd w:val="clear" w:color="auto" w:fill="FF0000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E2F66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Osmanlı İmparatorluğu’nda Salgın Hastalıklar (TAR4345) </w:t>
            </w:r>
          </w:p>
          <w:p w14:paraId="4413D03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Ahmet Önal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728B9E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 xml:space="preserve">Osmanlı Türkçesi I (I. Grup) (TAR1019.1) </w:t>
            </w:r>
          </w:p>
          <w:p w14:paraId="0070DBE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Şahin Kılınç</w:t>
            </w:r>
          </w:p>
          <w:p w14:paraId="04B06EC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480" w:type="dxa"/>
            <w:gridSpan w:val="5"/>
            <w:tcBorders>
              <w:left w:val="single" w:sz="4" w:space="0" w:color="auto"/>
              <w:right w:val="thinThickSmallGap" w:sz="18" w:space="0" w:color="auto"/>
            </w:tcBorders>
          </w:tcPr>
          <w:p w14:paraId="7F97986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</w:p>
          <w:p w14:paraId="75BF466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proofErr w:type="spellStart"/>
            <w:r w:rsidRPr="0098249E">
              <w:rPr>
                <w:b/>
                <w:sz w:val="18"/>
                <w:szCs w:val="18"/>
                <w:highlight w:val="lightGray"/>
              </w:rPr>
              <w:t>Latince’ye</w:t>
            </w:r>
            <w:proofErr w:type="spellEnd"/>
            <w:r w:rsidRPr="0098249E">
              <w:rPr>
                <w:b/>
                <w:sz w:val="18"/>
                <w:szCs w:val="18"/>
                <w:highlight w:val="lightGray"/>
              </w:rPr>
              <w:t xml:space="preserve"> Giriş (TAR4043)</w:t>
            </w:r>
          </w:p>
          <w:p w14:paraId="45FDCE4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H.S. Öztürk</w:t>
            </w:r>
          </w:p>
        </w:tc>
      </w:tr>
      <w:tr w:rsidR="00EF2104" w:rsidRPr="0098249E" w14:paraId="5CD85535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9196A6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2F137CE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A.212</w:t>
            </w:r>
          </w:p>
        </w:tc>
        <w:tc>
          <w:tcPr>
            <w:tcW w:w="1135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19AABBE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</w:p>
          <w:p w14:paraId="45F8340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  <w:p w14:paraId="5DF20FC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  <w:shd w:val="clear" w:color="auto" w:fill="FF0000"/>
              </w:rPr>
            </w:pPr>
          </w:p>
        </w:tc>
        <w:tc>
          <w:tcPr>
            <w:tcW w:w="36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A54D19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 xml:space="preserve">Türkiye Cumhuriyeti İktisat Tarihi </w:t>
            </w:r>
          </w:p>
          <w:p w14:paraId="12FA38F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 xml:space="preserve">(TAR3007) </w:t>
            </w:r>
          </w:p>
          <w:p w14:paraId="2468602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>Bülent Bakar</w:t>
            </w:r>
          </w:p>
          <w:p w14:paraId="533CAA4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</w:p>
          <w:p w14:paraId="595C586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  <w:shd w:val="clear" w:color="auto" w:fill="FF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46B84A9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13A27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  <w:shd w:val="clear" w:color="auto" w:fill="00FFFF"/>
              </w:rPr>
            </w:pPr>
            <w:r w:rsidRPr="0098249E">
              <w:rPr>
                <w:b/>
                <w:sz w:val="18"/>
                <w:szCs w:val="18"/>
                <w:highlight w:val="lightGray"/>
                <w:shd w:val="clear" w:color="auto" w:fill="00FFFF"/>
              </w:rPr>
              <w:t>Sovyet Yüzyılı (TAR4085)</w:t>
            </w:r>
          </w:p>
          <w:p w14:paraId="374D3807" w14:textId="77777777" w:rsidR="00EF2104" w:rsidRPr="0098249E" w:rsidRDefault="00EF2104" w:rsidP="0098249E">
            <w:pPr>
              <w:spacing w:line="200" w:lineRule="auto"/>
              <w:jc w:val="center"/>
              <w:rPr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lightGray"/>
                <w:shd w:val="clear" w:color="auto" w:fill="00FFFF"/>
              </w:rPr>
              <w:t xml:space="preserve">Ozan </w:t>
            </w:r>
            <w:proofErr w:type="spellStart"/>
            <w:r w:rsidRPr="0098249E">
              <w:rPr>
                <w:b/>
                <w:sz w:val="18"/>
                <w:szCs w:val="18"/>
                <w:highlight w:val="lightGray"/>
                <w:shd w:val="clear" w:color="auto" w:fill="00FFFF"/>
              </w:rPr>
              <w:t>Karabulak</w:t>
            </w:r>
            <w:proofErr w:type="spellEnd"/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B3B3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Birinci Dünya Savaşı ve Türkiye</w:t>
            </w:r>
          </w:p>
          <w:p w14:paraId="34CC4CB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(TAR4067) </w:t>
            </w:r>
          </w:p>
          <w:p w14:paraId="1CA7826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Bülent Bakar</w:t>
            </w: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  <w:shd w:val="clear" w:color="auto" w:fill="FFFFFF"/>
          </w:tcPr>
          <w:p w14:paraId="6142DAF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</w:p>
        </w:tc>
      </w:tr>
      <w:tr w:rsidR="00EF2104" w:rsidRPr="0098249E" w14:paraId="2F5D2158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249B3A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07E395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A.313</w:t>
            </w:r>
          </w:p>
        </w:tc>
        <w:tc>
          <w:tcPr>
            <w:tcW w:w="22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56A2AC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1F1F1F"/>
                <w:sz w:val="18"/>
                <w:szCs w:val="18"/>
              </w:rPr>
            </w:pPr>
            <w:r w:rsidRPr="0098249E">
              <w:rPr>
                <w:b/>
                <w:bCs/>
                <w:color w:val="1F1F1F"/>
                <w:sz w:val="18"/>
                <w:szCs w:val="18"/>
                <w:highlight w:val="yellow"/>
              </w:rPr>
              <w:t>Osmanlıca Türkçesi I (III. Grup)(TAR1019.3)</w:t>
            </w:r>
          </w:p>
          <w:p w14:paraId="64F6DC6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1F1F1F"/>
                <w:sz w:val="18"/>
                <w:szCs w:val="18"/>
              </w:rPr>
            </w:pPr>
            <w:r w:rsidRPr="0098249E">
              <w:rPr>
                <w:b/>
                <w:bCs/>
                <w:color w:val="1F1F1F"/>
                <w:sz w:val="18"/>
                <w:szCs w:val="18"/>
                <w:highlight w:val="yellow"/>
              </w:rPr>
              <w:t>Ayşegül Çimen</w:t>
            </w:r>
          </w:p>
          <w:p w14:paraId="6D72D87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9E69CF9" w14:textId="77777777" w:rsidR="00EF2104" w:rsidRPr="0098249E" w:rsidRDefault="00EF2104" w:rsidP="0098249E">
            <w:pPr>
              <w:spacing w:line="200" w:lineRule="auto"/>
              <w:rPr>
                <w:b/>
                <w:sz w:val="18"/>
                <w:szCs w:val="18"/>
                <w:highlight w:val="yellow"/>
                <w:shd w:val="clear" w:color="auto" w:fill="00FFFF"/>
              </w:rPr>
            </w:pPr>
          </w:p>
          <w:p w14:paraId="4F20FD8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Türkiye'de Muhalefet Hareketleri </w:t>
            </w:r>
          </w:p>
          <w:p w14:paraId="3FAC2F8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(TAR4123) </w:t>
            </w:r>
          </w:p>
          <w:p w14:paraId="4BA7A94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Ali Satan</w:t>
            </w:r>
            <w:r w:rsidRPr="0098249E">
              <w:rPr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7A14F55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14AC1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Osm. Öncesi Türk Sos. Eko Tarihi</w:t>
            </w:r>
          </w:p>
          <w:p w14:paraId="611B1C6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(TAR 4041) </w:t>
            </w:r>
          </w:p>
          <w:p w14:paraId="681DE67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Said Polat</w:t>
            </w:r>
          </w:p>
          <w:p w14:paraId="5E1F933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60587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bCs/>
                <w:sz w:val="18"/>
                <w:szCs w:val="18"/>
              </w:rPr>
              <w:t xml:space="preserve"> </w:t>
            </w:r>
            <w:r w:rsidRPr="0098249E">
              <w:rPr>
                <w:b/>
                <w:sz w:val="18"/>
                <w:szCs w:val="18"/>
                <w:highlight w:val="lightGray"/>
              </w:rPr>
              <w:t xml:space="preserve"> </w:t>
            </w:r>
          </w:p>
          <w:p w14:paraId="172F784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Osmanlı-İran İlişkileri (XVI.-XIX. Yüzyıl)</w:t>
            </w:r>
          </w:p>
          <w:p w14:paraId="1325C63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(TAR4109)</w:t>
            </w:r>
          </w:p>
          <w:p w14:paraId="2B31C29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Habib Saçmalı</w:t>
            </w:r>
          </w:p>
          <w:p w14:paraId="2F03AEF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  <w:shd w:val="clear" w:color="auto" w:fill="FFFFFF"/>
          </w:tcPr>
          <w:p w14:paraId="3B5C20D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</w:p>
          <w:p w14:paraId="586462D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</w:p>
          <w:p w14:paraId="1E2FEB2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</w:p>
        </w:tc>
      </w:tr>
      <w:tr w:rsidR="00EF2104" w:rsidRPr="0098249E" w14:paraId="35B5DB5E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2D4EF3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P</w:t>
            </w:r>
          </w:p>
          <w:p w14:paraId="5DE98D9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E</w:t>
            </w:r>
          </w:p>
          <w:p w14:paraId="63EA6CD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R</w:t>
            </w:r>
          </w:p>
          <w:p w14:paraId="335E65C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Ş</w:t>
            </w:r>
          </w:p>
          <w:p w14:paraId="4773257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E</w:t>
            </w:r>
          </w:p>
          <w:p w14:paraId="2770F31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M</w:t>
            </w:r>
          </w:p>
          <w:p w14:paraId="332B71C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B</w:t>
            </w:r>
          </w:p>
          <w:p w14:paraId="24B9D69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E</w:t>
            </w:r>
          </w:p>
        </w:tc>
        <w:tc>
          <w:tcPr>
            <w:tcW w:w="702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086AF24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A.210</w:t>
            </w:r>
          </w:p>
        </w:tc>
        <w:tc>
          <w:tcPr>
            <w:tcW w:w="1135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14:paraId="09DDF60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red"/>
              </w:rPr>
            </w:pPr>
          </w:p>
        </w:tc>
        <w:tc>
          <w:tcPr>
            <w:tcW w:w="3686" w:type="dxa"/>
            <w:gridSpan w:val="5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14:paraId="23330DC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>Osmanlı Tarihi (1566-1774)</w:t>
            </w:r>
          </w:p>
          <w:p w14:paraId="78A56D5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 xml:space="preserve">(TAR3003) </w:t>
            </w:r>
          </w:p>
          <w:p w14:paraId="7D60130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>Uğur Demir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69C6890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14:paraId="0084704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Eski Anadolu Tarihi</w:t>
            </w:r>
          </w:p>
          <w:p w14:paraId="73D4CC67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 xml:space="preserve">(TAR1001) </w:t>
            </w:r>
          </w:p>
          <w:p w14:paraId="45B27F7C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K. Köroğlu</w:t>
            </w:r>
          </w:p>
          <w:p w14:paraId="6BD184D9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14:paraId="5FE259A3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Doğu Anadolu ve Urartu Tarihi (TAR4039) </w:t>
            </w:r>
          </w:p>
          <w:p w14:paraId="0995B622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K. Köroğlu</w:t>
            </w:r>
          </w:p>
          <w:p w14:paraId="4F78E9C0" w14:textId="77777777" w:rsidR="00EF2104" w:rsidRPr="0098249E" w:rsidRDefault="00EF2104" w:rsidP="0098249E">
            <w:pPr>
              <w:snapToGrid w:val="0"/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74" w:type="dxa"/>
            <w:gridSpan w:val="4"/>
            <w:tcBorders>
              <w:top w:val="thinThickSmallGap" w:sz="24" w:space="0" w:color="auto"/>
              <w:left w:val="single" w:sz="4" w:space="0" w:color="auto"/>
              <w:right w:val="thinThickSmallGap" w:sz="18" w:space="0" w:color="auto"/>
            </w:tcBorders>
          </w:tcPr>
          <w:p w14:paraId="6CAC5BD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  <w:lang w:eastAsia="ar-SA"/>
              </w:rPr>
            </w:pPr>
            <w:r w:rsidRPr="0098249E">
              <w:rPr>
                <w:b/>
                <w:sz w:val="18"/>
                <w:szCs w:val="18"/>
                <w:highlight w:val="green"/>
                <w:lang w:eastAsia="ar-SA"/>
              </w:rPr>
              <w:t>Osmanlı Yenileşme Hareketleri</w:t>
            </w:r>
          </w:p>
          <w:p w14:paraId="2B4B3E7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  <w:lang w:eastAsia="ar-SA"/>
              </w:rPr>
            </w:pPr>
            <w:r w:rsidRPr="0098249E">
              <w:rPr>
                <w:b/>
                <w:sz w:val="18"/>
                <w:szCs w:val="18"/>
                <w:highlight w:val="green"/>
                <w:lang w:eastAsia="ar-SA"/>
              </w:rPr>
              <w:t xml:space="preserve">(TAR 3001) </w:t>
            </w:r>
          </w:p>
          <w:p w14:paraId="00A71C8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</w:rPr>
            </w:pPr>
            <w:r w:rsidRPr="0098249E">
              <w:rPr>
                <w:b/>
                <w:sz w:val="18"/>
                <w:szCs w:val="18"/>
                <w:highlight w:val="green"/>
              </w:rPr>
              <w:t>Oğuz Satır</w:t>
            </w:r>
          </w:p>
          <w:p w14:paraId="25FEA96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EF2104" w:rsidRPr="0098249E" w14:paraId="34DD4278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1CAD694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3AD570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A.211</w:t>
            </w:r>
          </w:p>
        </w:tc>
        <w:tc>
          <w:tcPr>
            <w:tcW w:w="1135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6BF1BB1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red"/>
              </w:rPr>
            </w:pPr>
          </w:p>
        </w:tc>
        <w:tc>
          <w:tcPr>
            <w:tcW w:w="36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3A3E0C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Kuruluş Dönemi Osmanlı Tarihi</w:t>
            </w:r>
          </w:p>
          <w:p w14:paraId="30F3611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(TAR2001) </w:t>
            </w:r>
          </w:p>
          <w:p w14:paraId="03E0F35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green"/>
                <w:lang w:eastAsia="ar-SA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Ahmet Önal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67E53D9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411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0784E3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  <w:p w14:paraId="025CE8E7" w14:textId="77777777" w:rsidR="00EF2104" w:rsidRPr="0098249E" w:rsidRDefault="00EF2104" w:rsidP="0098249E">
            <w:pPr>
              <w:spacing w:line="200" w:lineRule="auto"/>
              <w:ind w:right="-108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>Rusya Tarihi</w:t>
            </w:r>
          </w:p>
          <w:p w14:paraId="415F886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(TAR2003) </w:t>
            </w:r>
          </w:p>
          <w:p w14:paraId="090006B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Ahmet </w:t>
            </w:r>
            <w:proofErr w:type="spellStart"/>
            <w:r w:rsidRPr="0098249E">
              <w:rPr>
                <w:b/>
                <w:sz w:val="18"/>
                <w:szCs w:val="18"/>
                <w:highlight w:val="cyan"/>
              </w:rPr>
              <w:t>Kanlıdere</w:t>
            </w:r>
            <w:proofErr w:type="spellEnd"/>
          </w:p>
          <w:p w14:paraId="610EBFF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E87CD8" w14:textId="77777777" w:rsidR="00EF2104" w:rsidRPr="0098249E" w:rsidRDefault="00EF2104" w:rsidP="0098249E">
            <w:pPr>
              <w:spacing w:line="200" w:lineRule="auto"/>
              <w:ind w:firstLine="851"/>
              <w:jc w:val="both"/>
              <w:rPr>
                <w:b/>
                <w:sz w:val="18"/>
                <w:szCs w:val="18"/>
              </w:rPr>
            </w:pPr>
          </w:p>
          <w:p w14:paraId="2B0A30D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</w:tcPr>
          <w:p w14:paraId="40FFFDF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>Modern Ortadoğu Tarihi</w:t>
            </w:r>
          </w:p>
          <w:p w14:paraId="37BFF65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(TAR4065) </w:t>
            </w:r>
          </w:p>
          <w:p w14:paraId="5A59D46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Davut Hut</w:t>
            </w:r>
          </w:p>
          <w:p w14:paraId="4337204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</w:tr>
      <w:tr w:rsidR="00EF2104" w:rsidRPr="0098249E" w14:paraId="767DFB78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74BBBC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F7088E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A.212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right w:val="single" w:sz="4" w:space="0" w:color="auto"/>
            </w:tcBorders>
          </w:tcPr>
          <w:p w14:paraId="3B3FFEA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119EBA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İslâm Öncesi Türk Tarihi</w:t>
            </w:r>
          </w:p>
          <w:p w14:paraId="7A71E6A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(TAR1023) İlyas Kemaloğlu(09.30)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AA094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32D19E" w14:textId="77777777" w:rsidR="00EF2104" w:rsidRPr="0098249E" w:rsidRDefault="00EF2104" w:rsidP="0098249E">
            <w:pPr>
              <w:spacing w:line="200" w:lineRule="auto"/>
              <w:rPr>
                <w:b/>
                <w:sz w:val="18"/>
                <w:szCs w:val="18"/>
                <w:highlight w:val="lightGray"/>
              </w:rPr>
            </w:pPr>
          </w:p>
          <w:p w14:paraId="24A078B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İbn Haldun'un Mukaddimesine Giriş (TAR4353) </w:t>
            </w:r>
          </w:p>
          <w:p w14:paraId="3B449213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Said Polat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0A4AB3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Rusça Metinler </w:t>
            </w:r>
          </w:p>
          <w:p w14:paraId="5848F4F5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(YDRU4041 </w:t>
            </w:r>
          </w:p>
          <w:p w14:paraId="01EA39A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(İlyas Kemaloğlu)</w:t>
            </w: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</w:tcPr>
          <w:p w14:paraId="11B20BD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</w:tr>
      <w:tr w:rsidR="00EF2104" w:rsidRPr="0098249E" w14:paraId="0CDBC332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5A2527C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E74AB0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A.313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right w:val="single" w:sz="4" w:space="0" w:color="auto"/>
            </w:tcBorders>
          </w:tcPr>
          <w:p w14:paraId="3CD2174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  <w:p w14:paraId="62D4535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68EFCB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Osmanlı Saray Teşkilâtı</w:t>
            </w:r>
          </w:p>
          <w:p w14:paraId="3680C6F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(TAR4035) </w:t>
            </w:r>
          </w:p>
          <w:p w14:paraId="055E32E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22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Murat </w:t>
            </w:r>
            <w:proofErr w:type="spellStart"/>
            <w:r w:rsidRPr="0098249E">
              <w:rPr>
                <w:b/>
                <w:sz w:val="18"/>
                <w:szCs w:val="18"/>
                <w:highlight w:val="lightGray"/>
              </w:rPr>
              <w:t>Uluskan</w:t>
            </w:r>
            <w:proofErr w:type="spellEnd"/>
          </w:p>
          <w:p w14:paraId="09D35F6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0CFE93B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  <w:p w14:paraId="1D764D12" w14:textId="77777777" w:rsidR="00EF2104" w:rsidRPr="0098249E" w:rsidRDefault="00EF2104" w:rsidP="0098249E">
            <w:pPr>
              <w:spacing w:line="20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7760BD" w14:textId="77777777" w:rsidR="00EF2104" w:rsidRPr="0098249E" w:rsidRDefault="00EF2104" w:rsidP="0098249E">
            <w:pPr>
              <w:spacing w:line="200" w:lineRule="auto"/>
              <w:ind w:firstLine="851"/>
              <w:jc w:val="both"/>
              <w:rPr>
                <w:b/>
                <w:sz w:val="18"/>
                <w:szCs w:val="18"/>
                <w:highlight w:val="cyan"/>
              </w:rPr>
            </w:pPr>
          </w:p>
          <w:p w14:paraId="24C70B2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Hindistan Türkleri Tarihi (TAR4113) </w:t>
            </w:r>
          </w:p>
          <w:p w14:paraId="03039E8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Başak </w:t>
            </w:r>
            <w:proofErr w:type="spellStart"/>
            <w:r w:rsidRPr="0098249E">
              <w:rPr>
                <w:b/>
                <w:sz w:val="18"/>
                <w:szCs w:val="18"/>
                <w:highlight w:val="lightGray"/>
              </w:rPr>
              <w:t>Kuzakçı</w:t>
            </w:r>
            <w:proofErr w:type="spellEnd"/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CE46B5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 xml:space="preserve">Türk Kadın Tarihi </w:t>
            </w:r>
          </w:p>
          <w:p w14:paraId="21F6D67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>(TAR4149)</w:t>
            </w:r>
          </w:p>
          <w:p w14:paraId="158DF590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 xml:space="preserve">Başak </w:t>
            </w:r>
            <w:proofErr w:type="spellStart"/>
            <w:r w:rsidRPr="0098249E">
              <w:rPr>
                <w:b/>
                <w:bCs/>
                <w:sz w:val="18"/>
                <w:szCs w:val="18"/>
                <w:highlight w:val="lightGray"/>
              </w:rPr>
              <w:t>Kuzakçı</w:t>
            </w:r>
            <w:proofErr w:type="spellEnd"/>
          </w:p>
          <w:p w14:paraId="02124B7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</w:tcPr>
          <w:p w14:paraId="12E6BA6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  <w:p w14:paraId="3889B98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  <w:p w14:paraId="169FD5D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</w:tr>
      <w:tr w:rsidR="00EF2104" w:rsidRPr="0098249E" w14:paraId="206E22C6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5DC1513" w14:textId="77777777" w:rsidR="00EF2104" w:rsidRPr="0098249E" w:rsidRDefault="00EF2104" w:rsidP="0098249E">
            <w:pPr>
              <w:pageBreakBefore/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lastRenderedPageBreak/>
              <w:t>C</w:t>
            </w:r>
          </w:p>
          <w:p w14:paraId="472177C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U</w:t>
            </w:r>
          </w:p>
          <w:p w14:paraId="69FD137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M</w:t>
            </w:r>
          </w:p>
          <w:p w14:paraId="2CE1887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02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633CFFD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A.210</w:t>
            </w:r>
          </w:p>
        </w:tc>
        <w:tc>
          <w:tcPr>
            <w:tcW w:w="2269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14:paraId="362FC74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552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14:paraId="61FDB9E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  <w:p w14:paraId="5DD1A01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Selçuklu Tarihi </w:t>
            </w:r>
          </w:p>
          <w:p w14:paraId="4DF7960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(TAR2005) </w:t>
            </w:r>
          </w:p>
          <w:p w14:paraId="2E4283A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cyan"/>
              </w:rPr>
              <w:t xml:space="preserve">Zeynep Hilal </w:t>
            </w:r>
            <w:proofErr w:type="spellStart"/>
            <w:r w:rsidRPr="0098249E">
              <w:rPr>
                <w:b/>
                <w:sz w:val="18"/>
                <w:szCs w:val="18"/>
                <w:highlight w:val="cyan"/>
              </w:rPr>
              <w:t>Sekman</w:t>
            </w:r>
            <w:proofErr w:type="spellEnd"/>
          </w:p>
          <w:p w14:paraId="48C2391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5E1639B8" w14:textId="77777777" w:rsidR="00EF2104" w:rsidRPr="0098249E" w:rsidRDefault="00EF2104" w:rsidP="0098249E">
            <w:pPr>
              <w:spacing w:line="200" w:lineRule="auto"/>
              <w:ind w:right="-108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693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14:paraId="15B1316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Türk-Amerikan İlişkileri (TAR4121) </w:t>
            </w:r>
          </w:p>
          <w:p w14:paraId="49C1AD1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Selim </w:t>
            </w:r>
            <w:proofErr w:type="spellStart"/>
            <w:r w:rsidRPr="0098249E">
              <w:rPr>
                <w:b/>
                <w:sz w:val="18"/>
                <w:szCs w:val="18"/>
                <w:highlight w:val="lightGray"/>
              </w:rPr>
              <w:t>Hüsem</w:t>
            </w:r>
            <w:proofErr w:type="spellEnd"/>
          </w:p>
          <w:p w14:paraId="261A0F51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1854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14:paraId="50CA6699" w14:textId="77777777" w:rsidR="00EF2104" w:rsidRPr="0098249E" w:rsidRDefault="00EF2104" w:rsidP="0098249E">
            <w:pPr>
              <w:spacing w:line="200" w:lineRule="auto"/>
              <w:ind w:firstLine="851"/>
              <w:jc w:val="both"/>
              <w:rPr>
                <w:b/>
                <w:sz w:val="18"/>
                <w:szCs w:val="18"/>
                <w:highlight w:val="magenta"/>
              </w:rPr>
            </w:pPr>
          </w:p>
          <w:p w14:paraId="7FCEE30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189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18" w:space="0" w:color="auto"/>
            </w:tcBorders>
          </w:tcPr>
          <w:p w14:paraId="3EE98A5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</w:tr>
      <w:tr w:rsidR="00EF2104" w:rsidRPr="0098249E" w14:paraId="20EBD35D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C38CB9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69E81D06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A.211</w:t>
            </w:r>
          </w:p>
        </w:tc>
        <w:tc>
          <w:tcPr>
            <w:tcW w:w="1135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08AE6AF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  <w:p w14:paraId="264A3BE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  <w:p w14:paraId="08E8F346" w14:textId="77777777" w:rsidR="00EF2104" w:rsidRPr="0098249E" w:rsidRDefault="00EF2104" w:rsidP="0098249E">
            <w:pPr>
              <w:spacing w:line="200" w:lineRule="auto"/>
              <w:ind w:right="-108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36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BC97C8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  <w:p w14:paraId="2BBC08F0" w14:textId="77777777" w:rsidR="00EF2104" w:rsidRPr="0098249E" w:rsidRDefault="00EF2104" w:rsidP="0098249E">
            <w:pPr>
              <w:spacing w:line="200" w:lineRule="auto"/>
              <w:ind w:right="-108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Osmanlı Tarihi 1876-1918 </w:t>
            </w:r>
          </w:p>
          <w:p w14:paraId="67AF9F40" w14:textId="77777777" w:rsidR="00EF2104" w:rsidRPr="0098249E" w:rsidRDefault="00EF2104" w:rsidP="0098249E">
            <w:pPr>
              <w:spacing w:line="200" w:lineRule="auto"/>
              <w:ind w:right="-108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(TAR4005)</w:t>
            </w:r>
          </w:p>
          <w:p w14:paraId="577D3FB4" w14:textId="77777777" w:rsidR="00EF2104" w:rsidRPr="0098249E" w:rsidRDefault="00EF2104" w:rsidP="0098249E">
            <w:pPr>
              <w:spacing w:line="200" w:lineRule="auto"/>
              <w:ind w:right="-108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 Davut Hut</w:t>
            </w:r>
          </w:p>
          <w:p w14:paraId="7B01B3F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0B628AFD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AC77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  <w:p w14:paraId="27437CA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Tarih Metodu</w:t>
            </w:r>
          </w:p>
          <w:p w14:paraId="631294CB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 xml:space="preserve">(TAR1021) </w:t>
            </w:r>
          </w:p>
          <w:p w14:paraId="5AE3266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Abdulhamit Kırmızı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63F5F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i/>
                <w:sz w:val="18"/>
                <w:szCs w:val="18"/>
                <w:highlight w:val="cyan"/>
              </w:rPr>
            </w:pPr>
          </w:p>
        </w:tc>
        <w:tc>
          <w:tcPr>
            <w:tcW w:w="2490" w:type="dxa"/>
            <w:gridSpan w:val="5"/>
            <w:tcBorders>
              <w:top w:val="single" w:sz="4" w:space="0" w:color="auto"/>
              <w:left w:val="single" w:sz="4" w:space="0" w:color="auto"/>
              <w:right w:val="thinThickSmallGap" w:sz="18" w:space="0" w:color="auto"/>
            </w:tcBorders>
          </w:tcPr>
          <w:p w14:paraId="3CFA118E" w14:textId="77777777" w:rsidR="00EF2104" w:rsidRPr="0098249E" w:rsidRDefault="00EF2104" w:rsidP="0098249E">
            <w:pPr>
              <w:spacing w:line="200" w:lineRule="auto"/>
              <w:rPr>
                <w:b/>
                <w:i/>
                <w:sz w:val="18"/>
                <w:szCs w:val="18"/>
                <w:highlight w:val="cyan"/>
              </w:rPr>
            </w:pPr>
            <w:r w:rsidRPr="0098249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60803998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>Tarih Felsefesi</w:t>
            </w:r>
          </w:p>
          <w:p w14:paraId="322E6139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 xml:space="preserve">(TAR4095) </w:t>
            </w:r>
          </w:p>
          <w:p w14:paraId="38549BD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i/>
                <w:sz w:val="18"/>
                <w:szCs w:val="18"/>
                <w:highlight w:val="cyan"/>
              </w:rPr>
            </w:pPr>
            <w:r w:rsidRPr="0098249E">
              <w:rPr>
                <w:b/>
                <w:bCs/>
                <w:sz w:val="18"/>
                <w:szCs w:val="18"/>
                <w:highlight w:val="lightGray"/>
              </w:rPr>
              <w:t>Abdulhamit Kırmızı</w:t>
            </w:r>
            <w:r w:rsidRPr="0098249E">
              <w:rPr>
                <w:b/>
                <w:bCs/>
                <w:sz w:val="18"/>
                <w:szCs w:val="18"/>
              </w:rPr>
              <w:t xml:space="preserve">  </w:t>
            </w:r>
          </w:p>
        </w:tc>
      </w:tr>
      <w:tr w:rsidR="00EF2104" w:rsidRPr="0098249E" w14:paraId="6D4FBD8E" w14:textId="77777777" w:rsidTr="00E40ACA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1218501C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9C5F3E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A.212</w:t>
            </w:r>
          </w:p>
        </w:tc>
        <w:tc>
          <w:tcPr>
            <w:tcW w:w="2269" w:type="dxa"/>
            <w:gridSpan w:val="3"/>
            <w:tcBorders>
              <w:left w:val="thinThickSmallGap" w:sz="24" w:space="0" w:color="auto"/>
              <w:right w:val="single" w:sz="4" w:space="0" w:color="auto"/>
            </w:tcBorders>
          </w:tcPr>
          <w:p w14:paraId="4A2B95F3" w14:textId="77777777" w:rsidR="00EF2104" w:rsidRPr="0098249E" w:rsidRDefault="00EF2104" w:rsidP="0098249E">
            <w:pPr>
              <w:spacing w:line="200" w:lineRule="auto"/>
              <w:ind w:right="-108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76BA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>İlk Müslüman Türk Devletleri</w:t>
            </w:r>
          </w:p>
          <w:p w14:paraId="62EB832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 xml:space="preserve">(TAR1025)   </w:t>
            </w:r>
          </w:p>
          <w:p w14:paraId="00144BBD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yellow"/>
              </w:rPr>
              <w:t xml:space="preserve">Şevket </w:t>
            </w:r>
            <w:proofErr w:type="spellStart"/>
            <w:r w:rsidRPr="0098249E">
              <w:rPr>
                <w:b/>
                <w:sz w:val="18"/>
                <w:szCs w:val="18"/>
                <w:highlight w:val="yellow"/>
              </w:rPr>
              <w:t>Küçükhüseyin</w:t>
            </w:r>
            <w:proofErr w:type="spellEnd"/>
            <w:r w:rsidRPr="0098249E">
              <w:rPr>
                <w:b/>
                <w:sz w:val="18"/>
                <w:szCs w:val="18"/>
                <w:highlight w:val="yellow"/>
              </w:rPr>
              <w:t xml:space="preserve"> (09.30)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25AA44D7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1FA1E9" w14:textId="77777777" w:rsidR="00EF2104" w:rsidRPr="0098249E" w:rsidRDefault="00EF2104" w:rsidP="0098249E">
            <w:pPr>
              <w:spacing w:line="200" w:lineRule="auto"/>
              <w:ind w:right="-108"/>
              <w:rPr>
                <w:b/>
                <w:sz w:val="18"/>
                <w:szCs w:val="18"/>
                <w:highlight w:val="lightGray"/>
              </w:rPr>
            </w:pPr>
          </w:p>
          <w:p w14:paraId="2893126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Sovyet Döneminde Rusya Türklerinde Fikir Har.</w:t>
            </w:r>
          </w:p>
          <w:p w14:paraId="2D36D4F0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(TAR4081)</w:t>
            </w:r>
          </w:p>
          <w:p w14:paraId="2B93BFE6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bCs/>
                <w:color w:val="000000"/>
                <w:sz w:val="18"/>
                <w:szCs w:val="18"/>
                <w:highlight w:val="lightGray"/>
              </w:rPr>
            </w:pPr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 xml:space="preserve"> Ahmet </w:t>
            </w:r>
            <w:proofErr w:type="spellStart"/>
            <w:r w:rsidRPr="0098249E">
              <w:rPr>
                <w:b/>
                <w:bCs/>
                <w:color w:val="000000"/>
                <w:sz w:val="18"/>
                <w:szCs w:val="18"/>
                <w:highlight w:val="lightGray"/>
              </w:rPr>
              <w:t>Kanlıdere</w:t>
            </w:r>
            <w:proofErr w:type="spellEnd"/>
          </w:p>
          <w:p w14:paraId="5E35A3AF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D55534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</w:p>
          <w:p w14:paraId="7532838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br/>
            </w:r>
          </w:p>
          <w:p w14:paraId="2DEDCC5B" w14:textId="77777777" w:rsidR="00EF2104" w:rsidRPr="0098249E" w:rsidRDefault="00EF2104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magenta"/>
              </w:rPr>
            </w:pPr>
          </w:p>
        </w:tc>
        <w:tc>
          <w:tcPr>
            <w:tcW w:w="2474" w:type="dxa"/>
            <w:gridSpan w:val="4"/>
            <w:tcBorders>
              <w:left w:val="single" w:sz="4" w:space="0" w:color="auto"/>
              <w:right w:val="thinThickSmallGap" w:sz="18" w:space="0" w:color="auto"/>
            </w:tcBorders>
            <w:shd w:val="clear" w:color="auto" w:fill="FFFFFF"/>
          </w:tcPr>
          <w:p w14:paraId="16C59CF2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color w:val="EE0000"/>
                <w:sz w:val="18"/>
                <w:szCs w:val="18"/>
              </w:rPr>
            </w:pPr>
            <w:r w:rsidRPr="0098249E">
              <w:rPr>
                <w:b/>
                <w:color w:val="EE0000"/>
                <w:sz w:val="18"/>
                <w:szCs w:val="18"/>
              </w:rPr>
              <w:t>Topluma Hizmet Uygulamaları</w:t>
            </w:r>
          </w:p>
          <w:p w14:paraId="3622BA3E" w14:textId="77777777" w:rsidR="00EF2104" w:rsidRPr="0098249E" w:rsidRDefault="00EF2104" w:rsidP="0098249E">
            <w:pPr>
              <w:spacing w:line="200" w:lineRule="auto"/>
              <w:jc w:val="center"/>
              <w:rPr>
                <w:b/>
                <w:color w:val="EE0000"/>
                <w:sz w:val="18"/>
                <w:szCs w:val="18"/>
                <w:highlight w:val="green"/>
              </w:rPr>
            </w:pPr>
            <w:r w:rsidRPr="0098249E">
              <w:rPr>
                <w:b/>
                <w:color w:val="EE0000"/>
                <w:sz w:val="18"/>
                <w:szCs w:val="18"/>
              </w:rPr>
              <w:t>(THU100) Ayşegül Çimen</w:t>
            </w:r>
          </w:p>
        </w:tc>
      </w:tr>
      <w:tr w:rsidR="00E40ACA" w:rsidRPr="0098249E" w14:paraId="04ECA398" w14:textId="77777777" w:rsidTr="008D4AD3">
        <w:trPr>
          <w:gridAfter w:val="1"/>
          <w:wAfter w:w="6" w:type="dxa"/>
          <w:cantSplit/>
        </w:trPr>
        <w:tc>
          <w:tcPr>
            <w:tcW w:w="152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727D30B" w14:textId="77777777" w:rsidR="00E40ACA" w:rsidRPr="0098249E" w:rsidRDefault="00E40ACA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3DD81A66" w14:textId="77777777" w:rsidR="00E40ACA" w:rsidRPr="0098249E" w:rsidRDefault="00E40ACA" w:rsidP="0098249E">
            <w:pPr>
              <w:spacing w:line="200" w:lineRule="auto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</w:rPr>
              <w:t>A.313</w:t>
            </w:r>
          </w:p>
        </w:tc>
        <w:tc>
          <w:tcPr>
            <w:tcW w:w="3545" w:type="dxa"/>
            <w:gridSpan w:val="4"/>
            <w:tcBorders>
              <w:left w:val="thinThickSmallGap" w:sz="24" w:space="0" w:color="auto"/>
              <w:right w:val="single" w:sz="4" w:space="0" w:color="auto"/>
            </w:tcBorders>
          </w:tcPr>
          <w:p w14:paraId="11568BF9" w14:textId="77777777" w:rsidR="00E40ACA" w:rsidRDefault="00E40ACA" w:rsidP="00E40ACA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36B112B" w14:textId="7ECCC961" w:rsidR="00E40ACA" w:rsidRPr="00E40ACA" w:rsidRDefault="00E40ACA" w:rsidP="00E40ACA">
            <w:pPr>
              <w:jc w:val="center"/>
              <w:rPr>
                <w:b/>
                <w:bCs/>
                <w:sz w:val="18"/>
                <w:szCs w:val="18"/>
              </w:rPr>
            </w:pPr>
            <w:r w:rsidRPr="00E40ACA">
              <w:rPr>
                <w:b/>
                <w:bCs/>
                <w:sz w:val="18"/>
                <w:szCs w:val="18"/>
              </w:rPr>
              <w:t>Sanat Tarihi Bölümü Lisans Dersi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385F0D" w14:textId="3D9EE2AE" w:rsidR="00E40ACA" w:rsidRPr="0098249E" w:rsidRDefault="00E40ACA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50A32C1F" w14:textId="77777777" w:rsidR="00E40ACA" w:rsidRPr="0098249E" w:rsidRDefault="00E40ACA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EE07628" w14:textId="77777777" w:rsidR="00E40ACA" w:rsidRPr="0098249E" w:rsidRDefault="00E40ACA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Karadeniz'in Kuzeyindeki Türk Devletleri Tarihi (TAR4083) </w:t>
            </w:r>
          </w:p>
          <w:p w14:paraId="2421AEA8" w14:textId="77777777" w:rsidR="00E40ACA" w:rsidRPr="0098249E" w:rsidRDefault="00E40ACA" w:rsidP="0098249E">
            <w:pPr>
              <w:spacing w:line="200" w:lineRule="auto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>İlyas Kemaloğlu</w:t>
            </w:r>
          </w:p>
          <w:p w14:paraId="3B361981" w14:textId="77777777" w:rsidR="00E40ACA" w:rsidRPr="0098249E" w:rsidRDefault="00E40ACA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57D45BA" w14:textId="77777777" w:rsidR="00E40ACA" w:rsidRPr="0098249E" w:rsidRDefault="00E40ACA" w:rsidP="0098249E">
            <w:pPr>
              <w:spacing w:line="200" w:lineRule="auto"/>
              <w:jc w:val="center"/>
              <w:rPr>
                <w:b/>
                <w:sz w:val="18"/>
                <w:szCs w:val="18"/>
                <w:highlight w:val="lightGray"/>
              </w:rPr>
            </w:pPr>
            <w:r w:rsidRPr="0098249E">
              <w:rPr>
                <w:b/>
                <w:sz w:val="18"/>
                <w:szCs w:val="18"/>
                <w:highlight w:val="lightGray"/>
              </w:rPr>
              <w:t xml:space="preserve">Siyasi Tarih Metinleri 1606-1774 </w:t>
            </w:r>
            <w:r w:rsidRPr="0098249E">
              <w:rPr>
                <w:b/>
                <w:sz w:val="18"/>
                <w:szCs w:val="18"/>
                <w:highlight w:val="lightGray"/>
              </w:rPr>
              <w:br/>
              <w:t xml:space="preserve">(TAR4059) </w:t>
            </w:r>
            <w:r w:rsidRPr="0098249E">
              <w:rPr>
                <w:b/>
                <w:sz w:val="18"/>
                <w:szCs w:val="18"/>
                <w:highlight w:val="lightGray"/>
              </w:rPr>
              <w:br/>
              <w:t>Ufuk Gülsoy</w:t>
            </w:r>
          </w:p>
          <w:p w14:paraId="51E8BE92" w14:textId="77777777" w:rsidR="00E40ACA" w:rsidRPr="0098249E" w:rsidRDefault="00E40ACA" w:rsidP="0098249E">
            <w:pPr>
              <w:spacing w:line="200" w:lineRule="auto"/>
              <w:jc w:val="center"/>
              <w:rPr>
                <w:b/>
                <w:bCs/>
                <w:sz w:val="18"/>
                <w:szCs w:val="18"/>
              </w:rPr>
            </w:pPr>
            <w:r w:rsidRPr="0098249E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53" w:type="dxa"/>
            <w:gridSpan w:val="2"/>
            <w:tcBorders>
              <w:left w:val="single" w:sz="4" w:space="0" w:color="auto"/>
              <w:right w:val="thinThickSmallGap" w:sz="18" w:space="0" w:color="auto"/>
            </w:tcBorders>
          </w:tcPr>
          <w:p w14:paraId="68E3C43F" w14:textId="77777777" w:rsidR="00E40ACA" w:rsidRPr="0098249E" w:rsidRDefault="00E40ACA" w:rsidP="0098249E">
            <w:pPr>
              <w:spacing w:line="200" w:lineRule="auto"/>
              <w:jc w:val="center"/>
              <w:rPr>
                <w:sz w:val="18"/>
                <w:szCs w:val="18"/>
              </w:rPr>
            </w:pPr>
          </w:p>
        </w:tc>
      </w:tr>
    </w:tbl>
    <w:p w14:paraId="1AD54896" w14:textId="77777777" w:rsidR="001820AE" w:rsidRDefault="001820AE" w:rsidP="00761B10">
      <w:pPr>
        <w:spacing w:line="120" w:lineRule="atLeast"/>
        <w:ind w:left="284" w:firstLine="424"/>
        <w:rPr>
          <w:b/>
          <w:sz w:val="28"/>
          <w:szCs w:val="28"/>
          <w:shd w:val="clear" w:color="auto" w:fill="FFFF00"/>
        </w:rPr>
      </w:pPr>
    </w:p>
    <w:p w14:paraId="73C588E7" w14:textId="77777777" w:rsidR="001820AE" w:rsidRDefault="001820AE" w:rsidP="00761B10">
      <w:pPr>
        <w:spacing w:line="120" w:lineRule="atLeast"/>
        <w:ind w:left="284" w:firstLine="424"/>
        <w:rPr>
          <w:b/>
          <w:sz w:val="28"/>
          <w:szCs w:val="28"/>
          <w:shd w:val="clear" w:color="auto" w:fill="FFFF00"/>
        </w:rPr>
      </w:pPr>
    </w:p>
    <w:p w14:paraId="7330BEF9" w14:textId="034E7405" w:rsidR="00761B10" w:rsidRPr="00761B10" w:rsidRDefault="00761B10" w:rsidP="00761B10">
      <w:pPr>
        <w:spacing w:line="120" w:lineRule="atLeast"/>
        <w:ind w:left="284" w:firstLine="424"/>
        <w:rPr>
          <w:b/>
          <w:sz w:val="28"/>
          <w:szCs w:val="28"/>
          <w:shd w:val="clear" w:color="auto" w:fill="FF0000"/>
        </w:rPr>
      </w:pPr>
      <w:r w:rsidRPr="00CD310F">
        <w:rPr>
          <w:b/>
          <w:sz w:val="28"/>
          <w:szCs w:val="28"/>
          <w:shd w:val="clear" w:color="auto" w:fill="FFFF00"/>
        </w:rPr>
        <w:t>I. SINIF</w:t>
      </w:r>
      <w:r>
        <w:rPr>
          <w:b/>
          <w:sz w:val="28"/>
          <w:szCs w:val="28"/>
          <w:shd w:val="clear" w:color="auto" w:fill="FFFF00"/>
        </w:rPr>
        <w:t xml:space="preserve"> </w:t>
      </w:r>
      <w:r w:rsidRPr="00CD310F">
        <w:rPr>
          <w:b/>
          <w:sz w:val="28"/>
          <w:szCs w:val="28"/>
          <w:shd w:val="clear" w:color="auto" w:fill="00FFFF"/>
        </w:rPr>
        <w:t>II. SINIF</w:t>
      </w:r>
      <w:r>
        <w:rPr>
          <w:b/>
          <w:sz w:val="28"/>
          <w:szCs w:val="28"/>
          <w:shd w:val="clear" w:color="auto" w:fill="00FFFF"/>
        </w:rPr>
        <w:t xml:space="preserve"> </w:t>
      </w:r>
      <w:r w:rsidRPr="00D6464F">
        <w:rPr>
          <w:b/>
          <w:sz w:val="28"/>
          <w:szCs w:val="28"/>
          <w:highlight w:val="green"/>
          <w:shd w:val="clear" w:color="auto" w:fill="FF0000"/>
        </w:rPr>
        <w:t>III. SINI</w:t>
      </w:r>
      <w:r>
        <w:rPr>
          <w:b/>
          <w:sz w:val="28"/>
          <w:szCs w:val="28"/>
          <w:highlight w:val="green"/>
          <w:shd w:val="clear" w:color="auto" w:fill="FF0000"/>
        </w:rPr>
        <w:t xml:space="preserve">F </w:t>
      </w:r>
      <w:r w:rsidRPr="000B0E85">
        <w:rPr>
          <w:b/>
          <w:sz w:val="28"/>
          <w:szCs w:val="28"/>
          <w:highlight w:val="lightGray"/>
          <w:shd w:val="clear" w:color="auto" w:fill="FF00FF"/>
        </w:rPr>
        <w:t>IV. SINIF</w:t>
      </w:r>
    </w:p>
    <w:sectPr w:rsidR="00761B10" w:rsidRPr="00761B10" w:rsidSect="009824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0" w:right="560" w:bottom="560" w:left="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80107" w14:textId="77777777" w:rsidR="00BD3D31" w:rsidRDefault="00BD3D31" w:rsidP="0098249E">
      <w:r>
        <w:separator/>
      </w:r>
    </w:p>
  </w:endnote>
  <w:endnote w:type="continuationSeparator" w:id="0">
    <w:p w14:paraId="2586187A" w14:textId="77777777" w:rsidR="00BD3D31" w:rsidRDefault="00BD3D31" w:rsidP="00982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7C7A" w14:textId="77777777" w:rsidR="0098249E" w:rsidRDefault="009824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8F2FB" w14:textId="77777777" w:rsidR="0098249E" w:rsidRDefault="0098249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2DC1" w14:textId="77777777" w:rsidR="0098249E" w:rsidRDefault="009824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FCE2A" w14:textId="77777777" w:rsidR="00BD3D31" w:rsidRDefault="00BD3D31" w:rsidP="0098249E">
      <w:r>
        <w:separator/>
      </w:r>
    </w:p>
  </w:footnote>
  <w:footnote w:type="continuationSeparator" w:id="0">
    <w:p w14:paraId="014E5D5B" w14:textId="77777777" w:rsidR="00BD3D31" w:rsidRDefault="00BD3D31" w:rsidP="00982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80054" w14:textId="77777777" w:rsidR="0098249E" w:rsidRDefault="009824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4C033" w14:textId="77777777" w:rsidR="0098249E" w:rsidRDefault="0098249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1E2F" w14:textId="77777777" w:rsidR="0098249E" w:rsidRDefault="009824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104EA"/>
    <w:multiLevelType w:val="hybridMultilevel"/>
    <w:tmpl w:val="7A324D4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6293B"/>
    <w:multiLevelType w:val="hybridMultilevel"/>
    <w:tmpl w:val="E866141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308378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4281987">
    <w:abstractNumId w:val="1"/>
  </w:num>
  <w:num w:numId="3" w16cid:durableId="9097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D6"/>
    <w:rsid w:val="00000C12"/>
    <w:rsid w:val="00003FEF"/>
    <w:rsid w:val="00016513"/>
    <w:rsid w:val="000559F7"/>
    <w:rsid w:val="0006742F"/>
    <w:rsid w:val="000728FC"/>
    <w:rsid w:val="00080837"/>
    <w:rsid w:val="000A16E2"/>
    <w:rsid w:val="000B0E85"/>
    <w:rsid w:val="000C2DC0"/>
    <w:rsid w:val="000D3563"/>
    <w:rsid w:val="000E7D77"/>
    <w:rsid w:val="000F4455"/>
    <w:rsid w:val="000F7CA3"/>
    <w:rsid w:val="00140E6A"/>
    <w:rsid w:val="0014420B"/>
    <w:rsid w:val="001516CA"/>
    <w:rsid w:val="00151EA9"/>
    <w:rsid w:val="00160AFB"/>
    <w:rsid w:val="00164761"/>
    <w:rsid w:val="00177683"/>
    <w:rsid w:val="001820AE"/>
    <w:rsid w:val="0018306C"/>
    <w:rsid w:val="001833AE"/>
    <w:rsid w:val="00184020"/>
    <w:rsid w:val="00197DAF"/>
    <w:rsid w:val="001A6654"/>
    <w:rsid w:val="001C1731"/>
    <w:rsid w:val="001F26BF"/>
    <w:rsid w:val="00207DAA"/>
    <w:rsid w:val="00220CB6"/>
    <w:rsid w:val="002407A2"/>
    <w:rsid w:val="00244FD7"/>
    <w:rsid w:val="002510D4"/>
    <w:rsid w:val="00251F62"/>
    <w:rsid w:val="00252958"/>
    <w:rsid w:val="002578F4"/>
    <w:rsid w:val="00271A19"/>
    <w:rsid w:val="00284FD4"/>
    <w:rsid w:val="00286DFA"/>
    <w:rsid w:val="0029151A"/>
    <w:rsid w:val="00297276"/>
    <w:rsid w:val="002A5FD0"/>
    <w:rsid w:val="002B4CE7"/>
    <w:rsid w:val="002B50DD"/>
    <w:rsid w:val="002B5930"/>
    <w:rsid w:val="002C3FD0"/>
    <w:rsid w:val="002D393B"/>
    <w:rsid w:val="002D3C44"/>
    <w:rsid w:val="002D676A"/>
    <w:rsid w:val="002D714C"/>
    <w:rsid w:val="002E011D"/>
    <w:rsid w:val="002E1A80"/>
    <w:rsid w:val="002E3C4C"/>
    <w:rsid w:val="002E5825"/>
    <w:rsid w:val="002E7179"/>
    <w:rsid w:val="002F60CE"/>
    <w:rsid w:val="00304078"/>
    <w:rsid w:val="00304826"/>
    <w:rsid w:val="00340818"/>
    <w:rsid w:val="00346698"/>
    <w:rsid w:val="00346BD9"/>
    <w:rsid w:val="003478F1"/>
    <w:rsid w:val="00366E88"/>
    <w:rsid w:val="00367CAB"/>
    <w:rsid w:val="00382969"/>
    <w:rsid w:val="00383E51"/>
    <w:rsid w:val="003854FF"/>
    <w:rsid w:val="003A48BC"/>
    <w:rsid w:val="003B2DBF"/>
    <w:rsid w:val="003B4310"/>
    <w:rsid w:val="003E7994"/>
    <w:rsid w:val="003F127E"/>
    <w:rsid w:val="0040343A"/>
    <w:rsid w:val="00420988"/>
    <w:rsid w:val="00434087"/>
    <w:rsid w:val="004417F1"/>
    <w:rsid w:val="00455AA0"/>
    <w:rsid w:val="004603E5"/>
    <w:rsid w:val="0047069B"/>
    <w:rsid w:val="004714B7"/>
    <w:rsid w:val="00474805"/>
    <w:rsid w:val="00477EE5"/>
    <w:rsid w:val="00487693"/>
    <w:rsid w:val="00494A6C"/>
    <w:rsid w:val="00496596"/>
    <w:rsid w:val="00496898"/>
    <w:rsid w:val="004B1035"/>
    <w:rsid w:val="004B38BD"/>
    <w:rsid w:val="004B3C0E"/>
    <w:rsid w:val="004D1F4E"/>
    <w:rsid w:val="004D2499"/>
    <w:rsid w:val="004D4260"/>
    <w:rsid w:val="004E6EBF"/>
    <w:rsid w:val="004E7D79"/>
    <w:rsid w:val="005013D6"/>
    <w:rsid w:val="00510C00"/>
    <w:rsid w:val="00520F23"/>
    <w:rsid w:val="00522AFB"/>
    <w:rsid w:val="00533FD2"/>
    <w:rsid w:val="00535975"/>
    <w:rsid w:val="00540ABC"/>
    <w:rsid w:val="005502EB"/>
    <w:rsid w:val="00553DF1"/>
    <w:rsid w:val="00564A58"/>
    <w:rsid w:val="005656E8"/>
    <w:rsid w:val="005674F3"/>
    <w:rsid w:val="0057144F"/>
    <w:rsid w:val="00573248"/>
    <w:rsid w:val="00575ADD"/>
    <w:rsid w:val="00590A79"/>
    <w:rsid w:val="00591B91"/>
    <w:rsid w:val="00593A6E"/>
    <w:rsid w:val="0059425E"/>
    <w:rsid w:val="005A0B6B"/>
    <w:rsid w:val="005A2054"/>
    <w:rsid w:val="005B079E"/>
    <w:rsid w:val="005B2230"/>
    <w:rsid w:val="005B5080"/>
    <w:rsid w:val="005B7913"/>
    <w:rsid w:val="005C3AAB"/>
    <w:rsid w:val="005C7550"/>
    <w:rsid w:val="005D1008"/>
    <w:rsid w:val="005D6782"/>
    <w:rsid w:val="005D76C8"/>
    <w:rsid w:val="005E45FC"/>
    <w:rsid w:val="005F1FCA"/>
    <w:rsid w:val="00601D0A"/>
    <w:rsid w:val="006112B4"/>
    <w:rsid w:val="006117DF"/>
    <w:rsid w:val="00621243"/>
    <w:rsid w:val="006274A2"/>
    <w:rsid w:val="00633E7E"/>
    <w:rsid w:val="00635BAD"/>
    <w:rsid w:val="006511F0"/>
    <w:rsid w:val="00654312"/>
    <w:rsid w:val="006662CB"/>
    <w:rsid w:val="0068630A"/>
    <w:rsid w:val="00690412"/>
    <w:rsid w:val="00690E26"/>
    <w:rsid w:val="00692520"/>
    <w:rsid w:val="00696791"/>
    <w:rsid w:val="006A07C1"/>
    <w:rsid w:val="006A2D2B"/>
    <w:rsid w:val="006A3F70"/>
    <w:rsid w:val="006A583A"/>
    <w:rsid w:val="006B464E"/>
    <w:rsid w:val="006D19A6"/>
    <w:rsid w:val="006D3C86"/>
    <w:rsid w:val="006D4783"/>
    <w:rsid w:val="006D5D5E"/>
    <w:rsid w:val="006E11DF"/>
    <w:rsid w:val="006E2021"/>
    <w:rsid w:val="006F3013"/>
    <w:rsid w:val="00703713"/>
    <w:rsid w:val="007104EF"/>
    <w:rsid w:val="007249BD"/>
    <w:rsid w:val="007325E3"/>
    <w:rsid w:val="00732912"/>
    <w:rsid w:val="00742942"/>
    <w:rsid w:val="00761B10"/>
    <w:rsid w:val="00763510"/>
    <w:rsid w:val="00770868"/>
    <w:rsid w:val="00771014"/>
    <w:rsid w:val="00775AA7"/>
    <w:rsid w:val="00784BB6"/>
    <w:rsid w:val="007A180A"/>
    <w:rsid w:val="007A416E"/>
    <w:rsid w:val="007B41DD"/>
    <w:rsid w:val="007E3E7D"/>
    <w:rsid w:val="007F4EE5"/>
    <w:rsid w:val="00800072"/>
    <w:rsid w:val="00800DC3"/>
    <w:rsid w:val="00806C3B"/>
    <w:rsid w:val="0080782E"/>
    <w:rsid w:val="00807E0C"/>
    <w:rsid w:val="00812F27"/>
    <w:rsid w:val="008134B4"/>
    <w:rsid w:val="00814519"/>
    <w:rsid w:val="00816C46"/>
    <w:rsid w:val="0082188B"/>
    <w:rsid w:val="008254D6"/>
    <w:rsid w:val="00840469"/>
    <w:rsid w:val="00841FB2"/>
    <w:rsid w:val="00842B97"/>
    <w:rsid w:val="00844421"/>
    <w:rsid w:val="00846EAD"/>
    <w:rsid w:val="008474B2"/>
    <w:rsid w:val="00847BEC"/>
    <w:rsid w:val="00851C79"/>
    <w:rsid w:val="00857593"/>
    <w:rsid w:val="0086642A"/>
    <w:rsid w:val="00876CE7"/>
    <w:rsid w:val="008921AB"/>
    <w:rsid w:val="00894A26"/>
    <w:rsid w:val="00895792"/>
    <w:rsid w:val="008972A1"/>
    <w:rsid w:val="008B6B84"/>
    <w:rsid w:val="008C3287"/>
    <w:rsid w:val="008D0AD6"/>
    <w:rsid w:val="008D2554"/>
    <w:rsid w:val="008D2664"/>
    <w:rsid w:val="008D5D8A"/>
    <w:rsid w:val="008D631B"/>
    <w:rsid w:val="008E0FCF"/>
    <w:rsid w:val="009043AE"/>
    <w:rsid w:val="00920E82"/>
    <w:rsid w:val="00922724"/>
    <w:rsid w:val="00941D0A"/>
    <w:rsid w:val="0094218F"/>
    <w:rsid w:val="00942AEC"/>
    <w:rsid w:val="0098249E"/>
    <w:rsid w:val="009A4A9A"/>
    <w:rsid w:val="009B5E62"/>
    <w:rsid w:val="009C4392"/>
    <w:rsid w:val="009D2F51"/>
    <w:rsid w:val="009D4DAF"/>
    <w:rsid w:val="009E7F82"/>
    <w:rsid w:val="00A0069A"/>
    <w:rsid w:val="00A012DE"/>
    <w:rsid w:val="00A03E3D"/>
    <w:rsid w:val="00A074F2"/>
    <w:rsid w:val="00A10679"/>
    <w:rsid w:val="00A22B41"/>
    <w:rsid w:val="00A239B9"/>
    <w:rsid w:val="00A30648"/>
    <w:rsid w:val="00A50136"/>
    <w:rsid w:val="00A54242"/>
    <w:rsid w:val="00A554B9"/>
    <w:rsid w:val="00A55CBC"/>
    <w:rsid w:val="00A57936"/>
    <w:rsid w:val="00A60CB0"/>
    <w:rsid w:val="00A612E2"/>
    <w:rsid w:val="00A7338D"/>
    <w:rsid w:val="00A769A6"/>
    <w:rsid w:val="00A847F9"/>
    <w:rsid w:val="00A9426D"/>
    <w:rsid w:val="00AA3863"/>
    <w:rsid w:val="00AA3981"/>
    <w:rsid w:val="00AA459F"/>
    <w:rsid w:val="00AB3AE7"/>
    <w:rsid w:val="00AC373B"/>
    <w:rsid w:val="00AC7AFD"/>
    <w:rsid w:val="00AD4F2E"/>
    <w:rsid w:val="00AE61EE"/>
    <w:rsid w:val="00AF3F55"/>
    <w:rsid w:val="00AF75AE"/>
    <w:rsid w:val="00B02CAF"/>
    <w:rsid w:val="00B0600C"/>
    <w:rsid w:val="00B10E9A"/>
    <w:rsid w:val="00B12DEE"/>
    <w:rsid w:val="00B1620D"/>
    <w:rsid w:val="00B306B0"/>
    <w:rsid w:val="00B322E7"/>
    <w:rsid w:val="00B3492B"/>
    <w:rsid w:val="00B437D6"/>
    <w:rsid w:val="00B44AB5"/>
    <w:rsid w:val="00B5772A"/>
    <w:rsid w:val="00B60BE2"/>
    <w:rsid w:val="00B67625"/>
    <w:rsid w:val="00B7115D"/>
    <w:rsid w:val="00B724A5"/>
    <w:rsid w:val="00B73FDE"/>
    <w:rsid w:val="00B77789"/>
    <w:rsid w:val="00B816DA"/>
    <w:rsid w:val="00B84CF6"/>
    <w:rsid w:val="00B932B5"/>
    <w:rsid w:val="00B96B1B"/>
    <w:rsid w:val="00B96C36"/>
    <w:rsid w:val="00BA00BB"/>
    <w:rsid w:val="00BA4FAD"/>
    <w:rsid w:val="00BA5FBB"/>
    <w:rsid w:val="00BB1F18"/>
    <w:rsid w:val="00BC0154"/>
    <w:rsid w:val="00BC0D1B"/>
    <w:rsid w:val="00BC1A9F"/>
    <w:rsid w:val="00BC1EE0"/>
    <w:rsid w:val="00BC4943"/>
    <w:rsid w:val="00BD0066"/>
    <w:rsid w:val="00BD17ED"/>
    <w:rsid w:val="00BD3D31"/>
    <w:rsid w:val="00BD6C77"/>
    <w:rsid w:val="00BE193A"/>
    <w:rsid w:val="00C13ED9"/>
    <w:rsid w:val="00C17852"/>
    <w:rsid w:val="00C217EF"/>
    <w:rsid w:val="00C22ED8"/>
    <w:rsid w:val="00C23C41"/>
    <w:rsid w:val="00C268EE"/>
    <w:rsid w:val="00C32F3B"/>
    <w:rsid w:val="00C3441A"/>
    <w:rsid w:val="00C478C4"/>
    <w:rsid w:val="00C51DDA"/>
    <w:rsid w:val="00C60E23"/>
    <w:rsid w:val="00C61090"/>
    <w:rsid w:val="00C62BF1"/>
    <w:rsid w:val="00C65D07"/>
    <w:rsid w:val="00C93CA2"/>
    <w:rsid w:val="00CC0469"/>
    <w:rsid w:val="00CD7306"/>
    <w:rsid w:val="00CE3BB9"/>
    <w:rsid w:val="00CE4C07"/>
    <w:rsid w:val="00CE6CEC"/>
    <w:rsid w:val="00D0634B"/>
    <w:rsid w:val="00D17BEF"/>
    <w:rsid w:val="00D2252D"/>
    <w:rsid w:val="00D54A6B"/>
    <w:rsid w:val="00D82F1E"/>
    <w:rsid w:val="00D90255"/>
    <w:rsid w:val="00D979B8"/>
    <w:rsid w:val="00D97E24"/>
    <w:rsid w:val="00DA4A8F"/>
    <w:rsid w:val="00DD009D"/>
    <w:rsid w:val="00DF5A05"/>
    <w:rsid w:val="00E05D0E"/>
    <w:rsid w:val="00E12B81"/>
    <w:rsid w:val="00E1597A"/>
    <w:rsid w:val="00E20755"/>
    <w:rsid w:val="00E3464B"/>
    <w:rsid w:val="00E40ACA"/>
    <w:rsid w:val="00E42967"/>
    <w:rsid w:val="00E506B2"/>
    <w:rsid w:val="00E530F3"/>
    <w:rsid w:val="00E55A26"/>
    <w:rsid w:val="00E57B69"/>
    <w:rsid w:val="00E648A4"/>
    <w:rsid w:val="00E65624"/>
    <w:rsid w:val="00E75F05"/>
    <w:rsid w:val="00E806BB"/>
    <w:rsid w:val="00E82EC5"/>
    <w:rsid w:val="00E83C76"/>
    <w:rsid w:val="00E84356"/>
    <w:rsid w:val="00EA5743"/>
    <w:rsid w:val="00EA636A"/>
    <w:rsid w:val="00EB4A39"/>
    <w:rsid w:val="00EC3AF1"/>
    <w:rsid w:val="00EC6E1D"/>
    <w:rsid w:val="00ED5D7D"/>
    <w:rsid w:val="00ED6D1A"/>
    <w:rsid w:val="00EF0A9D"/>
    <w:rsid w:val="00EF2104"/>
    <w:rsid w:val="00EF2FC7"/>
    <w:rsid w:val="00F0110C"/>
    <w:rsid w:val="00F21876"/>
    <w:rsid w:val="00F52A88"/>
    <w:rsid w:val="00F62D93"/>
    <w:rsid w:val="00F65CB2"/>
    <w:rsid w:val="00F67947"/>
    <w:rsid w:val="00F72EF6"/>
    <w:rsid w:val="00F74E28"/>
    <w:rsid w:val="00F816DD"/>
    <w:rsid w:val="00F830EB"/>
    <w:rsid w:val="00F83EC1"/>
    <w:rsid w:val="00F87E41"/>
    <w:rsid w:val="00F96041"/>
    <w:rsid w:val="00FA0B13"/>
    <w:rsid w:val="00FB6E6A"/>
    <w:rsid w:val="00FC349B"/>
    <w:rsid w:val="00FD2A0C"/>
    <w:rsid w:val="00FD76D5"/>
    <w:rsid w:val="00FE3039"/>
    <w:rsid w:val="00FF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F225"/>
  <w15:docId w15:val="{BFACF349-60C6-443A-AAB6-AE09CBA4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Cs w:val="22"/>
        <w:lang w:val="tr-TR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C44"/>
    <w:pPr>
      <w:ind w:firstLine="0"/>
      <w:jc w:val="left"/>
    </w:pPr>
    <w:rPr>
      <w:rFonts w:eastAsia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601D0A"/>
    <w:pPr>
      <w:keepNext/>
      <w:spacing w:before="240" w:after="60"/>
      <w:outlineLvl w:val="0"/>
    </w:pPr>
    <w:rPr>
      <w:rFonts w:asciiTheme="minorHAnsi" w:eastAsiaTheme="majorEastAsia" w:hAnsiTheme="minorHAnsi" w:cstheme="majorBidi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601D0A"/>
    <w:rPr>
      <w:rFonts w:ascii="Times New Roman" w:hAnsi="Times New Roman"/>
      <w:sz w:val="24"/>
    </w:rPr>
  </w:style>
  <w:style w:type="character" w:customStyle="1" w:styleId="Balk1Char">
    <w:name w:val="Başlık 1 Char"/>
    <w:basedOn w:val="VarsaylanParagrafYazTipi"/>
    <w:link w:val="Balk1"/>
    <w:uiPriority w:val="99"/>
    <w:rsid w:val="00601D0A"/>
    <w:rPr>
      <w:rFonts w:eastAsiaTheme="majorEastAsia" w:cstheme="majorBidi"/>
      <w:b/>
      <w:bCs/>
      <w:kern w:val="32"/>
      <w:sz w:val="32"/>
      <w:szCs w:val="32"/>
    </w:rPr>
  </w:style>
  <w:style w:type="paragraph" w:styleId="ListeParagraf">
    <w:name w:val="List Paragraph"/>
    <w:basedOn w:val="Normal"/>
    <w:uiPriority w:val="34"/>
    <w:qFormat/>
    <w:rsid w:val="00B437D6"/>
    <w:pPr>
      <w:ind w:left="720"/>
      <w:contextualSpacing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7DAF"/>
    <w:rPr>
      <w:rFonts w:ascii="Segoe UI" w:hAnsi="Segoe UI" w:cs="Segoe UI"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7DAF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8249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8249E"/>
    <w:rPr>
      <w:rFonts w:eastAsia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98249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8249E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8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36FFEDF-94E9-A640-9B77-81C98F0A1274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c4b150a7-7964-439f-93a0-8168c6438cc7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4687B-5A74-4AEA-AFC9-EA73E152E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547</Words>
  <Characters>3404</Characters>
  <Application>Microsoft Office Word</Application>
  <DocSecurity>0</DocSecurity>
  <Lines>486</Lines>
  <Paragraphs>263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TOSHİBA</dc:creator>
  <cp:lastModifiedBy>Abdullah Burak ÇELİKTEN</cp:lastModifiedBy>
  <cp:revision>20</cp:revision>
  <cp:lastPrinted>2026-09-21T19:49:00Z</cp:lastPrinted>
  <dcterms:created xsi:type="dcterms:W3CDTF">2026-08-18T08:00:00Z</dcterms:created>
  <dcterms:modified xsi:type="dcterms:W3CDTF">2026-09-23T17:43:00Z</dcterms:modified>
</cp:coreProperties>
</file>