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63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00"/>
        <w:gridCol w:w="1151"/>
        <w:gridCol w:w="67"/>
        <w:gridCol w:w="31"/>
        <w:gridCol w:w="14"/>
        <w:gridCol w:w="28"/>
        <w:gridCol w:w="993"/>
        <w:gridCol w:w="1299"/>
        <w:gridCol w:w="1252"/>
        <w:gridCol w:w="1276"/>
        <w:gridCol w:w="1276"/>
        <w:gridCol w:w="1275"/>
        <w:gridCol w:w="1276"/>
        <w:gridCol w:w="1280"/>
        <w:gridCol w:w="793"/>
        <w:gridCol w:w="11"/>
        <w:gridCol w:w="43"/>
        <w:gridCol w:w="269"/>
        <w:gridCol w:w="6"/>
        <w:gridCol w:w="269"/>
        <w:gridCol w:w="989"/>
        <w:gridCol w:w="30"/>
      </w:tblGrid>
      <w:tr w:rsidR="007F4EE5" w:rsidRPr="009707D1" w14:paraId="085CD19F" w14:textId="77777777" w:rsidTr="00AB0E02">
        <w:trPr>
          <w:gridAfter w:val="1"/>
          <w:wAfter w:w="30" w:type="dxa"/>
          <w:trHeight w:val="85"/>
        </w:trPr>
        <w:tc>
          <w:tcPr>
            <w:tcW w:w="15813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722A4D35" w14:textId="77777777" w:rsidR="007F4EE5" w:rsidRPr="009707D1" w:rsidRDefault="007F4EE5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T.C.</w:t>
            </w:r>
          </w:p>
          <w:p w14:paraId="5378AAF9" w14:textId="0AC2E726" w:rsidR="007F4EE5" w:rsidRPr="009707D1" w:rsidRDefault="007F4EE5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MARMARA ÜNİVERSİTESİ</w:t>
            </w:r>
          </w:p>
          <w:p w14:paraId="34AA87CE" w14:textId="77777777" w:rsidR="001F26BF" w:rsidRPr="009707D1" w:rsidRDefault="007F4EE5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İNSAN VE TOPLUM BİLİMLERİ FAKÜLTESİ</w:t>
            </w:r>
            <w:r w:rsidR="001F26BF" w:rsidRPr="009707D1">
              <w:rPr>
                <w:b/>
                <w:sz w:val="18"/>
                <w:szCs w:val="18"/>
              </w:rPr>
              <w:t xml:space="preserve"> </w:t>
            </w:r>
          </w:p>
          <w:p w14:paraId="622E3077" w14:textId="26661118" w:rsidR="007F4EE5" w:rsidRPr="009707D1" w:rsidRDefault="007F4EE5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 xml:space="preserve">TARİH BÖLÜMÜ </w:t>
            </w:r>
          </w:p>
          <w:p w14:paraId="2805FA37" w14:textId="19FCDF00" w:rsidR="007F4EE5" w:rsidRPr="009707D1" w:rsidRDefault="007F4EE5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202</w:t>
            </w:r>
            <w:r w:rsidR="00242E22" w:rsidRPr="009707D1">
              <w:rPr>
                <w:b/>
                <w:sz w:val="18"/>
                <w:szCs w:val="18"/>
              </w:rPr>
              <w:t>5</w:t>
            </w:r>
            <w:r w:rsidRPr="009707D1">
              <w:rPr>
                <w:b/>
                <w:sz w:val="18"/>
                <w:szCs w:val="18"/>
              </w:rPr>
              <w:t>-202</w:t>
            </w:r>
            <w:r w:rsidR="00242E22" w:rsidRPr="009707D1">
              <w:rPr>
                <w:b/>
                <w:sz w:val="18"/>
                <w:szCs w:val="18"/>
              </w:rPr>
              <w:t>6</w:t>
            </w:r>
            <w:r w:rsidRPr="009707D1">
              <w:rPr>
                <w:b/>
                <w:sz w:val="18"/>
                <w:szCs w:val="18"/>
              </w:rPr>
              <w:t xml:space="preserve"> GÜZ YARIYILI DERS PROGRAMI</w:t>
            </w:r>
          </w:p>
        </w:tc>
      </w:tr>
      <w:tr w:rsidR="00B3492B" w:rsidRPr="009707D1" w14:paraId="4D02DB02" w14:textId="102906A5" w:rsidTr="00EA7487">
        <w:trPr>
          <w:gridAfter w:val="1"/>
          <w:wAfter w:w="30" w:type="dxa"/>
          <w:trHeight w:val="85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87BEA6" w14:textId="77777777" w:rsidR="00B3492B" w:rsidRPr="009707D1" w:rsidRDefault="00B3492B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A9BB93" w14:textId="77777777" w:rsidR="00B3492B" w:rsidRPr="009707D1" w:rsidRDefault="00B3492B" w:rsidP="00AB0E02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11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8DC500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8.30 – 9.20</w:t>
            </w:r>
          </w:p>
        </w:tc>
        <w:tc>
          <w:tcPr>
            <w:tcW w:w="1133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CB7F98" w14:textId="79821B93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9.30 -10.20</w:t>
            </w:r>
          </w:p>
        </w:tc>
        <w:tc>
          <w:tcPr>
            <w:tcW w:w="12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EAC7F5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2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5BE65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66611F7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24CC1284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13.00 – 13.50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3EF0701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EC7BEB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15.00 – 15.50</w:t>
            </w:r>
          </w:p>
        </w:tc>
        <w:tc>
          <w:tcPr>
            <w:tcW w:w="12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25AB5F1" w14:textId="77777777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116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617393" w14:textId="7F3F01B6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26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6B09B767" w14:textId="16A8EED1" w:rsidR="00B3492B" w:rsidRPr="009707D1" w:rsidRDefault="00B3492B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18.00-18.50</w:t>
            </w:r>
          </w:p>
        </w:tc>
      </w:tr>
      <w:tr w:rsidR="008D5D8A" w:rsidRPr="009707D1" w14:paraId="2ACB3F9E" w14:textId="63D8B9F6" w:rsidTr="00EA7487">
        <w:trPr>
          <w:gridAfter w:val="1"/>
          <w:wAfter w:w="30" w:type="dxa"/>
          <w:trHeight w:val="532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8C840E0" w14:textId="600DF92F" w:rsidR="008D5D8A" w:rsidRPr="009707D1" w:rsidRDefault="008D5D8A" w:rsidP="00AB0E02">
            <w:pPr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00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6DB33C" w14:textId="20A4E5D3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228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5D3C62B1" w14:textId="77777777" w:rsidR="009707D1" w:rsidRDefault="00A0069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Japonca Gramer (YDJA4001)</w:t>
            </w:r>
          </w:p>
          <w:p w14:paraId="39B32E1C" w14:textId="77777777" w:rsid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6A645AA4" w14:textId="70A30993" w:rsidR="008D5D8A" w:rsidRPr="009707D1" w:rsidRDefault="00A0069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707D1">
              <w:rPr>
                <w:b/>
                <w:sz w:val="18"/>
                <w:szCs w:val="18"/>
                <w:highlight w:val="lightGray"/>
              </w:rPr>
              <w:t>Naoki</w:t>
            </w:r>
            <w:proofErr w:type="spellEnd"/>
            <w:r w:rsidRPr="009707D1">
              <w:rPr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707D1">
              <w:rPr>
                <w:b/>
                <w:sz w:val="18"/>
                <w:szCs w:val="18"/>
                <w:highlight w:val="lightGray"/>
              </w:rPr>
              <w:t>Y</w:t>
            </w:r>
            <w:r w:rsidR="009707D1" w:rsidRPr="009707D1">
              <w:rPr>
                <w:b/>
                <w:sz w:val="18"/>
                <w:szCs w:val="18"/>
                <w:highlight w:val="lightGray"/>
              </w:rPr>
              <w:t>amamoto</w:t>
            </w:r>
            <w:proofErr w:type="spellEnd"/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6A92637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5FDCC812" w14:textId="2A327FB4" w:rsid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green"/>
                <w:lang w:eastAsia="ar-SA"/>
              </w:rPr>
              <w:t>(TAR3001)</w:t>
            </w:r>
          </w:p>
          <w:p w14:paraId="3EB1CF0F" w14:textId="77777777" w:rsid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</w:p>
          <w:p w14:paraId="322BE9DE" w14:textId="33F4501A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green"/>
                <w:lang w:eastAsia="ar-SA"/>
              </w:rPr>
              <w:t>Oğuz Satır</w:t>
            </w:r>
          </w:p>
          <w:p w14:paraId="4758357D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F62B1C" w14:textId="1E2688BB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EC73" w14:textId="0CA73093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Osmanlı Paleografyası (I. Grup)</w:t>
            </w:r>
          </w:p>
          <w:p w14:paraId="1F1CF485" w14:textId="6E59DF60" w:rsid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(TAR2007.1)</w:t>
            </w:r>
          </w:p>
          <w:p w14:paraId="2BA26231" w14:textId="77777777" w:rsid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42509D3E" w14:textId="34DD5F6B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R</w:t>
            </w:r>
            <w:r w:rsidR="009707D1" w:rsidRPr="009707D1">
              <w:rPr>
                <w:b/>
                <w:sz w:val="18"/>
                <w:szCs w:val="18"/>
                <w:highlight w:val="cyan"/>
              </w:rPr>
              <w:t>ecep</w:t>
            </w:r>
            <w:r w:rsidRPr="009707D1">
              <w:rPr>
                <w:b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9707D1">
              <w:rPr>
                <w:b/>
                <w:sz w:val="18"/>
                <w:szCs w:val="18"/>
                <w:highlight w:val="cyan"/>
              </w:rPr>
              <w:t>Ahıshalı</w:t>
            </w:r>
            <w:proofErr w:type="spellEnd"/>
          </w:p>
          <w:p w14:paraId="4CE0895E" w14:textId="122E8400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49E81" w14:textId="7051FD70" w:rsidR="008D5D8A" w:rsidRPr="009707D1" w:rsidRDefault="008D5D8A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Osmanlı Eyalet Teşkilâtı</w:t>
            </w:r>
          </w:p>
          <w:p w14:paraId="2F4A55EA" w14:textId="08DB5A0E" w:rsid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 xml:space="preserve">(TAR3009) </w:t>
            </w:r>
            <w:r w:rsidRPr="009707D1">
              <w:rPr>
                <w:b/>
                <w:sz w:val="18"/>
                <w:szCs w:val="18"/>
                <w:highlight w:val="green"/>
              </w:rPr>
              <w:br/>
            </w:r>
          </w:p>
          <w:p w14:paraId="4D395052" w14:textId="0F9DAEDF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 xml:space="preserve">Recep </w:t>
            </w:r>
            <w:proofErr w:type="spellStart"/>
            <w:r w:rsidRPr="009707D1">
              <w:rPr>
                <w:b/>
                <w:sz w:val="18"/>
                <w:szCs w:val="18"/>
                <w:highlight w:val="green"/>
              </w:rPr>
              <w:t>Ahıshalı</w:t>
            </w:r>
            <w:proofErr w:type="spellEnd"/>
          </w:p>
        </w:tc>
        <w:tc>
          <w:tcPr>
            <w:tcW w:w="1258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6341C230" w14:textId="32A6083A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1620D" w:rsidRPr="009707D1" w14:paraId="7946C7A7" w14:textId="4EE926ED" w:rsidTr="00EA7487">
        <w:trPr>
          <w:gridAfter w:val="1"/>
          <w:wAfter w:w="30" w:type="dxa"/>
          <w:trHeight w:val="982"/>
        </w:trPr>
        <w:tc>
          <w:tcPr>
            <w:tcW w:w="1515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0CE26F5" w14:textId="77777777" w:rsidR="00B1620D" w:rsidRPr="009707D1" w:rsidRDefault="00B1620D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B94A29" w14:textId="77777777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A.211</w:t>
            </w:r>
          </w:p>
        </w:tc>
        <w:tc>
          <w:tcPr>
            <w:tcW w:w="1151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A4639BC" w14:textId="77777777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29F846FC" w14:textId="3E2D2278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6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6E0DFD5" w14:textId="77777777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İlk Müslüman Türk Devletleri</w:t>
            </w:r>
          </w:p>
          <w:p w14:paraId="010E07F2" w14:textId="621A83CE" w:rsid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(TAR1009)</w:t>
            </w:r>
          </w:p>
          <w:p w14:paraId="28118FC3" w14:textId="77777777" w:rsid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660B9ECD" w14:textId="12537DE6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 xml:space="preserve">Şevket </w:t>
            </w:r>
            <w:proofErr w:type="spellStart"/>
            <w:r w:rsidRPr="009707D1">
              <w:rPr>
                <w:b/>
                <w:sz w:val="18"/>
                <w:szCs w:val="18"/>
                <w:highlight w:val="yellow"/>
              </w:rPr>
              <w:t>Küçükhüseyin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C7ECB4" w14:textId="59EFF80B" w:rsidR="00B1620D" w:rsidRPr="009707D1" w:rsidRDefault="00B1620D" w:rsidP="00AB0E02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D659" w14:textId="66052A68" w:rsidR="00B1620D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Osmanlı Paleografyası</w:t>
            </w:r>
            <w:r w:rsidRPr="009707D1">
              <w:rPr>
                <w:b/>
                <w:sz w:val="18"/>
                <w:szCs w:val="18"/>
                <w:highlight w:val="cyan"/>
              </w:rPr>
              <w:br/>
              <w:t>(I</w:t>
            </w:r>
            <w:r w:rsidR="002B5316" w:rsidRPr="009707D1">
              <w:rPr>
                <w:b/>
                <w:sz w:val="18"/>
                <w:szCs w:val="18"/>
                <w:highlight w:val="cyan"/>
              </w:rPr>
              <w:t>I</w:t>
            </w:r>
            <w:r w:rsidRPr="009707D1">
              <w:rPr>
                <w:b/>
                <w:sz w:val="18"/>
                <w:szCs w:val="18"/>
                <w:highlight w:val="cyan"/>
              </w:rPr>
              <w:t>. Grup)</w:t>
            </w:r>
            <w:r w:rsidR="009707D1">
              <w:rPr>
                <w:b/>
                <w:sz w:val="18"/>
                <w:szCs w:val="18"/>
                <w:highlight w:val="cyan"/>
              </w:rPr>
              <w:t xml:space="preserve"> (</w:t>
            </w:r>
            <w:r w:rsidRPr="009707D1">
              <w:rPr>
                <w:b/>
                <w:sz w:val="18"/>
                <w:szCs w:val="18"/>
                <w:highlight w:val="cyan"/>
              </w:rPr>
              <w:t>TAR2007.3</w:t>
            </w:r>
            <w:r w:rsidR="009707D1">
              <w:rPr>
                <w:b/>
                <w:sz w:val="18"/>
                <w:szCs w:val="18"/>
                <w:highlight w:val="cyan"/>
              </w:rPr>
              <w:t>)</w:t>
            </w:r>
          </w:p>
          <w:p w14:paraId="6EAE1462" w14:textId="77777777" w:rsidR="009707D1" w:rsidRP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AC74249" w14:textId="41C1DFDB" w:rsidR="00E33FEC" w:rsidRP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 xml:space="preserve">M. </w:t>
            </w:r>
            <w:r w:rsidR="00B1620D" w:rsidRPr="009707D1">
              <w:rPr>
                <w:b/>
                <w:sz w:val="18"/>
                <w:szCs w:val="18"/>
                <w:highlight w:val="cyan"/>
              </w:rPr>
              <w:t>H</w:t>
            </w:r>
            <w:r w:rsidRPr="009707D1">
              <w:rPr>
                <w:b/>
                <w:sz w:val="18"/>
                <w:szCs w:val="18"/>
                <w:highlight w:val="cyan"/>
              </w:rPr>
              <w:t xml:space="preserve">abib </w:t>
            </w:r>
            <w:r w:rsidR="00B1620D" w:rsidRPr="009707D1">
              <w:rPr>
                <w:b/>
                <w:sz w:val="18"/>
                <w:szCs w:val="18"/>
                <w:highlight w:val="cyan"/>
              </w:rPr>
              <w:t>Saçmalı</w:t>
            </w:r>
          </w:p>
        </w:tc>
        <w:tc>
          <w:tcPr>
            <w:tcW w:w="3660" w:type="dxa"/>
            <w:gridSpan w:val="8"/>
            <w:tcBorders>
              <w:left w:val="single" w:sz="4" w:space="0" w:color="auto"/>
              <w:right w:val="thinThickSmallGap" w:sz="18" w:space="0" w:color="auto"/>
            </w:tcBorders>
          </w:tcPr>
          <w:p w14:paraId="22543F62" w14:textId="31CE5F71" w:rsidR="00B1620D" w:rsidRPr="009707D1" w:rsidRDefault="00B1620D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Osmanlı Paleografyası 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cyan"/>
              </w:rPr>
              <w:br/>
              <w:t>(III. Grup)(TAR2007.2)</w:t>
            </w:r>
          </w:p>
          <w:p w14:paraId="72585500" w14:textId="77777777" w:rsidR="009707D1" w:rsidRDefault="009707D1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</w:p>
          <w:p w14:paraId="2E17EB06" w14:textId="6F38D535" w:rsidR="00B1620D" w:rsidRPr="009707D1" w:rsidRDefault="00B1620D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cyan"/>
              </w:rPr>
              <w:t>S</w:t>
            </w:r>
            <w:r w:rsidR="009707D1" w:rsidRPr="009707D1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elim 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cyan"/>
              </w:rPr>
              <w:t>Güngörürler</w:t>
            </w:r>
          </w:p>
          <w:p w14:paraId="4B031815" w14:textId="1510519F" w:rsidR="00B1620D" w:rsidRPr="009707D1" w:rsidRDefault="00B1620D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3FB7F586" w14:textId="7B2D5023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8D5D8A" w:rsidRPr="009707D1" w14:paraId="1AB9271E" w14:textId="1C67E870" w:rsidTr="00EA7487">
        <w:trPr>
          <w:gridAfter w:val="1"/>
          <w:wAfter w:w="30" w:type="dxa"/>
          <w:trHeight w:val="567"/>
        </w:trPr>
        <w:tc>
          <w:tcPr>
            <w:tcW w:w="1515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2B66497B" w14:textId="77777777" w:rsidR="008D5D8A" w:rsidRPr="009707D1" w:rsidRDefault="008D5D8A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1DB83F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29AD670D" w14:textId="223929AF" w:rsidR="009707D1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  <w:t>Dünya İktisat Tarihi (T</w:t>
            </w:r>
            <w:r w:rsidR="009707D1"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  <w:t>AR</w:t>
            </w:r>
            <w:r w:rsidRPr="009707D1"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  <w:t xml:space="preserve">4131) </w:t>
            </w:r>
          </w:p>
          <w:p w14:paraId="356C29FB" w14:textId="77777777" w:rsidR="009707D1" w:rsidRDefault="009707D1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</w:pPr>
          </w:p>
          <w:p w14:paraId="25320415" w14:textId="7C571FCE" w:rsidR="008D5D8A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  <w:t>Fehmi Yılmaz</w:t>
            </w:r>
            <w:r w:rsidRPr="009707D1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8D5D8A" w:rsidRPr="009707D1"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BB79C" w14:textId="0600D3ED" w:rsidR="009707D1" w:rsidRDefault="00C3441A" w:rsidP="00AB0E0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9707D1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Düşünce Tarihi (TAR4055)</w:t>
            </w:r>
          </w:p>
          <w:p w14:paraId="5A824E2B" w14:textId="77777777" w:rsidR="009707D1" w:rsidRDefault="009707D1" w:rsidP="00AB0E0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</w:p>
          <w:p w14:paraId="6A1BF5A1" w14:textId="37DAA896" w:rsidR="008D5D8A" w:rsidRPr="009707D1" w:rsidRDefault="00C3441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u w:val="single"/>
                <w:shd w:val="clear" w:color="auto" w:fill="00FFFF"/>
              </w:rPr>
            </w:pPr>
            <w:r w:rsidRPr="009707D1">
              <w:rPr>
                <w:b/>
                <w:color w:val="000000" w:themeColor="text1"/>
                <w:sz w:val="18"/>
                <w:szCs w:val="18"/>
                <w:highlight w:val="lightGray"/>
              </w:rPr>
              <w:t>Yunus Uğur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AB164D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82348" w14:textId="65206958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Osmanlı İmparatorluğu’nda Bürokrasi (TAR4049) </w:t>
            </w:r>
          </w:p>
          <w:p w14:paraId="376CE22F" w14:textId="77777777" w:rsidR="009707D1" w:rsidRDefault="009707D1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9CE5F7D" w14:textId="56092212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Engin Çetin</w:t>
            </w:r>
          </w:p>
          <w:p w14:paraId="4751CE77" w14:textId="325796AF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2299E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Yeniçağ Osmanlı Savaş Tarihi </w:t>
            </w:r>
          </w:p>
          <w:p w14:paraId="6862E228" w14:textId="277652ED" w:rsid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(TAR4045) </w:t>
            </w:r>
          </w:p>
          <w:p w14:paraId="525E4E3A" w14:textId="7202BB63" w:rsidR="009707D1" w:rsidRDefault="009707D1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86A8D3D" w14:textId="348AF824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Uğur Demir</w:t>
            </w: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6FA4D267" w14:textId="3F01CA22" w:rsidR="00B02CAF" w:rsidRPr="009707D1" w:rsidRDefault="00B02CAF" w:rsidP="00AB0E02">
            <w:pPr>
              <w:jc w:val="center"/>
              <w:rPr>
                <w:b/>
                <w:bCs/>
                <w:sz w:val="18"/>
                <w:szCs w:val="18"/>
              </w:rPr>
            </w:pPr>
            <w:r w:rsidRPr="009707D1">
              <w:rPr>
                <w:b/>
                <w:bCs/>
                <w:sz w:val="18"/>
                <w:szCs w:val="18"/>
                <w:highlight w:val="yellow"/>
              </w:rPr>
              <w:t>Osmanlıca Metin ve</w:t>
            </w:r>
            <w:r w:rsidR="009707D1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9707D1">
              <w:rPr>
                <w:b/>
                <w:bCs/>
                <w:sz w:val="18"/>
                <w:szCs w:val="18"/>
                <w:highlight w:val="yellow"/>
              </w:rPr>
              <w:t>Gramer I (I. Grup)</w:t>
            </w:r>
          </w:p>
          <w:p w14:paraId="2128BA4C" w14:textId="01580E8A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 xml:space="preserve">( TAR1007.1) </w:t>
            </w:r>
          </w:p>
          <w:p w14:paraId="207F4F12" w14:textId="77777777" w:rsidR="009707D1" w:rsidRDefault="009707D1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7ADE3CF1" w14:textId="06EBD60C" w:rsidR="008D5D8A" w:rsidRPr="009707D1" w:rsidRDefault="00B02CAF" w:rsidP="00AB0E0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F</w:t>
            </w:r>
            <w:r w:rsidR="009707D1" w:rsidRPr="009707D1">
              <w:rPr>
                <w:b/>
                <w:sz w:val="18"/>
                <w:szCs w:val="18"/>
                <w:highlight w:val="yellow"/>
              </w:rPr>
              <w:t>ehmi</w:t>
            </w:r>
            <w:r w:rsidRPr="009707D1">
              <w:rPr>
                <w:b/>
                <w:sz w:val="18"/>
                <w:szCs w:val="18"/>
                <w:highlight w:val="yellow"/>
              </w:rPr>
              <w:t xml:space="preserve"> Yılmaz</w:t>
            </w:r>
          </w:p>
        </w:tc>
      </w:tr>
      <w:tr w:rsidR="008D5D8A" w:rsidRPr="009707D1" w14:paraId="534A24AF" w14:textId="7064B88F" w:rsidTr="00EA7487">
        <w:trPr>
          <w:gridAfter w:val="1"/>
          <w:wAfter w:w="30" w:type="dxa"/>
          <w:trHeight w:val="51"/>
        </w:trPr>
        <w:tc>
          <w:tcPr>
            <w:tcW w:w="1515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C1E6817" w14:textId="77777777" w:rsidR="008D5D8A" w:rsidRPr="009707D1" w:rsidRDefault="008D5D8A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8C0B0E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0E341F5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5978DB78" w14:textId="76F41A29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990" w14:textId="77777777" w:rsidR="009707D1" w:rsidRDefault="009707D1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  <w:p w14:paraId="3A220AC3" w14:textId="4703AB03" w:rsidR="009707D1" w:rsidRDefault="008D5D8A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 xml:space="preserve">Rus Askeri Tarihi (TAR4187) </w:t>
            </w:r>
          </w:p>
          <w:p w14:paraId="085D48D8" w14:textId="77777777" w:rsidR="009707D1" w:rsidRDefault="009707D1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  <w:p w14:paraId="6A6A4680" w14:textId="76788398" w:rsidR="008D5D8A" w:rsidRPr="009707D1" w:rsidRDefault="008D5D8A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 xml:space="preserve">S. Oğuzhan </w:t>
            </w:r>
            <w:proofErr w:type="spellStart"/>
            <w:r w:rsidR="009707D1" w:rsidRPr="009707D1">
              <w:rPr>
                <w:b/>
                <w:bCs/>
                <w:sz w:val="18"/>
                <w:szCs w:val="18"/>
                <w:highlight w:val="lightGray"/>
              </w:rPr>
              <w:t>Ç</w:t>
            </w:r>
            <w:r w:rsidRPr="009707D1">
              <w:rPr>
                <w:b/>
                <w:bCs/>
                <w:sz w:val="18"/>
                <w:szCs w:val="18"/>
                <w:highlight w:val="lightGray"/>
              </w:rPr>
              <w:t>aycıoğlu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7CB6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9E8B" w14:textId="68CEEB29" w:rsid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Siyasi Tarih Metinleri 1606-1774 </w:t>
            </w:r>
            <w:r w:rsidR="009707D1">
              <w:rPr>
                <w:b/>
                <w:sz w:val="18"/>
                <w:szCs w:val="18"/>
                <w:highlight w:val="lightGray"/>
              </w:rPr>
              <w:t xml:space="preserve"> </w:t>
            </w:r>
            <w:r w:rsidRPr="009707D1">
              <w:rPr>
                <w:b/>
                <w:sz w:val="18"/>
                <w:szCs w:val="18"/>
                <w:highlight w:val="lightGray"/>
              </w:rPr>
              <w:t xml:space="preserve">(TAR4059) </w:t>
            </w:r>
            <w:r w:rsidRPr="009707D1">
              <w:rPr>
                <w:b/>
                <w:sz w:val="18"/>
                <w:szCs w:val="18"/>
                <w:highlight w:val="lightGray"/>
              </w:rPr>
              <w:br/>
            </w:r>
          </w:p>
          <w:p w14:paraId="3D482CDD" w14:textId="0D34A35B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U</w:t>
            </w:r>
            <w:r w:rsidR="009707D1" w:rsidRPr="009707D1">
              <w:rPr>
                <w:b/>
                <w:sz w:val="18"/>
                <w:szCs w:val="18"/>
                <w:highlight w:val="lightGray"/>
              </w:rPr>
              <w:t>fuk</w:t>
            </w:r>
            <w:r w:rsidRPr="009707D1">
              <w:rPr>
                <w:b/>
                <w:sz w:val="18"/>
                <w:szCs w:val="18"/>
                <w:highlight w:val="lightGray"/>
              </w:rPr>
              <w:t xml:space="preserve"> Gülsoy</w:t>
            </w:r>
          </w:p>
          <w:p w14:paraId="75000E48" w14:textId="08E913B9" w:rsidR="008D5D8A" w:rsidRPr="009707D1" w:rsidRDefault="008D5D8A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13AB9A" w14:textId="671DA9B1" w:rsidR="008D5D8A" w:rsidRPr="009707D1" w:rsidRDefault="008D5D8A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XX. </w:t>
            </w:r>
            <w:r w:rsidR="002B48DA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yy. 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Türk Dünyasının Bölgesel Sorunları</w:t>
            </w:r>
            <w:r w:rsid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(TAR4087)</w:t>
            </w:r>
          </w:p>
          <w:p w14:paraId="5353F34F" w14:textId="77777777" w:rsidR="009707D1" w:rsidRDefault="009707D1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  <w:p w14:paraId="22AAED2B" w14:textId="7270254D" w:rsidR="008D5D8A" w:rsidRPr="009707D1" w:rsidRDefault="008D5D8A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O</w:t>
            </w:r>
            <w:r w:rsidR="009707D1"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kan </w:t>
            </w:r>
            <w:proofErr w:type="spellStart"/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Yeşilot</w:t>
            </w:r>
            <w:proofErr w:type="spellEnd"/>
          </w:p>
          <w:p w14:paraId="1E30DAE4" w14:textId="7A59F892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03424ED2" w14:textId="77777777" w:rsidR="002B48DA" w:rsidRDefault="002B48D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0E02DFA" w14:textId="107F6B41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Farsça Gramer(TAR4013)</w:t>
            </w:r>
          </w:p>
          <w:p w14:paraId="4988645F" w14:textId="77777777" w:rsidR="002B48DA" w:rsidRDefault="002B48D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0F26E07" w14:textId="7803EC2D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Ümran Ay</w:t>
            </w:r>
          </w:p>
          <w:p w14:paraId="1696B196" w14:textId="00577702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8D5D8A" w:rsidRPr="009707D1" w14:paraId="09E647A9" w14:textId="77777777" w:rsidTr="00EA7487">
        <w:trPr>
          <w:gridAfter w:val="1"/>
          <w:wAfter w:w="30" w:type="dxa"/>
          <w:trHeight w:val="372"/>
        </w:trPr>
        <w:tc>
          <w:tcPr>
            <w:tcW w:w="151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0FDF8AB7" w14:textId="77777777" w:rsidR="008D5D8A" w:rsidRPr="009707D1" w:rsidRDefault="008D5D8A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D93FDD" w14:textId="5DC555E0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73A94C" w14:textId="7C5A1A5C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24D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927B5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2C63" w14:textId="4C7E256B" w:rsidR="008D5D8A" w:rsidRPr="00961D0E" w:rsidRDefault="008D5D8A" w:rsidP="00AB0E02">
            <w:pPr>
              <w:spacing w:line="120" w:lineRule="atLeast"/>
              <w:jc w:val="center"/>
              <w:rPr>
                <w:b/>
                <w:color w:val="C00000"/>
                <w:sz w:val="18"/>
                <w:szCs w:val="18"/>
                <w:highlight w:val="lightGray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449F70" w14:textId="1E6E6997" w:rsidR="008D5D8A" w:rsidRPr="00961D0E" w:rsidRDefault="008D5D8A" w:rsidP="00AB0E02">
            <w:pPr>
              <w:jc w:val="center"/>
              <w:rPr>
                <w:b/>
                <w:bCs/>
                <w:color w:val="C00000"/>
                <w:sz w:val="18"/>
                <w:szCs w:val="18"/>
                <w:highlight w:val="lightGray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5A584D9" w14:textId="77777777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8D5D8A" w:rsidRPr="009707D1" w14:paraId="19549A1B" w14:textId="71F5649B" w:rsidTr="00EA7487">
        <w:trPr>
          <w:gridAfter w:val="1"/>
          <w:wAfter w:w="30" w:type="dxa"/>
          <w:trHeight w:val="711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3646329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S</w:t>
            </w:r>
          </w:p>
          <w:p w14:paraId="7D3CE1B9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</w:t>
            </w:r>
          </w:p>
          <w:p w14:paraId="23AC8180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L</w:t>
            </w:r>
          </w:p>
          <w:p w14:paraId="2BF0D8C1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51B82201" w14:textId="4B80D0E3" w:rsidR="008D5D8A" w:rsidRPr="009707D1" w:rsidRDefault="008D5D8A" w:rsidP="00AB0E02">
            <w:pPr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228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111835BD" w14:textId="7FFB58B4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886F423" w14:textId="655C9E8A" w:rsidR="008D5D8A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Selçuklu Tarihi</w:t>
            </w:r>
          </w:p>
          <w:p w14:paraId="6331F1A9" w14:textId="77777777" w:rsidR="002B48DA" w:rsidRPr="009707D1" w:rsidRDefault="002B48D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1C50E192" w14:textId="2E3F62EF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(TAR2005) G</w:t>
            </w:r>
            <w:r w:rsidR="009707D1" w:rsidRPr="009707D1">
              <w:rPr>
                <w:b/>
                <w:sz w:val="18"/>
                <w:szCs w:val="18"/>
                <w:highlight w:val="cyan"/>
              </w:rPr>
              <w:t>ülay</w:t>
            </w:r>
            <w:r w:rsidRPr="009707D1">
              <w:rPr>
                <w:b/>
                <w:sz w:val="18"/>
                <w:szCs w:val="18"/>
                <w:highlight w:val="cyan"/>
              </w:rPr>
              <w:t xml:space="preserve"> Ö. Bezer</w:t>
            </w:r>
          </w:p>
          <w:p w14:paraId="1A5EE584" w14:textId="6C3FC45A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8D24243" w14:textId="0D589528" w:rsidR="008D5D8A" w:rsidRPr="009707D1" w:rsidRDefault="008D5D8A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82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082B0" w14:textId="50C33048" w:rsidR="008D5D8A" w:rsidRPr="009707D1" w:rsidRDefault="008D5D8A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Bizans Tarihi  (TAR2015)</w:t>
            </w:r>
          </w:p>
          <w:p w14:paraId="4D1042E2" w14:textId="77777777" w:rsidR="002B48DA" w:rsidRDefault="002B48DA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21C28310" w14:textId="36DE16AB" w:rsidR="008D5D8A" w:rsidRPr="009707D1" w:rsidRDefault="008D5D8A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Siren Çelik</w:t>
            </w:r>
          </w:p>
          <w:p w14:paraId="654503CA" w14:textId="783B553C" w:rsidR="008D5D8A" w:rsidRPr="009707D1" w:rsidRDefault="008D5D8A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660" w:type="dxa"/>
            <w:gridSpan w:val="8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C0465F4" w14:textId="43C6DFCD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Yakınçağ Avrupa Tarihi</w:t>
            </w:r>
          </w:p>
          <w:p w14:paraId="2B0D9982" w14:textId="6B20229B" w:rsidR="002B48DA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 xml:space="preserve">(TAR3013) </w:t>
            </w:r>
            <w:r w:rsidRPr="009707D1">
              <w:rPr>
                <w:b/>
                <w:sz w:val="18"/>
                <w:szCs w:val="18"/>
                <w:highlight w:val="green"/>
              </w:rPr>
              <w:br/>
            </w:r>
          </w:p>
          <w:p w14:paraId="1FC7F2F2" w14:textId="03E2B385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Oğuz Satır</w:t>
            </w:r>
          </w:p>
          <w:p w14:paraId="3FAD3F57" w14:textId="486BD0AE" w:rsidR="008D5D8A" w:rsidRPr="009707D1" w:rsidRDefault="008D5D8A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B1620D" w:rsidRPr="009707D1" w14:paraId="66484639" w14:textId="27BD6418" w:rsidTr="00EA7487">
        <w:trPr>
          <w:trHeight w:val="1348"/>
        </w:trPr>
        <w:tc>
          <w:tcPr>
            <w:tcW w:w="1515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19112C3" w14:textId="77777777" w:rsidR="00B1620D" w:rsidRPr="009707D1" w:rsidRDefault="00B1620D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899BC8" w14:textId="77777777" w:rsidR="00B1620D" w:rsidRPr="009707D1" w:rsidRDefault="00B1620D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A.211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10ED2254" w14:textId="2E3A3C12" w:rsidR="00B1620D" w:rsidRPr="009707D1" w:rsidRDefault="00B1620D" w:rsidP="006C201E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487C8" w14:textId="06AB2BD9" w:rsidR="00B1620D" w:rsidRDefault="00B1620D" w:rsidP="00AB0E0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9707D1">
              <w:rPr>
                <w:b/>
                <w:bCs/>
                <w:color w:val="1F1F1F"/>
                <w:sz w:val="18"/>
                <w:szCs w:val="18"/>
                <w:highlight w:val="yellow"/>
              </w:rPr>
              <w:t>Osmanlıca Metin ve Gramer I (II. Grup)</w:t>
            </w:r>
            <w:r w:rsidRPr="009707D1">
              <w:rPr>
                <w:b/>
                <w:bCs/>
                <w:color w:val="1F1F1F"/>
                <w:sz w:val="18"/>
                <w:szCs w:val="18"/>
                <w:highlight w:val="yellow"/>
              </w:rPr>
              <w:br/>
              <w:t>(TAR1007.2)</w:t>
            </w:r>
          </w:p>
          <w:p w14:paraId="04192A28" w14:textId="77777777" w:rsidR="002B48DA" w:rsidRPr="009707D1" w:rsidRDefault="002B48DA" w:rsidP="00AB0E0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</w:p>
          <w:p w14:paraId="5540A6AA" w14:textId="4DD9D81A" w:rsidR="00B1620D" w:rsidRPr="009707D1" w:rsidRDefault="00B1620D" w:rsidP="00AB0E02">
            <w:pPr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bCs/>
                <w:color w:val="1F1F1F"/>
                <w:sz w:val="18"/>
                <w:szCs w:val="18"/>
                <w:highlight w:val="yellow"/>
              </w:rPr>
              <w:t>Ayşegül Çimen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4AA736" w14:textId="4CB542C2" w:rsidR="00B1620D" w:rsidRPr="009707D1" w:rsidRDefault="00B1620D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B548F" w14:textId="011876FD" w:rsidR="002B48DA" w:rsidRDefault="00B1620D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>Dijital Tarih (TAR4347)</w:t>
            </w:r>
          </w:p>
          <w:p w14:paraId="61991555" w14:textId="77777777" w:rsidR="002B48DA" w:rsidRDefault="002B48DA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  <w:p w14:paraId="45CC24DF" w14:textId="3127DEBF" w:rsidR="00B1620D" w:rsidRPr="009707D1" w:rsidRDefault="00B1620D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>Yunus Uğur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81657" w14:textId="77777777" w:rsidR="002B48DA" w:rsidRDefault="002B48D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DD35945" w14:textId="2004CCF8" w:rsidR="00B1620D" w:rsidRPr="009707D1" w:rsidRDefault="00B1620D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Arapça Gramer (YDAR4041) &amp;</w:t>
            </w:r>
          </w:p>
          <w:p w14:paraId="30149A36" w14:textId="22998BB9" w:rsidR="00B1620D" w:rsidRPr="009707D1" w:rsidRDefault="00B1620D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9707D1">
              <w:rPr>
                <w:b/>
                <w:sz w:val="18"/>
                <w:szCs w:val="18"/>
                <w:highlight w:val="lightGray"/>
              </w:rPr>
              <w:t>Arabic</w:t>
            </w:r>
            <w:proofErr w:type="spellEnd"/>
            <w:r w:rsidRPr="009707D1">
              <w:rPr>
                <w:b/>
                <w:sz w:val="18"/>
                <w:szCs w:val="18"/>
                <w:highlight w:val="lightGray"/>
              </w:rPr>
              <w:t xml:space="preserve"> I (ARAB101)</w:t>
            </w:r>
          </w:p>
          <w:p w14:paraId="151349D9" w14:textId="77777777" w:rsidR="002B48DA" w:rsidRDefault="002B48D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69701066" w14:textId="48D456D0" w:rsidR="00B1620D" w:rsidRPr="009707D1" w:rsidRDefault="00B1620D" w:rsidP="00AB0E02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Kasım Kopuz</w:t>
            </w:r>
          </w:p>
          <w:p w14:paraId="5316E19A" w14:textId="216CE3E8" w:rsidR="00B1620D" w:rsidRPr="009707D1" w:rsidRDefault="00B1620D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</w:p>
          <w:p w14:paraId="3779114F" w14:textId="51D6FFDE" w:rsidR="00B1620D" w:rsidRPr="009707D1" w:rsidRDefault="00B1620D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</w:p>
          <w:p w14:paraId="2F70DB3D" w14:textId="5B9FAE72" w:rsidR="00B1620D" w:rsidRPr="009707D1" w:rsidRDefault="00B1620D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auto"/>
              <w:right w:val="thinThickSmallGap" w:sz="18" w:space="0" w:color="auto"/>
            </w:tcBorders>
          </w:tcPr>
          <w:p w14:paraId="27B5A418" w14:textId="7AA05787" w:rsidR="00B1620D" w:rsidRPr="009707D1" w:rsidRDefault="00B1620D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2E7179" w:rsidRPr="009707D1" w14:paraId="78D47E7D" w14:textId="46203FD2" w:rsidTr="00EA7487">
        <w:trPr>
          <w:gridAfter w:val="1"/>
          <w:wAfter w:w="30" w:type="dxa"/>
          <w:trHeight w:val="676"/>
        </w:trPr>
        <w:tc>
          <w:tcPr>
            <w:tcW w:w="1515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DBADA56" w14:textId="77777777" w:rsidR="002E7179" w:rsidRPr="009707D1" w:rsidRDefault="002E7179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570916" w14:textId="77777777" w:rsidR="002E7179" w:rsidRPr="009707D1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151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A043D94" w14:textId="77777777" w:rsidR="002E7179" w:rsidRPr="009707D1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6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FBB0D2A" w14:textId="77777777" w:rsidR="002E7179" w:rsidRPr="009707D1" w:rsidRDefault="002E7179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Cumhuriyet Dönemi Türk Dış Politikası </w:t>
            </w:r>
          </w:p>
          <w:p w14:paraId="5AA096B0" w14:textId="6FBDCEFD" w:rsidR="002B48DA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(TAR4001) </w:t>
            </w:r>
          </w:p>
          <w:p w14:paraId="35F4D927" w14:textId="0DD5B580" w:rsidR="002E7179" w:rsidRPr="009707D1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br/>
              <w:t>Burcu Ö. Erdal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D3B7F4B" w14:textId="77777777" w:rsidR="002E7179" w:rsidRPr="009707D1" w:rsidRDefault="002E7179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13F17" w14:textId="5FBAB1BA" w:rsidR="002B48DA" w:rsidRDefault="002E7179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Türk Basın Tarihi 1831-1918</w:t>
            </w:r>
            <w:r w:rsidR="00C3441A" w:rsidRPr="009707D1">
              <w:rPr>
                <w:b/>
                <w:sz w:val="18"/>
                <w:szCs w:val="18"/>
                <w:highlight w:val="lightGray"/>
              </w:rPr>
              <w:t xml:space="preserve"> (TAR4063)</w:t>
            </w:r>
          </w:p>
          <w:p w14:paraId="4C41FA49" w14:textId="77777777" w:rsidR="002B48DA" w:rsidRDefault="002B48DA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2676CB5" w14:textId="09CE593C" w:rsidR="002E7179" w:rsidRPr="009707D1" w:rsidRDefault="00C3441A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 Yasemin Tümer Erdem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676F0" w14:textId="77777777" w:rsidR="002E7179" w:rsidRPr="009707D1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Çağdaş Siyasal Sistemler</w:t>
            </w:r>
          </w:p>
          <w:p w14:paraId="65B94048" w14:textId="1841031E" w:rsidR="002B48DA" w:rsidRDefault="002E7179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(TAR4091) </w:t>
            </w:r>
          </w:p>
          <w:p w14:paraId="59CDC6DD" w14:textId="77777777" w:rsidR="002B48DA" w:rsidRDefault="002B48DA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9DD8DC3" w14:textId="0EE3F229" w:rsidR="002E7179" w:rsidRPr="009707D1" w:rsidRDefault="002E7179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Burcu Ö. Erdal</w:t>
            </w:r>
          </w:p>
          <w:p w14:paraId="2A319FE2" w14:textId="4FE391BB" w:rsidR="002E7179" w:rsidRPr="009707D1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5E3D3FEB" w14:textId="6849F788" w:rsidR="002E7179" w:rsidRPr="009707D1" w:rsidRDefault="002E7179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8D5D8A" w:rsidRPr="009707D1" w14:paraId="7D33DCD0" w14:textId="07706C63" w:rsidTr="00EA7487">
        <w:trPr>
          <w:gridAfter w:val="1"/>
          <w:wAfter w:w="30" w:type="dxa"/>
          <w:trHeight w:val="528"/>
        </w:trPr>
        <w:tc>
          <w:tcPr>
            <w:tcW w:w="1515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1CE8918" w14:textId="77777777" w:rsidR="008D5D8A" w:rsidRPr="009707D1" w:rsidRDefault="008D5D8A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6E5288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62610C10" w14:textId="61CE64B4" w:rsidR="008D5D8A" w:rsidRPr="009707D1" w:rsidRDefault="008D5D8A" w:rsidP="00AB0E02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5FE8B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4018A7CA" w14:textId="05E78A43" w:rsidR="008D5D8A" w:rsidRPr="009707D1" w:rsidRDefault="008D5D8A" w:rsidP="00AB0E02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E9D264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5ABF7" w14:textId="77777777" w:rsidR="008D5D8A" w:rsidRPr="009707D1" w:rsidRDefault="008D5D8A" w:rsidP="00AB0E0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8"/>
                <w:szCs w:val="18"/>
                <w:highlight w:val="lightGray"/>
                <w:lang w:eastAsia="ar-SA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  <w:lang w:eastAsia="ar-SA"/>
              </w:rPr>
              <w:t>Ortaçağda Gündelik</w:t>
            </w:r>
          </w:p>
          <w:p w14:paraId="33C2D622" w14:textId="77777777" w:rsidR="008D5D8A" w:rsidRPr="009707D1" w:rsidRDefault="008D5D8A" w:rsidP="00AB0E02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Cs/>
                <w:sz w:val="18"/>
                <w:szCs w:val="18"/>
                <w:highlight w:val="lightGray"/>
                <w:lang w:eastAsia="ar-SA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  <w:lang w:eastAsia="ar-SA"/>
              </w:rPr>
              <w:t>Hayat</w:t>
            </w:r>
            <w:r w:rsidRPr="009707D1">
              <w:rPr>
                <w:bCs/>
                <w:sz w:val="18"/>
                <w:szCs w:val="18"/>
                <w:highlight w:val="lightGray"/>
                <w:lang w:eastAsia="ar-SA"/>
              </w:rPr>
              <w:t xml:space="preserve"> </w:t>
            </w:r>
            <w:r w:rsidRPr="009707D1">
              <w:rPr>
                <w:b/>
                <w:sz w:val="18"/>
                <w:szCs w:val="18"/>
                <w:highlight w:val="lightGray"/>
              </w:rPr>
              <w:t>(TAR4023)</w:t>
            </w:r>
          </w:p>
          <w:p w14:paraId="79441DE6" w14:textId="77777777" w:rsidR="002B48DA" w:rsidRDefault="002B48D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549DA10E" w14:textId="4653006D" w:rsidR="008D5D8A" w:rsidRPr="009707D1" w:rsidRDefault="008D5D8A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Kasım Kopuz</w:t>
            </w:r>
          </w:p>
          <w:p w14:paraId="01391049" w14:textId="09B1B683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02356" w14:textId="7777777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Millî Mücadele Tarihi </w:t>
            </w:r>
          </w:p>
          <w:p w14:paraId="2B96B166" w14:textId="11214183" w:rsidR="002B48DA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(TAR4033) </w:t>
            </w:r>
          </w:p>
          <w:p w14:paraId="27103CCB" w14:textId="77777777" w:rsidR="002B48DA" w:rsidRDefault="002B48D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998585B" w14:textId="4F205957" w:rsidR="008D5D8A" w:rsidRPr="009707D1" w:rsidRDefault="008D5D8A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Ş. Can Erdem</w:t>
            </w:r>
          </w:p>
          <w:p w14:paraId="05327EB7" w14:textId="49C4729A" w:rsidR="008D5D8A" w:rsidRPr="009707D1" w:rsidRDefault="008D5D8A" w:rsidP="00AB0E02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4E3F060A" w14:textId="77777777" w:rsidR="002B48DA" w:rsidRDefault="00A55CBC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Çince Metinler (YDCH4001) </w:t>
            </w:r>
          </w:p>
          <w:p w14:paraId="02F90D2D" w14:textId="77777777" w:rsidR="002B48DA" w:rsidRDefault="002B48DA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C679B59" w14:textId="62D79196" w:rsidR="008D5D8A" w:rsidRPr="009707D1" w:rsidRDefault="00A55CBC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Feyza Uçkun</w:t>
            </w:r>
          </w:p>
        </w:tc>
      </w:tr>
      <w:tr w:rsidR="00EA7487" w:rsidRPr="009707D1" w14:paraId="163062ED" w14:textId="77777777" w:rsidTr="00EA7487">
        <w:trPr>
          <w:gridAfter w:val="1"/>
          <w:wAfter w:w="30" w:type="dxa"/>
          <w:trHeight w:val="59"/>
        </w:trPr>
        <w:tc>
          <w:tcPr>
            <w:tcW w:w="151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62515A5" w14:textId="77777777" w:rsidR="00EA7487" w:rsidRPr="009707D1" w:rsidRDefault="00EA7487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ED19B9" w14:textId="77777777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6B0D2B1" w14:textId="77777777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7BC4DE1" w14:textId="4600C5CB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29E7D7BC" w14:textId="77777777" w:rsidR="00EA7487" w:rsidRPr="009707D1" w:rsidRDefault="00EA7487" w:rsidP="00AB0E02">
            <w:pPr>
              <w:spacing w:line="120" w:lineRule="atLeast"/>
              <w:rPr>
                <w:b/>
                <w:sz w:val="18"/>
                <w:szCs w:val="18"/>
              </w:rPr>
            </w:pPr>
          </w:p>
          <w:p w14:paraId="3E04A301" w14:textId="1D727EFB" w:rsidR="00EA7487" w:rsidRPr="002B48DA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E3747" w14:textId="77777777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7CB7770" w14:textId="77777777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A8B65" w14:textId="77777777" w:rsidR="00EA7487" w:rsidRPr="009707D1" w:rsidRDefault="00EA7487" w:rsidP="00AB0E02">
            <w:pPr>
              <w:spacing w:line="120" w:lineRule="atLeast"/>
              <w:rPr>
                <w:b/>
                <w:bCs/>
                <w:sz w:val="18"/>
                <w:szCs w:val="18"/>
                <w:lang w:eastAsia="ar-SA"/>
              </w:rPr>
            </w:pPr>
          </w:p>
          <w:p w14:paraId="55C2A796" w14:textId="77777777" w:rsidR="00EA7487" w:rsidRDefault="00EA7487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9707D1">
              <w:rPr>
                <w:b/>
                <w:bCs/>
                <w:sz w:val="18"/>
                <w:szCs w:val="18"/>
                <w:lang w:eastAsia="ar-SA"/>
              </w:rPr>
              <w:t>Ottoman</w:t>
            </w:r>
            <w:proofErr w:type="spellEnd"/>
            <w:r w:rsidRPr="009707D1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707D1">
              <w:rPr>
                <w:b/>
                <w:bCs/>
                <w:sz w:val="18"/>
                <w:szCs w:val="18"/>
                <w:lang w:eastAsia="ar-SA"/>
              </w:rPr>
              <w:t>Paleography</w:t>
            </w:r>
            <w:proofErr w:type="spellEnd"/>
            <w:r w:rsidRPr="009707D1">
              <w:rPr>
                <w:b/>
                <w:bCs/>
                <w:sz w:val="18"/>
                <w:szCs w:val="18"/>
                <w:lang w:eastAsia="ar-SA"/>
              </w:rPr>
              <w:t xml:space="preserve"> (HIST307) </w:t>
            </w:r>
          </w:p>
          <w:p w14:paraId="27A4161C" w14:textId="77777777" w:rsidR="00EA7487" w:rsidRDefault="00EA7487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  <w:p w14:paraId="031D3FD3" w14:textId="5CF10A3C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(</w:t>
            </w:r>
            <w:r w:rsidRPr="009707D1">
              <w:rPr>
                <w:b/>
                <w:bCs/>
                <w:sz w:val="18"/>
                <w:szCs w:val="18"/>
                <w:lang w:eastAsia="ar-SA"/>
              </w:rPr>
              <w:t>Ayşegül Çimen)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704D1D" w14:textId="77777777" w:rsidR="00EA7487" w:rsidRPr="009707D1" w:rsidRDefault="00EA7487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14262399" w14:textId="3F56E3DC" w:rsidR="00EA7487" w:rsidRPr="009707D1" w:rsidRDefault="00EA7487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7506F3" w:rsidRPr="009707D1" w14:paraId="6DE13E3E" w14:textId="774CBC83" w:rsidTr="00EA7487">
        <w:trPr>
          <w:gridAfter w:val="1"/>
          <w:wAfter w:w="30" w:type="dxa"/>
          <w:trHeight w:val="313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2984F2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Ç</w:t>
            </w:r>
          </w:p>
          <w:p w14:paraId="55DE2695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</w:t>
            </w:r>
          </w:p>
          <w:p w14:paraId="467B06D5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R</w:t>
            </w:r>
          </w:p>
          <w:p w14:paraId="78C1F803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Ş</w:t>
            </w:r>
          </w:p>
          <w:p w14:paraId="445474BD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</w:t>
            </w:r>
          </w:p>
          <w:p w14:paraId="770F54FE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M</w:t>
            </w:r>
          </w:p>
          <w:p w14:paraId="223C886A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B</w:t>
            </w:r>
          </w:p>
          <w:p w14:paraId="074A12F8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C65A02" w14:textId="0375A49D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1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6E810412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  <w:p w14:paraId="2E367B55" w14:textId="77777777" w:rsidR="007506F3" w:rsidRPr="009707D1" w:rsidRDefault="007506F3" w:rsidP="00AB0E0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684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6862025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  <w:p w14:paraId="239F5D17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cyan"/>
                <w:shd w:val="clear" w:color="auto" w:fill="FF0000"/>
              </w:rPr>
              <w:t>Roma</w:t>
            </w:r>
            <w:r w:rsidRPr="009707D1">
              <w:rPr>
                <w:b/>
                <w:sz w:val="18"/>
                <w:szCs w:val="18"/>
                <w:highlight w:val="cyan"/>
                <w:lang w:eastAsia="ar-SA"/>
              </w:rPr>
              <w:t xml:space="preserve"> Tarihi</w:t>
            </w:r>
          </w:p>
          <w:p w14:paraId="33C3072F" w14:textId="222F8A8C" w:rsidR="007506F3" w:rsidRPr="009707D1" w:rsidRDefault="007506F3" w:rsidP="00AB0E02">
            <w:pPr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cyan"/>
                <w:lang w:eastAsia="ar-SA"/>
              </w:rPr>
              <w:t>(TAR2013) Hüseyin S. Öztürk</w:t>
            </w:r>
          </w:p>
          <w:p w14:paraId="49A3610D" w14:textId="77777777" w:rsidR="007506F3" w:rsidRPr="009707D1" w:rsidRDefault="007506F3" w:rsidP="00AB0E02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82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307C140" w14:textId="04D67F5A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B5C2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60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521A40F9" w14:textId="7D026550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701E2CF2" w14:textId="6F740CC1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 xml:space="preserve">Osmanlı İktisat Tarihi </w:t>
            </w:r>
          </w:p>
          <w:p w14:paraId="50AF213F" w14:textId="43DAE720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(TAR3005) Ö. Faruk Bölükbaşı</w:t>
            </w:r>
          </w:p>
          <w:p w14:paraId="74B2A158" w14:textId="5210F42C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</w:tr>
      <w:tr w:rsidR="007506F3" w:rsidRPr="009707D1" w14:paraId="3909FAE9" w14:textId="605F7FE0" w:rsidTr="00EA7487">
        <w:trPr>
          <w:gridAfter w:val="1"/>
          <w:wAfter w:w="30" w:type="dxa"/>
          <w:trHeight w:val="537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1DB3A7" w14:textId="77777777" w:rsidR="007506F3" w:rsidRPr="009707D1" w:rsidRDefault="007506F3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81F380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A.211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278ACB96" w14:textId="70CB0C8D" w:rsidR="007506F3" w:rsidRDefault="007506F3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9707D1"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 (</w:t>
            </w:r>
            <w:r w:rsidRPr="009707D1">
              <w:rPr>
                <w:b/>
                <w:bCs/>
                <w:sz w:val="18"/>
                <w:szCs w:val="18"/>
                <w:highlight w:val="yellow"/>
              </w:rPr>
              <w:t xml:space="preserve"> I. Grup</w:t>
            </w:r>
            <w:r w:rsidRPr="009707D1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(TAR1007.1) </w:t>
            </w:r>
          </w:p>
          <w:p w14:paraId="2B5CB6CA" w14:textId="77777777" w:rsidR="007506F3" w:rsidRDefault="007506F3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2C3B3CD2" w14:textId="12B10014" w:rsidR="007506F3" w:rsidRPr="00E76CA9" w:rsidRDefault="007506F3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9707D1"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A72C5" w14:textId="77777777" w:rsidR="007506F3" w:rsidRDefault="007506F3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Osmanlı İktisat Düşüncesinde Modernleşme (TAR4111) </w:t>
            </w:r>
          </w:p>
          <w:p w14:paraId="74529E0E" w14:textId="77777777" w:rsidR="007506F3" w:rsidRDefault="007506F3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EAAF25D" w14:textId="2E119A21" w:rsidR="007506F3" w:rsidRPr="009707D1" w:rsidRDefault="007506F3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Ö. Faruk Bölükbaşı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E28ABA3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096459C3" w14:textId="029B64CE" w:rsidR="007506F3" w:rsidRPr="009707D1" w:rsidRDefault="007506F3" w:rsidP="00AB0E02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AB5B8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Osmanlı İmparatorluğu’nda Salgın Hastalıklar (TAR4345) </w:t>
            </w:r>
          </w:p>
          <w:p w14:paraId="26FFBD65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ECF129E" w14:textId="0A6A31A8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Ahmet Önal</w:t>
            </w: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7235F5D4" w14:textId="77777777" w:rsidR="007506F3" w:rsidRDefault="007506F3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>Türk Kadın Tarihi (TAR4149)</w:t>
            </w:r>
          </w:p>
          <w:p w14:paraId="6A935E28" w14:textId="77777777" w:rsidR="007506F3" w:rsidRDefault="007506F3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  <w:p w14:paraId="233AD16B" w14:textId="1B24B729" w:rsidR="007506F3" w:rsidRPr="009707D1" w:rsidRDefault="007506F3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>Başak Kuzakçı</w:t>
            </w:r>
          </w:p>
          <w:p w14:paraId="77D6F717" w14:textId="543B69D8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7506F3" w:rsidRPr="009707D1" w14:paraId="0172F3A9" w14:textId="4EB3A192" w:rsidTr="00EA7487">
        <w:trPr>
          <w:gridAfter w:val="1"/>
          <w:wAfter w:w="30" w:type="dxa"/>
          <w:trHeight w:val="583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895F" w14:textId="77777777" w:rsidR="007506F3" w:rsidRPr="009707D1" w:rsidRDefault="007506F3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01DB5A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151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A8503FF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476A9162" w14:textId="2A4CA324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26561F67" w14:textId="19C1104A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36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FC3316D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 xml:space="preserve">Türkiye Cumhuriyeti İktisat Tarihi (TAR3007) </w:t>
            </w:r>
          </w:p>
          <w:p w14:paraId="4E520938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7D981FC3" w14:textId="4E4BD5B3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Bülent Bakar</w:t>
            </w:r>
          </w:p>
          <w:p w14:paraId="5BF737E2" w14:textId="5007766D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58CF8C63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30E5BAD" w14:textId="3DCE249C" w:rsidR="007506F3" w:rsidRPr="009707D1" w:rsidRDefault="007506F3" w:rsidP="00AB0E0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783D" w14:textId="012F991A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Birinci Dünya Savaşı ve Türkiye</w:t>
            </w:r>
          </w:p>
          <w:p w14:paraId="199FD730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(TAR4067) </w:t>
            </w:r>
          </w:p>
          <w:p w14:paraId="6FB5D795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342B6FE" w14:textId="240F0815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Bülent Bakar</w:t>
            </w: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50BF2278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Osmanlı Çevre Tarihi (TAR4117) </w:t>
            </w:r>
          </w:p>
          <w:p w14:paraId="6C1CE456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34D9999" w14:textId="4F9A4383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Fehmi Yılmaz</w:t>
            </w:r>
          </w:p>
        </w:tc>
      </w:tr>
      <w:tr w:rsidR="007506F3" w:rsidRPr="009707D1" w14:paraId="496FDCB2" w14:textId="26686340" w:rsidTr="00EA7487">
        <w:trPr>
          <w:gridAfter w:val="1"/>
          <w:wAfter w:w="30" w:type="dxa"/>
          <w:trHeight w:val="132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183CD" w14:textId="77777777" w:rsidR="007506F3" w:rsidRPr="009707D1" w:rsidRDefault="007506F3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2A0E43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F62CE8" w14:textId="32948778" w:rsidR="007506F3" w:rsidRPr="009707D1" w:rsidRDefault="007506F3" w:rsidP="00AB0E0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9707D1">
              <w:rPr>
                <w:b/>
                <w:bCs/>
                <w:color w:val="1F1F1F"/>
                <w:sz w:val="18"/>
                <w:szCs w:val="18"/>
                <w:highlight w:val="yellow"/>
              </w:rPr>
              <w:t>Osmanlıca Metin ve Gramer I (II. Grup)(TAR1007.2)</w:t>
            </w:r>
          </w:p>
          <w:p w14:paraId="3D25AA15" w14:textId="77777777" w:rsidR="007506F3" w:rsidRPr="009707D1" w:rsidRDefault="007506F3" w:rsidP="00AB0E0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9707D1">
              <w:rPr>
                <w:b/>
                <w:bCs/>
                <w:color w:val="1F1F1F"/>
                <w:sz w:val="18"/>
                <w:szCs w:val="18"/>
                <w:highlight w:val="yellow"/>
              </w:rPr>
              <w:t>Ayşegül Çimen</w:t>
            </w:r>
          </w:p>
          <w:p w14:paraId="68FAC463" w14:textId="77777777" w:rsidR="007506F3" w:rsidRPr="009707D1" w:rsidRDefault="007506F3" w:rsidP="00AB0E02">
            <w:pPr>
              <w:jc w:val="center"/>
              <w:rPr>
                <w:b/>
                <w:bCs/>
                <w:color w:val="1F1F1F"/>
                <w:sz w:val="18"/>
                <w:szCs w:val="18"/>
              </w:rPr>
            </w:pPr>
            <w:r w:rsidRPr="009707D1">
              <w:rPr>
                <w:b/>
                <w:bCs/>
                <w:color w:val="1F1F1F"/>
                <w:sz w:val="18"/>
                <w:szCs w:val="18"/>
                <w:highlight w:val="yellow"/>
              </w:rPr>
              <w:t>A214</w:t>
            </w:r>
          </w:p>
          <w:p w14:paraId="3A158331" w14:textId="7436B7E8" w:rsidR="007506F3" w:rsidRPr="009707D1" w:rsidRDefault="007506F3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211CF" w14:textId="642E9489" w:rsidR="007506F3" w:rsidRPr="009707D1" w:rsidRDefault="007506F3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Osmanlı-İran İlişkileri (XVI.-XIX. Yüzyıl)</w:t>
            </w:r>
            <w:r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(TAR4109)</w:t>
            </w:r>
          </w:p>
          <w:p w14:paraId="428B8065" w14:textId="77777777" w:rsidR="007506F3" w:rsidRDefault="007506F3" w:rsidP="00AB0E0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  <w:p w14:paraId="60120F2F" w14:textId="7297BF1C" w:rsidR="007506F3" w:rsidRPr="009707D1" w:rsidRDefault="007506F3" w:rsidP="00AB0E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M. Habib Saçmalı</w:t>
            </w:r>
          </w:p>
          <w:p w14:paraId="3D1C157F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7DB0A17" w14:textId="05F95593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30C0C" w14:textId="3C73D9FD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Latinceye Giriş</w:t>
            </w:r>
          </w:p>
          <w:p w14:paraId="2088D7BE" w14:textId="517F7BD0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(TAR4043)</w:t>
            </w:r>
          </w:p>
          <w:p w14:paraId="14DC3C3B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441D937" w14:textId="3CC962B3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Hüseyin S. Öztürk</w:t>
            </w:r>
          </w:p>
          <w:p w14:paraId="6D1CF4C9" w14:textId="77777777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184C7D4E" w14:textId="676655BC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61AD5AB4" w14:textId="22BDBDFF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Osmanlı İmparatorluğunda Farsça (TAR4145)</w:t>
            </w:r>
          </w:p>
          <w:p w14:paraId="3636058B" w14:textId="77777777" w:rsidR="007506F3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1B8F3D6" w14:textId="527D9124" w:rsidR="007506F3" w:rsidRPr="009707D1" w:rsidRDefault="007506F3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Selim Güngörürler</w:t>
            </w:r>
          </w:p>
        </w:tc>
      </w:tr>
      <w:tr w:rsidR="00FD7344" w:rsidRPr="009707D1" w14:paraId="4E562977" w14:textId="77777777" w:rsidTr="005D0FBB">
        <w:trPr>
          <w:gridAfter w:val="1"/>
          <w:wAfter w:w="30" w:type="dxa"/>
          <w:trHeight w:val="1189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EE3BC4" w14:textId="77777777" w:rsidR="00FD7344" w:rsidRPr="009707D1" w:rsidRDefault="00FD7344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77B48E" w14:textId="63EE09EC" w:rsidR="00FD7344" w:rsidRPr="009707D1" w:rsidRDefault="00FD7344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BB041" w14:textId="7581E586" w:rsidR="00FD7344" w:rsidRPr="009707D1" w:rsidRDefault="00FD7344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6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4F38C6" w14:textId="156D5588" w:rsidR="00FD7344" w:rsidRDefault="00FD7344" w:rsidP="00EA7487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707D1">
              <w:rPr>
                <w:b/>
                <w:bCs/>
                <w:sz w:val="18"/>
                <w:szCs w:val="18"/>
              </w:rPr>
              <w:t>Historiography</w:t>
            </w:r>
            <w:proofErr w:type="spellEnd"/>
            <w:r w:rsidRPr="009707D1">
              <w:rPr>
                <w:b/>
                <w:bCs/>
                <w:sz w:val="18"/>
                <w:szCs w:val="18"/>
              </w:rPr>
              <w:t xml:space="preserve">: Ancient </w:t>
            </w:r>
            <w:proofErr w:type="spellStart"/>
            <w:r w:rsidRPr="009707D1">
              <w:rPr>
                <w:b/>
                <w:bCs/>
                <w:sz w:val="18"/>
                <w:szCs w:val="18"/>
              </w:rPr>
              <w:t>to</w:t>
            </w:r>
            <w:proofErr w:type="spellEnd"/>
            <w:r w:rsidRPr="009707D1">
              <w:rPr>
                <w:b/>
                <w:bCs/>
                <w:sz w:val="18"/>
                <w:szCs w:val="18"/>
              </w:rPr>
              <w:t xml:space="preserve"> Modern (HIST401)</w:t>
            </w:r>
          </w:p>
          <w:p w14:paraId="6141B767" w14:textId="77777777" w:rsidR="00FD7344" w:rsidRDefault="00FD7344" w:rsidP="00EA7487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14:paraId="253F7EE6" w14:textId="3125E274" w:rsidR="00FD7344" w:rsidRPr="009707D1" w:rsidRDefault="00FD7344" w:rsidP="00EA7487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bCs/>
                <w:sz w:val="18"/>
                <w:szCs w:val="18"/>
              </w:rPr>
              <w:t>Selim Güngörürler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53CC144" w14:textId="77777777" w:rsidR="00FD7344" w:rsidRPr="00EA7487" w:rsidRDefault="00FD7344" w:rsidP="00AB0E02">
            <w:pPr>
              <w:spacing w:line="120" w:lineRule="atLeast"/>
              <w:jc w:val="center"/>
              <w:rPr>
                <w:b/>
                <w:bCs/>
                <w:color w:val="C00000"/>
                <w:sz w:val="18"/>
                <w:szCs w:val="18"/>
                <w:lang w:eastAsia="ar-SA"/>
              </w:rPr>
            </w:pPr>
          </w:p>
          <w:p w14:paraId="2E6D6B4D" w14:textId="5C5C71BE" w:rsidR="00FD7344" w:rsidRPr="00EA7487" w:rsidRDefault="00FD7344" w:rsidP="00AB0E02">
            <w:pPr>
              <w:spacing w:line="120" w:lineRule="atLeast"/>
              <w:jc w:val="center"/>
              <w:rPr>
                <w:b/>
                <w:color w:val="C00000"/>
                <w:sz w:val="18"/>
                <w:szCs w:val="18"/>
                <w:highlight w:val="cyan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A4091" w14:textId="0BE466BC" w:rsidR="00FD7344" w:rsidRPr="009707D1" w:rsidRDefault="00FD7344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24BBB1E" w14:textId="51C8DABB" w:rsidR="00FD7344" w:rsidRPr="009707D1" w:rsidRDefault="00FD7344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02CAF" w:rsidRPr="009707D1" w14:paraId="0AFAA743" w14:textId="5769ECD2" w:rsidTr="00EA7487">
        <w:trPr>
          <w:gridAfter w:val="1"/>
          <w:wAfter w:w="30" w:type="dxa"/>
          <w:trHeight w:val="543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FD1E5A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P</w:t>
            </w:r>
          </w:p>
          <w:p w14:paraId="4B821CC4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E</w:t>
            </w:r>
          </w:p>
          <w:p w14:paraId="59965C46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R</w:t>
            </w:r>
          </w:p>
          <w:p w14:paraId="785ED7CC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Ş</w:t>
            </w:r>
          </w:p>
          <w:p w14:paraId="69899C4D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E</w:t>
            </w:r>
          </w:p>
          <w:p w14:paraId="5F3E2517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M</w:t>
            </w:r>
          </w:p>
          <w:p w14:paraId="6E21CB81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B</w:t>
            </w:r>
          </w:p>
          <w:p w14:paraId="21890023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D70453" w14:textId="449F518A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24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6CDB42E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586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99ED68F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Osmanlı Tarihi (1566-1774)</w:t>
            </w:r>
          </w:p>
          <w:p w14:paraId="6FF7A568" w14:textId="77777777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(TAR</w:t>
            </w:r>
            <w:r w:rsidR="00C56EDB">
              <w:rPr>
                <w:b/>
                <w:sz w:val="18"/>
                <w:szCs w:val="18"/>
                <w:highlight w:val="green"/>
              </w:rPr>
              <w:t>3</w:t>
            </w:r>
            <w:r w:rsidRPr="009707D1">
              <w:rPr>
                <w:b/>
                <w:sz w:val="18"/>
                <w:szCs w:val="18"/>
                <w:highlight w:val="green"/>
              </w:rPr>
              <w:t xml:space="preserve">003) </w:t>
            </w:r>
          </w:p>
          <w:p w14:paraId="0CCEB978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6B1D0FA0" w14:textId="0A918CAF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Uğur Demir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4ED5726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C22027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Eski Anadolu Tarihi</w:t>
            </w:r>
          </w:p>
          <w:p w14:paraId="2F5E4988" w14:textId="77777777" w:rsidR="00C56EDB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 xml:space="preserve">(TAR1001) </w:t>
            </w:r>
          </w:p>
          <w:p w14:paraId="24EBCFB2" w14:textId="77777777" w:rsidR="00C56EDB" w:rsidRDefault="00C56EDB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54581FE1" w14:textId="4F37A618" w:rsidR="00B02CAF" w:rsidRPr="009707D1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K</w:t>
            </w:r>
            <w:r w:rsidR="009707D1" w:rsidRPr="009707D1">
              <w:rPr>
                <w:b/>
                <w:sz w:val="18"/>
                <w:szCs w:val="18"/>
                <w:highlight w:val="yellow"/>
              </w:rPr>
              <w:t>emalettin</w:t>
            </w:r>
            <w:r w:rsidRPr="009707D1">
              <w:rPr>
                <w:b/>
                <w:sz w:val="18"/>
                <w:szCs w:val="18"/>
                <w:highlight w:val="yellow"/>
              </w:rPr>
              <w:t xml:space="preserve"> Köroğlu</w:t>
            </w:r>
          </w:p>
          <w:p w14:paraId="3035278B" w14:textId="77777777" w:rsidR="00B02CAF" w:rsidRPr="009707D1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958DE10" w14:textId="77777777" w:rsidR="00C56EDB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Doğu Anadolu ve Urartu Tarihi (TAR4039) </w:t>
            </w:r>
          </w:p>
          <w:p w14:paraId="1B8FFCFC" w14:textId="77777777" w:rsidR="00C56EDB" w:rsidRDefault="00C56EDB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9FEBA45" w14:textId="414BFF5A" w:rsidR="00B02CAF" w:rsidRPr="009707D1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K</w:t>
            </w:r>
            <w:r w:rsidR="009707D1" w:rsidRPr="009707D1">
              <w:rPr>
                <w:b/>
                <w:sz w:val="18"/>
                <w:szCs w:val="18"/>
                <w:highlight w:val="lightGray"/>
              </w:rPr>
              <w:t>emalettin</w:t>
            </w:r>
            <w:r w:rsidRPr="009707D1">
              <w:rPr>
                <w:b/>
                <w:sz w:val="18"/>
                <w:szCs w:val="18"/>
                <w:highlight w:val="lightGray"/>
              </w:rPr>
              <w:t xml:space="preserve"> Köroğlu</w:t>
            </w:r>
          </w:p>
          <w:p w14:paraId="267FAC1D" w14:textId="7E336615" w:rsidR="00B02CAF" w:rsidRPr="009707D1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1A476C09" w14:textId="5DB1232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02CAF" w:rsidRPr="009707D1" w14:paraId="59B1004D" w14:textId="76A14676" w:rsidTr="00EA7487">
        <w:trPr>
          <w:gridAfter w:val="1"/>
          <w:wAfter w:w="30" w:type="dxa"/>
          <w:trHeight w:val="546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4A0A16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71C0F1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A.211</w:t>
            </w:r>
          </w:p>
        </w:tc>
        <w:tc>
          <w:tcPr>
            <w:tcW w:w="1249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71A6B81A" w14:textId="369E3FE5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5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005F54D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Kuruluş Dönemi Osmanlı Tarihi</w:t>
            </w:r>
          </w:p>
          <w:p w14:paraId="41906A97" w14:textId="77777777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 xml:space="preserve">(TAR2001) </w:t>
            </w:r>
          </w:p>
          <w:p w14:paraId="6B2ABA8E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0C7855E2" w14:textId="5C5605D6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Ahmet Önal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F836DB4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9ADC0" w14:textId="77777777" w:rsidR="00B02CAF" w:rsidRPr="009707D1" w:rsidRDefault="00B02CAF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Rusya Tarihi</w:t>
            </w:r>
          </w:p>
          <w:p w14:paraId="06876EBE" w14:textId="1BD486F5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(TAR2003)</w:t>
            </w:r>
          </w:p>
          <w:p w14:paraId="45D786C6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57DB8A1F" w14:textId="14B02DBE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A</w:t>
            </w:r>
            <w:r w:rsidR="009707D1" w:rsidRPr="009707D1">
              <w:rPr>
                <w:b/>
                <w:sz w:val="18"/>
                <w:szCs w:val="18"/>
                <w:highlight w:val="cyan"/>
              </w:rPr>
              <w:t>hmet</w:t>
            </w:r>
            <w:r w:rsidRPr="009707D1">
              <w:rPr>
                <w:b/>
                <w:sz w:val="18"/>
                <w:szCs w:val="18"/>
                <w:highlight w:val="cyan"/>
              </w:rPr>
              <w:t xml:space="preserve"> Kanlıdere</w:t>
            </w:r>
          </w:p>
          <w:p w14:paraId="0EE09B43" w14:textId="1C4EAC44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60C9815" w14:textId="77777777" w:rsidR="00B02CAF" w:rsidRPr="009707D1" w:rsidRDefault="00B02CAF" w:rsidP="00AB0E02">
            <w:pPr>
              <w:ind w:firstLine="851"/>
              <w:jc w:val="both"/>
              <w:rPr>
                <w:b/>
                <w:sz w:val="18"/>
                <w:szCs w:val="18"/>
              </w:rPr>
            </w:pPr>
          </w:p>
          <w:p w14:paraId="3A212EC9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431D50A7" w14:textId="7E5FBEA1" w:rsidR="00B02CAF" w:rsidRPr="009707D1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>Modern Ortadoğu Tarihi</w:t>
            </w:r>
          </w:p>
          <w:p w14:paraId="371BF7D3" w14:textId="685405BF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(TAR4065) </w:t>
            </w:r>
          </w:p>
          <w:p w14:paraId="457E906E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56ABFFB7" w14:textId="46FF26C1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Davut Hut</w:t>
            </w:r>
          </w:p>
          <w:p w14:paraId="78D276EA" w14:textId="6C238688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B02CAF" w:rsidRPr="009707D1" w14:paraId="0370FAF9" w14:textId="70524651" w:rsidTr="00EA7487">
        <w:trPr>
          <w:gridAfter w:val="1"/>
          <w:wAfter w:w="30" w:type="dxa"/>
          <w:trHeight w:val="474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657531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4DD63B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263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54937CE6" w14:textId="08EC0A88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5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CFDF28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İslâm Öncesi Türk Tarihi</w:t>
            </w:r>
          </w:p>
          <w:p w14:paraId="10323AB3" w14:textId="77777777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 xml:space="preserve">(TAR1005) </w:t>
            </w:r>
          </w:p>
          <w:p w14:paraId="6ABAE659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46B0EC14" w14:textId="7202A683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İlyas Kemaloğlu</w:t>
            </w:r>
          </w:p>
          <w:p w14:paraId="47107BD1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92B5F45" w14:textId="51A521DA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7BC36" w14:textId="77777777" w:rsidR="00C56EDB" w:rsidRDefault="00B02CAF" w:rsidP="00AB0E02">
            <w:pPr>
              <w:spacing w:line="120" w:lineRule="atLeast"/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Şeriyye</w:t>
            </w:r>
            <w:proofErr w:type="spellEnd"/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 Sicillerinden Örnek Metinler (TAR4057)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br/>
            </w:r>
          </w:p>
          <w:p w14:paraId="258FC614" w14:textId="2638D1DC" w:rsidR="00B02CAF" w:rsidRP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Recep </w:t>
            </w:r>
            <w:proofErr w:type="spellStart"/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Ahıshalı</w:t>
            </w:r>
            <w:proofErr w:type="spellEnd"/>
          </w:p>
          <w:p w14:paraId="290FC971" w14:textId="41EF7ED9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53A30C" w14:textId="266AFEC0" w:rsidR="00C56EDB" w:rsidRPr="006D4BE3" w:rsidRDefault="006D4BE3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6D4BE3">
              <w:rPr>
                <w:b/>
                <w:sz w:val="18"/>
                <w:szCs w:val="18"/>
                <w:highlight w:val="lightGray"/>
              </w:rPr>
              <w:lastRenderedPageBreak/>
              <w:t xml:space="preserve">Osmanlı Öncesi Türkiye'nin </w:t>
            </w:r>
            <w:proofErr w:type="spellStart"/>
            <w:r w:rsidRPr="006D4BE3">
              <w:rPr>
                <w:b/>
                <w:sz w:val="18"/>
                <w:szCs w:val="18"/>
                <w:highlight w:val="lightGray"/>
              </w:rPr>
              <w:t>Sosyo</w:t>
            </w:r>
            <w:proofErr w:type="spellEnd"/>
            <w:r w:rsidRPr="006D4BE3">
              <w:rPr>
                <w:b/>
                <w:sz w:val="18"/>
                <w:szCs w:val="18"/>
                <w:highlight w:val="lightGray"/>
              </w:rPr>
              <w:t xml:space="preserve">-Ekonomik Tarihi </w:t>
            </w:r>
            <w:r w:rsidR="00B02CAF" w:rsidRPr="006D4BE3">
              <w:rPr>
                <w:b/>
                <w:sz w:val="18"/>
                <w:szCs w:val="18"/>
                <w:highlight w:val="lightGray"/>
              </w:rPr>
              <w:t>(TAR4041)</w:t>
            </w:r>
          </w:p>
          <w:p w14:paraId="3C243961" w14:textId="5BA2C7FE" w:rsidR="00B02CAF" w:rsidRPr="006D4BE3" w:rsidRDefault="00B02CAF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6D4BE3">
              <w:rPr>
                <w:b/>
                <w:sz w:val="18"/>
                <w:szCs w:val="18"/>
                <w:highlight w:val="lightGray"/>
              </w:rPr>
              <w:t>Sai</w:t>
            </w:r>
            <w:r w:rsidR="009707D1" w:rsidRPr="006D4BE3">
              <w:rPr>
                <w:b/>
                <w:sz w:val="18"/>
                <w:szCs w:val="18"/>
                <w:highlight w:val="lightGray"/>
              </w:rPr>
              <w:t>d</w:t>
            </w:r>
            <w:r w:rsidRPr="006D4BE3">
              <w:rPr>
                <w:b/>
                <w:sz w:val="18"/>
                <w:szCs w:val="18"/>
                <w:highlight w:val="lightGray"/>
              </w:rPr>
              <w:t xml:space="preserve"> Polat</w:t>
            </w:r>
          </w:p>
          <w:p w14:paraId="54BA202B" w14:textId="0EC758D6" w:rsidR="00B02CAF" w:rsidRPr="006D4BE3" w:rsidRDefault="00B02CAF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29E649E7" w14:textId="77777777" w:rsidR="00B02CAF" w:rsidRPr="009707D1" w:rsidRDefault="00B02CAF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green"/>
                <w:lang w:eastAsia="ar-SA"/>
              </w:rPr>
              <w:lastRenderedPageBreak/>
              <w:t>Osmanlı Yenileşme Hareketleri</w:t>
            </w:r>
          </w:p>
          <w:p w14:paraId="631CBCE8" w14:textId="71BBC6CA" w:rsidR="00C56EDB" w:rsidRDefault="00B02CAF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9707D1">
              <w:rPr>
                <w:b/>
                <w:sz w:val="18"/>
                <w:szCs w:val="18"/>
                <w:highlight w:val="green"/>
                <w:lang w:eastAsia="ar-SA"/>
              </w:rPr>
              <w:t>(TAR3001)</w:t>
            </w:r>
          </w:p>
          <w:p w14:paraId="5AD30F08" w14:textId="6087EA45" w:rsidR="00B02CAF" w:rsidRPr="009707D1" w:rsidRDefault="00B02CAF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sz w:val="18"/>
                <w:szCs w:val="18"/>
                <w:highlight w:val="green"/>
              </w:rPr>
              <w:t>Oğuz Satır</w:t>
            </w:r>
          </w:p>
          <w:p w14:paraId="644B94EF" w14:textId="3AD4AB4E" w:rsidR="00B02CAF" w:rsidRPr="009707D1" w:rsidRDefault="00B02CAF" w:rsidP="00FD7344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02CAF" w:rsidRPr="009707D1" w14:paraId="7F74B0DD" w14:textId="573B39BF" w:rsidTr="00EA7487">
        <w:trPr>
          <w:gridAfter w:val="1"/>
          <w:wAfter w:w="30" w:type="dxa"/>
          <w:trHeight w:val="519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58E4C5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4D29E5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52F24EA4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740F296A" w14:textId="5F8AB6D4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BBA32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Osmanlı Saray Teşkilâtı</w:t>
            </w:r>
          </w:p>
          <w:p w14:paraId="3E7373E8" w14:textId="31996440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(TAR4035) </w:t>
            </w:r>
          </w:p>
          <w:p w14:paraId="206F1024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182F3F9" w14:textId="6E3272E8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M</w:t>
            </w:r>
            <w:r w:rsidR="009707D1" w:rsidRPr="009707D1">
              <w:rPr>
                <w:b/>
                <w:sz w:val="18"/>
                <w:szCs w:val="18"/>
                <w:highlight w:val="lightGray"/>
              </w:rPr>
              <w:t>urat</w:t>
            </w:r>
            <w:r w:rsidRPr="009707D1">
              <w:rPr>
                <w:b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707D1">
              <w:rPr>
                <w:b/>
                <w:sz w:val="18"/>
                <w:szCs w:val="18"/>
                <w:highlight w:val="lightGray"/>
              </w:rPr>
              <w:t>Uluskan</w:t>
            </w:r>
            <w:proofErr w:type="spellEnd"/>
          </w:p>
          <w:p w14:paraId="4D8C9B0A" w14:textId="0BBCA821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24A3AE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6A803E7" w14:textId="77777777" w:rsidR="00B02CAF" w:rsidRPr="009707D1" w:rsidRDefault="00B02CAF" w:rsidP="00AB0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D242" w14:textId="77777777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Türk-Amerikan İlişkileri (TAR4121) </w:t>
            </w:r>
          </w:p>
          <w:p w14:paraId="0E710DE6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F988DD4" w14:textId="19AFF5B0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Selim </w:t>
            </w:r>
            <w:proofErr w:type="spellStart"/>
            <w:r w:rsidRPr="009707D1">
              <w:rPr>
                <w:b/>
                <w:sz w:val="18"/>
                <w:szCs w:val="18"/>
                <w:highlight w:val="lightGray"/>
              </w:rPr>
              <w:t>Hüsem</w:t>
            </w:r>
            <w:proofErr w:type="spellEnd"/>
          </w:p>
          <w:p w14:paraId="56AAAFE0" w14:textId="1A5DE7F6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43008" w14:textId="77777777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Rusça Metinler (YDRU4041</w:t>
            </w:r>
            <w:r w:rsidR="00C56EDB">
              <w:rPr>
                <w:b/>
                <w:sz w:val="18"/>
                <w:szCs w:val="18"/>
                <w:highlight w:val="lightGray"/>
              </w:rPr>
              <w:t>)</w:t>
            </w:r>
            <w:r w:rsidRPr="009707D1">
              <w:rPr>
                <w:b/>
                <w:sz w:val="18"/>
                <w:szCs w:val="18"/>
                <w:highlight w:val="lightGray"/>
              </w:rPr>
              <w:t xml:space="preserve"> </w:t>
            </w:r>
          </w:p>
          <w:p w14:paraId="7657D625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1E7C1C12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60E95784" w14:textId="22BF430D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İlyas Kemaloğlu</w:t>
            </w: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3000FB05" w14:textId="5185A01F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02CAF" w:rsidRPr="009707D1" w14:paraId="33B14807" w14:textId="77777777" w:rsidTr="00EA7487">
        <w:trPr>
          <w:gridAfter w:val="1"/>
          <w:wAfter w:w="30" w:type="dxa"/>
          <w:trHeight w:val="519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95F528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EADC70" w14:textId="52FF44EF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4E17BDE1" w14:textId="0CD59908" w:rsidR="00B02CAF" w:rsidRPr="009707D1" w:rsidRDefault="00B02CAF" w:rsidP="00FD7344">
            <w:pPr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CC0503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562D2B95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7F10B5A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0FA0FEA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3F1ED9F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FDC510D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92B66D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89F4395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57D7787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3546D3C8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5D7F6E5D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7E1E619A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24CAEE7C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421E6AA4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DE647" w14:textId="1C936C88" w:rsidR="00B02CAF" w:rsidRPr="009707D1" w:rsidRDefault="00B02CAF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7FD51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</w:tcPr>
          <w:p w14:paraId="5FAE1039" w14:textId="77777777" w:rsidR="00B02CAF" w:rsidRPr="009707D1" w:rsidRDefault="00B02CAF" w:rsidP="00AB0E02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02CAF" w:rsidRPr="009707D1" w14:paraId="3869B45D" w14:textId="74F3B3E9" w:rsidTr="00EA7487">
        <w:trPr>
          <w:gridAfter w:val="1"/>
          <w:wAfter w:w="30" w:type="dxa"/>
          <w:trHeight w:val="370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C4CC7A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C</w:t>
            </w:r>
          </w:p>
          <w:p w14:paraId="1CE5438F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U</w:t>
            </w:r>
          </w:p>
          <w:p w14:paraId="225D7EB9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M</w:t>
            </w:r>
          </w:p>
          <w:p w14:paraId="77D33467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8E5245" w14:textId="5E848F2E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2284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0E3DB3E4" w14:textId="77777777" w:rsidR="00C56EDB" w:rsidRDefault="00C56EDB" w:rsidP="00AB0E02">
            <w:pPr>
              <w:spacing w:line="120" w:lineRule="atLeast"/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C56EDB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Sovyet Döneminde Rusya Türklerinde Fikir Hareketleri </w:t>
            </w:r>
            <w:r>
              <w:rPr>
                <w:b/>
                <w:bCs/>
                <w:color w:val="000000"/>
                <w:sz w:val="18"/>
                <w:szCs w:val="18"/>
                <w:highlight w:val="lightGray"/>
              </w:rPr>
              <w:t>(</w:t>
            </w:r>
            <w:r w:rsidR="0018306C"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TAR4081) </w:t>
            </w:r>
          </w:p>
          <w:p w14:paraId="1F577DF3" w14:textId="77777777" w:rsidR="00C56EDB" w:rsidRDefault="00C56EDB" w:rsidP="00AB0E02">
            <w:pPr>
              <w:spacing w:line="120" w:lineRule="atLeast"/>
              <w:jc w:val="center"/>
              <w:rPr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  <w:p w14:paraId="730105A0" w14:textId="08BB9533" w:rsidR="00B02CAF" w:rsidRPr="009707D1" w:rsidRDefault="0018306C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A</w:t>
            </w:r>
            <w:r w:rsidR="009707D1"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 xml:space="preserve">hmet </w:t>
            </w:r>
            <w:r w:rsidRPr="009707D1">
              <w:rPr>
                <w:b/>
                <w:bCs/>
                <w:color w:val="000000"/>
                <w:sz w:val="18"/>
                <w:szCs w:val="18"/>
                <w:highlight w:val="lightGray"/>
              </w:rPr>
              <w:t>Kanlıdere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EB0841E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76C0A49C" w14:textId="2F2522B0" w:rsidR="00B02CAF" w:rsidRPr="009707D1" w:rsidRDefault="00B02CAF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 xml:space="preserve">Selçuklu Tarihi </w:t>
            </w:r>
          </w:p>
          <w:p w14:paraId="40BE9871" w14:textId="1B475DC3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 xml:space="preserve">(TAR2005) </w:t>
            </w:r>
          </w:p>
          <w:p w14:paraId="5687E5BD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5777EF53" w14:textId="6AEB0E13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cyan"/>
              </w:rPr>
              <w:t>G</w:t>
            </w:r>
            <w:r w:rsidR="009707D1" w:rsidRPr="009707D1">
              <w:rPr>
                <w:b/>
                <w:sz w:val="18"/>
                <w:szCs w:val="18"/>
                <w:highlight w:val="cyan"/>
              </w:rPr>
              <w:t>ülay</w:t>
            </w:r>
            <w:r w:rsidRPr="009707D1">
              <w:rPr>
                <w:b/>
                <w:sz w:val="18"/>
                <w:szCs w:val="18"/>
                <w:highlight w:val="cyan"/>
              </w:rPr>
              <w:t xml:space="preserve"> Ö. Bezer</w:t>
            </w:r>
          </w:p>
          <w:p w14:paraId="2B4636B5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41BBE5" w14:textId="2D803A38" w:rsidR="00B02CAF" w:rsidRPr="009707D1" w:rsidRDefault="00B02CAF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9D201E7" w14:textId="77777777" w:rsidR="00B02CAF" w:rsidRPr="009707D1" w:rsidRDefault="00B02CAF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60755B1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6BF7A4D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Haçlı Seferleri Tarihi</w:t>
            </w:r>
          </w:p>
          <w:p w14:paraId="35DF437C" w14:textId="1BE4BFA9" w:rsidR="00C56EDB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(TAR4021) </w:t>
            </w:r>
          </w:p>
          <w:p w14:paraId="3971D806" w14:textId="77777777" w:rsidR="00C56EDB" w:rsidRDefault="00C56EDB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AC3875A" w14:textId="512CA990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G</w:t>
            </w:r>
            <w:r w:rsidR="009707D1" w:rsidRPr="009707D1">
              <w:rPr>
                <w:b/>
                <w:sz w:val="18"/>
                <w:szCs w:val="18"/>
                <w:highlight w:val="lightGray"/>
              </w:rPr>
              <w:t>ülay</w:t>
            </w:r>
            <w:r w:rsidRPr="009707D1">
              <w:rPr>
                <w:b/>
                <w:sz w:val="18"/>
                <w:szCs w:val="18"/>
                <w:highlight w:val="lightGray"/>
              </w:rPr>
              <w:t xml:space="preserve"> Ö. Bezer</w:t>
            </w:r>
          </w:p>
          <w:p w14:paraId="489FE039" w14:textId="66E97AAC" w:rsidR="00B02CAF" w:rsidRPr="009707D1" w:rsidRDefault="00B02CAF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07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E629FFF" w14:textId="77777777" w:rsidR="00B02CAF" w:rsidRPr="009707D1" w:rsidRDefault="00B02CAF" w:rsidP="00AB0E02">
            <w:pPr>
              <w:ind w:firstLine="851"/>
              <w:jc w:val="both"/>
              <w:rPr>
                <w:b/>
                <w:sz w:val="18"/>
                <w:szCs w:val="18"/>
                <w:highlight w:val="cyan"/>
              </w:rPr>
            </w:pPr>
          </w:p>
          <w:p w14:paraId="46110463" w14:textId="77777777" w:rsidR="00C56EDB" w:rsidRDefault="00B02CAF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 xml:space="preserve">Hindistan Türkleri Tarihi (TAR4113) </w:t>
            </w:r>
          </w:p>
          <w:p w14:paraId="216D1186" w14:textId="77777777" w:rsidR="00C56EDB" w:rsidRDefault="00C56EDB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35C4125" w14:textId="15E2308B" w:rsidR="00B02CAF" w:rsidRPr="009707D1" w:rsidRDefault="00B02CAF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Başak Kuzakçı</w:t>
            </w:r>
          </w:p>
        </w:tc>
        <w:tc>
          <w:tcPr>
            <w:tcW w:w="1587" w:type="dxa"/>
            <w:gridSpan w:val="6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606EAA6E" w14:textId="77777777" w:rsidR="00B02CAF" w:rsidRPr="009707D1" w:rsidRDefault="00B02CAF" w:rsidP="00AB0E02">
            <w:pPr>
              <w:ind w:firstLine="851"/>
              <w:jc w:val="both"/>
              <w:rPr>
                <w:b/>
                <w:sz w:val="18"/>
                <w:szCs w:val="18"/>
                <w:highlight w:val="magenta"/>
              </w:rPr>
            </w:pPr>
          </w:p>
          <w:p w14:paraId="4449DB4B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AB0E02" w:rsidRPr="009707D1" w14:paraId="1EF4618D" w14:textId="3D495FE4" w:rsidTr="00EA7487">
        <w:trPr>
          <w:gridAfter w:val="1"/>
          <w:wAfter w:w="30" w:type="dxa"/>
          <w:trHeight w:val="470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BDACF2" w14:textId="77777777" w:rsidR="00AB0E02" w:rsidRPr="009707D1" w:rsidRDefault="00AB0E02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A09E06" w14:textId="77777777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A.211</w:t>
            </w:r>
          </w:p>
        </w:tc>
        <w:tc>
          <w:tcPr>
            <w:tcW w:w="1291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B44DFD3" w14:textId="77777777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3B8E1B50" w14:textId="77777777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72990EC9" w14:textId="7502310A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7973DD" w14:textId="77777777" w:rsidR="00AB0E02" w:rsidRDefault="00AB0E02" w:rsidP="00AB0E02">
            <w:pPr>
              <w:ind w:firstLine="851"/>
              <w:jc w:val="both"/>
              <w:rPr>
                <w:b/>
                <w:sz w:val="18"/>
                <w:szCs w:val="18"/>
                <w:highlight w:val="magenta"/>
              </w:rPr>
            </w:pPr>
          </w:p>
          <w:p w14:paraId="5365511F" w14:textId="2B8A2DCC" w:rsidR="00AB0E02" w:rsidRPr="009707D1" w:rsidRDefault="00AB0E02" w:rsidP="00E66442">
            <w:pPr>
              <w:spacing w:line="120" w:lineRule="atLeast"/>
              <w:ind w:right="-108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Osmanlı Tarihi 1876-1918 (TAR 4005)</w:t>
            </w:r>
          </w:p>
          <w:p w14:paraId="50BAABA7" w14:textId="77777777" w:rsidR="00AB0E02" w:rsidRDefault="00AB0E02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70E5F1F1" w14:textId="24580FD8" w:rsidR="00AB0E02" w:rsidRPr="009707D1" w:rsidRDefault="00AB0E02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Davut Hut</w:t>
            </w:r>
          </w:p>
          <w:p w14:paraId="5C118C6D" w14:textId="7C8462C2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D92A0E" w14:textId="7A2AEEA1" w:rsidR="00AB0E02" w:rsidRPr="009707D1" w:rsidRDefault="00AB0E02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0CC" w14:textId="77777777" w:rsidR="00AB0E02" w:rsidRPr="009707D1" w:rsidRDefault="00AB0E02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B2DD3" w14:textId="67B1F6E3" w:rsidR="00AB0E02" w:rsidRDefault="00AB0E02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İbn Haldun'un Mukaddimesine Giriş</w:t>
            </w:r>
            <w:r>
              <w:rPr>
                <w:b/>
                <w:sz w:val="18"/>
                <w:szCs w:val="18"/>
                <w:highlight w:val="lightGray"/>
              </w:rPr>
              <w:t xml:space="preserve"> </w:t>
            </w:r>
            <w:r w:rsidRPr="009707D1">
              <w:rPr>
                <w:b/>
                <w:sz w:val="18"/>
                <w:szCs w:val="18"/>
                <w:highlight w:val="lightGray"/>
              </w:rPr>
              <w:t>(TAR4353)</w:t>
            </w:r>
          </w:p>
          <w:p w14:paraId="69AD4973" w14:textId="77777777" w:rsidR="00AB0E02" w:rsidRDefault="00AB0E02" w:rsidP="00AB0E02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4B1FD327" w14:textId="50C9D2EA" w:rsidR="00AB0E02" w:rsidRPr="009707D1" w:rsidRDefault="00AB0E02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Said Polat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2002F" w14:textId="6A83501B" w:rsidR="00AB0E02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Türkiye'de Muhalefet Hareketleri (TAR4123)</w:t>
            </w:r>
          </w:p>
          <w:p w14:paraId="15671D56" w14:textId="77777777" w:rsidR="00AB0E02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068FDF9B" w14:textId="7DADF399" w:rsidR="00AB0E02" w:rsidRPr="009707D1" w:rsidRDefault="00AB0E02" w:rsidP="00AB0E02">
            <w:pPr>
              <w:spacing w:line="120" w:lineRule="atLeast"/>
              <w:jc w:val="center"/>
              <w:rPr>
                <w:b/>
                <w:i/>
                <w:sz w:val="18"/>
                <w:szCs w:val="18"/>
                <w:highlight w:val="cyan"/>
              </w:rPr>
            </w:pPr>
            <w:r w:rsidRPr="009707D1">
              <w:rPr>
                <w:b/>
                <w:sz w:val="18"/>
                <w:szCs w:val="18"/>
                <w:highlight w:val="lightGray"/>
              </w:rPr>
              <w:t>Ali Satan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14:paraId="1F696A1E" w14:textId="77777777" w:rsidR="00AB0E02" w:rsidRPr="009707D1" w:rsidRDefault="00AB0E02" w:rsidP="00AB0E02">
            <w:pPr>
              <w:ind w:firstLine="851"/>
              <w:jc w:val="both"/>
              <w:rPr>
                <w:b/>
                <w:i/>
                <w:sz w:val="18"/>
                <w:szCs w:val="18"/>
                <w:highlight w:val="cyan"/>
              </w:rPr>
            </w:pPr>
          </w:p>
          <w:p w14:paraId="42F07FF3" w14:textId="77777777" w:rsidR="00AB0E02" w:rsidRPr="009707D1" w:rsidRDefault="00AB0E02" w:rsidP="00AB0E02">
            <w:pPr>
              <w:spacing w:line="120" w:lineRule="atLeast"/>
              <w:jc w:val="center"/>
              <w:rPr>
                <w:b/>
                <w:i/>
                <w:sz w:val="18"/>
                <w:szCs w:val="18"/>
                <w:highlight w:val="cyan"/>
              </w:rPr>
            </w:pPr>
          </w:p>
        </w:tc>
      </w:tr>
      <w:tr w:rsidR="00AB0E02" w:rsidRPr="009707D1" w14:paraId="5EBE08D9" w14:textId="65185A9D" w:rsidTr="00EA7487">
        <w:trPr>
          <w:gridAfter w:val="1"/>
          <w:wAfter w:w="30" w:type="dxa"/>
          <w:trHeight w:val="408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4F24A8" w14:textId="77777777" w:rsidR="00AB0E02" w:rsidRPr="009707D1" w:rsidRDefault="00AB0E02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3E10FC" w14:textId="77777777" w:rsidR="00AB0E02" w:rsidRPr="009707D1" w:rsidRDefault="00AB0E02" w:rsidP="00AB0E02">
            <w:pPr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291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31E3FC1" w14:textId="4DD474B2" w:rsidR="00AB0E02" w:rsidRPr="009707D1" w:rsidRDefault="00AB0E02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614C1D" w14:textId="3ACE5726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Tarih Metodu</w:t>
            </w:r>
          </w:p>
          <w:p w14:paraId="5D8B6640" w14:textId="6A0396BE" w:rsidR="00AB0E02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(TAR 1003)</w:t>
            </w:r>
          </w:p>
          <w:p w14:paraId="3DF7E471" w14:textId="77777777" w:rsidR="00AB0E02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14:paraId="7A80AF65" w14:textId="32F17685" w:rsidR="00AB0E02" w:rsidRPr="0096723F" w:rsidRDefault="00AB0E02" w:rsidP="0096723F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9707D1">
              <w:rPr>
                <w:b/>
                <w:sz w:val="18"/>
                <w:szCs w:val="18"/>
                <w:highlight w:val="yellow"/>
              </w:rPr>
              <w:t>Yüksel Çelik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5D59F31" w14:textId="77777777" w:rsidR="00AB0E02" w:rsidRPr="009707D1" w:rsidRDefault="00AB0E02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EB0C" w14:textId="77777777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678A" w14:textId="007B7B60" w:rsidR="00AB0E02" w:rsidRPr="006D4BE3" w:rsidRDefault="00AB0E02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6D4BE3">
              <w:rPr>
                <w:b/>
                <w:sz w:val="18"/>
                <w:szCs w:val="18"/>
                <w:highlight w:val="lightGray"/>
              </w:rPr>
              <w:t>Karadeniz'in Kuzeyindeki Türk Kavimleri Tarihi (TAR4083)</w:t>
            </w:r>
          </w:p>
          <w:p w14:paraId="159EF234" w14:textId="77777777" w:rsidR="00AB0E02" w:rsidRPr="006D4BE3" w:rsidRDefault="00AB0E02" w:rsidP="00AB0E02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14:paraId="2233AF52" w14:textId="5AE9306B" w:rsidR="00AB0E02" w:rsidRPr="006D4BE3" w:rsidRDefault="00AB0E02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6D4BE3">
              <w:rPr>
                <w:b/>
                <w:sz w:val="18"/>
                <w:szCs w:val="18"/>
                <w:highlight w:val="lightGray"/>
              </w:rPr>
              <w:t>İlyas Kemaloğlu</w:t>
            </w:r>
          </w:p>
          <w:p w14:paraId="19E0C3A3" w14:textId="38A2D940" w:rsidR="00AB0E02" w:rsidRPr="006D4BE3" w:rsidRDefault="00AB0E02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C004F" w14:textId="77777777" w:rsidR="00AB0E02" w:rsidRPr="009707D1" w:rsidRDefault="00AB0E02" w:rsidP="00AB0E0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533264DF" w14:textId="3EFE3C4C" w:rsidR="00AB0E02" w:rsidRPr="009707D1" w:rsidRDefault="00AB0E02" w:rsidP="00AB0E0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707D1">
              <w:rPr>
                <w:b/>
                <w:color w:val="000000" w:themeColor="text1"/>
                <w:sz w:val="18"/>
                <w:szCs w:val="18"/>
              </w:rPr>
              <w:t>Topluma Hizmet Uygulamaları</w:t>
            </w:r>
          </w:p>
          <w:p w14:paraId="02255449" w14:textId="6D0D24DA" w:rsidR="00AB0E02" w:rsidRDefault="00AB0E02" w:rsidP="00AB0E0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707D1">
              <w:rPr>
                <w:b/>
                <w:color w:val="000000" w:themeColor="text1"/>
                <w:sz w:val="18"/>
                <w:szCs w:val="18"/>
              </w:rPr>
              <w:t>(THU 100)</w:t>
            </w:r>
          </w:p>
          <w:p w14:paraId="5C8DF2FF" w14:textId="77777777" w:rsidR="00AB0E02" w:rsidRDefault="00AB0E02" w:rsidP="00AB0E02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0A305584" w14:textId="6D1F15A3" w:rsidR="00AB0E02" w:rsidRPr="009707D1" w:rsidRDefault="00AB0E02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9707D1">
              <w:rPr>
                <w:b/>
                <w:color w:val="000000" w:themeColor="text1"/>
                <w:sz w:val="18"/>
                <w:szCs w:val="18"/>
              </w:rPr>
              <w:t>Engin Çetin</w:t>
            </w:r>
          </w:p>
        </w:tc>
      </w:tr>
      <w:tr w:rsidR="00B02CAF" w:rsidRPr="009707D1" w14:paraId="0D525066" w14:textId="6647D673" w:rsidTr="00EA7487">
        <w:trPr>
          <w:gridAfter w:val="1"/>
          <w:wAfter w:w="30" w:type="dxa"/>
          <w:trHeight w:val="600"/>
        </w:trPr>
        <w:tc>
          <w:tcPr>
            <w:tcW w:w="15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66555C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E56CCF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284" w:type="dxa"/>
            <w:gridSpan w:val="6"/>
            <w:tcBorders>
              <w:left w:val="thinThickSmallGap" w:sz="24" w:space="0" w:color="auto"/>
              <w:right w:val="single" w:sz="4" w:space="0" w:color="auto"/>
            </w:tcBorders>
          </w:tcPr>
          <w:p w14:paraId="3C9464B4" w14:textId="5DE14055" w:rsidR="00B02CAF" w:rsidRPr="009707D1" w:rsidRDefault="00B02CAF" w:rsidP="00AB0E02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4EBE7" w14:textId="5712F2DF" w:rsidR="00B02CAF" w:rsidRPr="009707D1" w:rsidRDefault="00B02CAF" w:rsidP="00AB0E02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7ACD52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37272" w14:textId="77777777" w:rsidR="00B02CAF" w:rsidRPr="009707D1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E34FD" w14:textId="77777777" w:rsidR="006D4BE3" w:rsidRDefault="00B02CAF" w:rsidP="00AB0E0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707D1">
              <w:rPr>
                <w:b/>
                <w:bCs/>
                <w:sz w:val="18"/>
                <w:szCs w:val="18"/>
                <w:highlight w:val="yellow"/>
              </w:rPr>
              <w:t xml:space="preserve">Atatürk İlkeleri ve İnkılâp Tarihi I (ATA121) </w:t>
            </w:r>
          </w:p>
          <w:p w14:paraId="0E12D6CA" w14:textId="77777777" w:rsidR="006D4BE3" w:rsidRDefault="006D4BE3" w:rsidP="00AB0E0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3C1BB096" w14:textId="3F03C113" w:rsidR="00B02CAF" w:rsidRPr="009707D1" w:rsidRDefault="00B02CAF" w:rsidP="00AB0E02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707D1">
              <w:rPr>
                <w:b/>
                <w:bCs/>
                <w:sz w:val="18"/>
                <w:szCs w:val="18"/>
                <w:highlight w:val="yellow"/>
              </w:rPr>
              <w:t>Ali Satan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95D0C6" w14:textId="77777777" w:rsidR="006D4BE3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 xml:space="preserve">Osmanlı Maddi Kültür ve Tüketim Tarihi (TAR4119) </w:t>
            </w:r>
          </w:p>
          <w:p w14:paraId="45146FA7" w14:textId="77777777" w:rsidR="006D4BE3" w:rsidRDefault="006D4BE3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</w:p>
          <w:p w14:paraId="638086E1" w14:textId="26772D5F" w:rsidR="00B02CAF" w:rsidRPr="009707D1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9707D1">
              <w:rPr>
                <w:b/>
                <w:bCs/>
                <w:sz w:val="18"/>
                <w:szCs w:val="18"/>
                <w:highlight w:val="lightGray"/>
              </w:rPr>
              <w:t>Fehmi Yılmaz</w:t>
            </w:r>
            <w:r w:rsidRPr="009707D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6CFAF7A8" w14:textId="77777777" w:rsidR="00B02CAF" w:rsidRPr="009707D1" w:rsidRDefault="00B02CAF" w:rsidP="00AB0E0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B02CAF" w:rsidRPr="009707D1" w14:paraId="235367FD" w14:textId="77777777" w:rsidTr="00EA7487">
        <w:trPr>
          <w:gridAfter w:val="1"/>
          <w:wAfter w:w="30" w:type="dxa"/>
          <w:trHeight w:val="600"/>
        </w:trPr>
        <w:tc>
          <w:tcPr>
            <w:tcW w:w="151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F628904" w14:textId="77777777" w:rsidR="00B02CAF" w:rsidRPr="009707D1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722F38BD" w14:textId="3C62FF40" w:rsidR="00B02CAF" w:rsidRPr="009707D1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9707D1">
              <w:rPr>
                <w:b/>
                <w:sz w:val="18"/>
                <w:szCs w:val="18"/>
              </w:rPr>
              <w:t>A214</w:t>
            </w:r>
          </w:p>
        </w:tc>
        <w:tc>
          <w:tcPr>
            <w:tcW w:w="4835" w:type="dxa"/>
            <w:gridSpan w:val="8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04872536" w14:textId="08E86FDB" w:rsidR="00FD7344" w:rsidRPr="00FD7344" w:rsidRDefault="00B02CAF" w:rsidP="00FD7344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FD7344">
              <w:rPr>
                <w:b/>
                <w:sz w:val="18"/>
                <w:szCs w:val="18"/>
              </w:rPr>
              <w:t>Mediterranean</w:t>
            </w:r>
            <w:proofErr w:type="spellEnd"/>
            <w:r w:rsidRPr="00FD734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D7344">
              <w:rPr>
                <w:b/>
                <w:sz w:val="18"/>
                <w:szCs w:val="18"/>
              </w:rPr>
              <w:t>History</w:t>
            </w:r>
            <w:proofErr w:type="spellEnd"/>
            <w:r w:rsidRPr="00FD7344">
              <w:rPr>
                <w:b/>
                <w:sz w:val="18"/>
                <w:szCs w:val="18"/>
              </w:rPr>
              <w:t xml:space="preserve"> (HIST205)</w:t>
            </w:r>
          </w:p>
          <w:p w14:paraId="797A7BE0" w14:textId="77777777" w:rsidR="00FD7344" w:rsidRPr="00FD7344" w:rsidRDefault="00FD7344" w:rsidP="00FD7344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0704EC82" w14:textId="4FAB4B74" w:rsidR="00B02CAF" w:rsidRPr="00FD7344" w:rsidRDefault="00B02CAF" w:rsidP="00FD7344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FD7344">
              <w:rPr>
                <w:b/>
                <w:sz w:val="18"/>
                <w:szCs w:val="18"/>
              </w:rPr>
              <w:t>Hümeyra Bostan</w:t>
            </w:r>
          </w:p>
          <w:p w14:paraId="66129A1A" w14:textId="4BC638AE" w:rsidR="00B02CAF" w:rsidRPr="00FD7344" w:rsidRDefault="00B02CAF" w:rsidP="00AB0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</w:tcPr>
          <w:p w14:paraId="72AECE47" w14:textId="77777777" w:rsidR="00B02CAF" w:rsidRPr="00FD7344" w:rsidRDefault="00B02CAF" w:rsidP="00AB0E0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75C61C8" w14:textId="77777777" w:rsidR="00FD7344" w:rsidRPr="00FD7344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344">
              <w:rPr>
                <w:b/>
                <w:bCs/>
                <w:sz w:val="18"/>
                <w:szCs w:val="18"/>
              </w:rPr>
              <w:t>Classical</w:t>
            </w:r>
            <w:proofErr w:type="spellEnd"/>
            <w:r w:rsidRPr="00FD734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7344">
              <w:rPr>
                <w:b/>
                <w:bCs/>
                <w:sz w:val="18"/>
                <w:szCs w:val="18"/>
              </w:rPr>
              <w:t>Ottoman</w:t>
            </w:r>
            <w:proofErr w:type="spellEnd"/>
            <w:r w:rsidRPr="00FD734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7344">
              <w:rPr>
                <w:b/>
                <w:bCs/>
                <w:sz w:val="18"/>
                <w:szCs w:val="18"/>
              </w:rPr>
              <w:t>History</w:t>
            </w:r>
            <w:proofErr w:type="spellEnd"/>
            <w:r w:rsidRPr="00FD7344">
              <w:rPr>
                <w:b/>
                <w:bCs/>
                <w:sz w:val="18"/>
                <w:szCs w:val="18"/>
              </w:rPr>
              <w:t xml:space="preserve"> (HIST 303)</w:t>
            </w:r>
            <w:r w:rsidRPr="00FD7344">
              <w:rPr>
                <w:b/>
                <w:bCs/>
                <w:sz w:val="18"/>
                <w:szCs w:val="18"/>
              </w:rPr>
              <w:br/>
            </w:r>
          </w:p>
          <w:p w14:paraId="46DBB5D1" w14:textId="6AEF3F4D" w:rsidR="00B02CAF" w:rsidRPr="00FD7344" w:rsidRDefault="00B02CAF" w:rsidP="00AB0E02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FD7344">
              <w:rPr>
                <w:b/>
                <w:bCs/>
                <w:sz w:val="18"/>
                <w:szCs w:val="18"/>
              </w:rPr>
              <w:t xml:space="preserve"> Hümeyra Bostan</w:t>
            </w:r>
            <w:r w:rsidR="00B44AB5" w:rsidRPr="00FD734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0C9B7F4" w14:textId="77777777" w:rsidR="00B02CAF" w:rsidRPr="00FD7344" w:rsidRDefault="00B02CAF" w:rsidP="00AB0E0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7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15A2D85F" w14:textId="77777777" w:rsidR="00B02CAF" w:rsidRPr="009707D1" w:rsidRDefault="00B02CAF" w:rsidP="00AB0E0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1AD54896" w14:textId="77777777" w:rsidR="001820AE" w:rsidRPr="009707D1" w:rsidRDefault="001820AE" w:rsidP="00761B10">
      <w:pPr>
        <w:spacing w:line="120" w:lineRule="atLeast"/>
        <w:ind w:left="284" w:firstLine="424"/>
        <w:rPr>
          <w:b/>
          <w:sz w:val="18"/>
          <w:szCs w:val="18"/>
          <w:shd w:val="clear" w:color="auto" w:fill="FFFF00"/>
        </w:rPr>
      </w:pPr>
    </w:p>
    <w:p w14:paraId="73C588E7" w14:textId="77777777" w:rsidR="001820AE" w:rsidRPr="009707D1" w:rsidRDefault="001820AE" w:rsidP="00761B10">
      <w:pPr>
        <w:spacing w:line="120" w:lineRule="atLeast"/>
        <w:ind w:left="284" w:firstLine="424"/>
        <w:rPr>
          <w:b/>
          <w:sz w:val="18"/>
          <w:szCs w:val="18"/>
          <w:shd w:val="clear" w:color="auto" w:fill="FFFF00"/>
        </w:rPr>
      </w:pPr>
    </w:p>
    <w:p w14:paraId="7330BEF9" w14:textId="034E7405" w:rsidR="00761B10" w:rsidRPr="009707D1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9707D1">
        <w:rPr>
          <w:b/>
          <w:sz w:val="28"/>
          <w:szCs w:val="28"/>
          <w:shd w:val="clear" w:color="auto" w:fill="FFFF00"/>
        </w:rPr>
        <w:t xml:space="preserve">I. SINIF </w:t>
      </w:r>
      <w:r w:rsidRPr="009707D1">
        <w:rPr>
          <w:b/>
          <w:sz w:val="28"/>
          <w:szCs w:val="28"/>
          <w:shd w:val="clear" w:color="auto" w:fill="00FFFF"/>
        </w:rPr>
        <w:t xml:space="preserve">II. SINIF </w:t>
      </w:r>
      <w:r w:rsidRPr="009707D1">
        <w:rPr>
          <w:b/>
          <w:sz w:val="28"/>
          <w:szCs w:val="28"/>
          <w:highlight w:val="green"/>
          <w:shd w:val="clear" w:color="auto" w:fill="FF0000"/>
        </w:rPr>
        <w:t xml:space="preserve">III. SINIF </w:t>
      </w:r>
      <w:r w:rsidRPr="009707D1">
        <w:rPr>
          <w:b/>
          <w:sz w:val="28"/>
          <w:szCs w:val="28"/>
          <w:highlight w:val="lightGray"/>
          <w:shd w:val="clear" w:color="auto" w:fill="FF00FF"/>
        </w:rPr>
        <w:t>IV. SINIF</w:t>
      </w:r>
    </w:p>
    <w:sectPr w:rsidR="00761B10" w:rsidRPr="009707D1" w:rsidSect="00B437D6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104EA"/>
    <w:multiLevelType w:val="hybridMultilevel"/>
    <w:tmpl w:val="7A324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0445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265146">
    <w:abstractNumId w:val="1"/>
  </w:num>
  <w:num w:numId="3" w16cid:durableId="109316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D6"/>
    <w:rsid w:val="00000C12"/>
    <w:rsid w:val="00003FEF"/>
    <w:rsid w:val="00016513"/>
    <w:rsid w:val="0006742F"/>
    <w:rsid w:val="000A16E2"/>
    <w:rsid w:val="000B0E85"/>
    <w:rsid w:val="000E48B9"/>
    <w:rsid w:val="000E7D77"/>
    <w:rsid w:val="000F4455"/>
    <w:rsid w:val="000F7CA3"/>
    <w:rsid w:val="0014420B"/>
    <w:rsid w:val="001516CA"/>
    <w:rsid w:val="00151EA9"/>
    <w:rsid w:val="00164761"/>
    <w:rsid w:val="00177683"/>
    <w:rsid w:val="001820AE"/>
    <w:rsid w:val="0018306C"/>
    <w:rsid w:val="001833AE"/>
    <w:rsid w:val="00197DAF"/>
    <w:rsid w:val="001B0880"/>
    <w:rsid w:val="001C1731"/>
    <w:rsid w:val="001F26BF"/>
    <w:rsid w:val="00206242"/>
    <w:rsid w:val="00207DAA"/>
    <w:rsid w:val="002407A2"/>
    <w:rsid w:val="00242E22"/>
    <w:rsid w:val="00251F62"/>
    <w:rsid w:val="00252958"/>
    <w:rsid w:val="002578F4"/>
    <w:rsid w:val="00257A60"/>
    <w:rsid w:val="00271A19"/>
    <w:rsid w:val="00286DFA"/>
    <w:rsid w:val="0029151A"/>
    <w:rsid w:val="00297276"/>
    <w:rsid w:val="002A5FD0"/>
    <w:rsid w:val="002B48DA"/>
    <w:rsid w:val="002B4CE7"/>
    <w:rsid w:val="002B5316"/>
    <w:rsid w:val="002B5930"/>
    <w:rsid w:val="002C3FD0"/>
    <w:rsid w:val="002D393B"/>
    <w:rsid w:val="002D3C44"/>
    <w:rsid w:val="002D676A"/>
    <w:rsid w:val="002D714C"/>
    <w:rsid w:val="002E011D"/>
    <w:rsid w:val="002E1A80"/>
    <w:rsid w:val="002E3C4C"/>
    <w:rsid w:val="002E7179"/>
    <w:rsid w:val="002F60CE"/>
    <w:rsid w:val="00304078"/>
    <w:rsid w:val="00304826"/>
    <w:rsid w:val="00340818"/>
    <w:rsid w:val="00346698"/>
    <w:rsid w:val="00346BD9"/>
    <w:rsid w:val="003478F1"/>
    <w:rsid w:val="00366E88"/>
    <w:rsid w:val="00367CAB"/>
    <w:rsid w:val="00382969"/>
    <w:rsid w:val="00383E51"/>
    <w:rsid w:val="003B2DBF"/>
    <w:rsid w:val="003B4310"/>
    <w:rsid w:val="003E7994"/>
    <w:rsid w:val="003F127E"/>
    <w:rsid w:val="0040343A"/>
    <w:rsid w:val="00420988"/>
    <w:rsid w:val="00434087"/>
    <w:rsid w:val="004417F1"/>
    <w:rsid w:val="004603E5"/>
    <w:rsid w:val="0047069B"/>
    <w:rsid w:val="00474805"/>
    <w:rsid w:val="00477EE5"/>
    <w:rsid w:val="00496898"/>
    <w:rsid w:val="004B1035"/>
    <w:rsid w:val="004B38BD"/>
    <w:rsid w:val="004D1F4E"/>
    <w:rsid w:val="004D2499"/>
    <w:rsid w:val="004D4260"/>
    <w:rsid w:val="004E6EBF"/>
    <w:rsid w:val="004E7D79"/>
    <w:rsid w:val="00520F23"/>
    <w:rsid w:val="00533FD2"/>
    <w:rsid w:val="00535975"/>
    <w:rsid w:val="00540ABC"/>
    <w:rsid w:val="005502EB"/>
    <w:rsid w:val="005656E8"/>
    <w:rsid w:val="005674F3"/>
    <w:rsid w:val="0057144F"/>
    <w:rsid w:val="00573248"/>
    <w:rsid w:val="00575ADD"/>
    <w:rsid w:val="00590A79"/>
    <w:rsid w:val="00591B91"/>
    <w:rsid w:val="00593A6E"/>
    <w:rsid w:val="0059425E"/>
    <w:rsid w:val="00596F85"/>
    <w:rsid w:val="005B079E"/>
    <w:rsid w:val="005B5080"/>
    <w:rsid w:val="005B7913"/>
    <w:rsid w:val="005C7550"/>
    <w:rsid w:val="005D1008"/>
    <w:rsid w:val="005D6782"/>
    <w:rsid w:val="005D76C8"/>
    <w:rsid w:val="005E45FC"/>
    <w:rsid w:val="005F1FCA"/>
    <w:rsid w:val="00601D0A"/>
    <w:rsid w:val="006112B4"/>
    <w:rsid w:val="006117DF"/>
    <w:rsid w:val="00621243"/>
    <w:rsid w:val="006274A2"/>
    <w:rsid w:val="00633E7E"/>
    <w:rsid w:val="00635BAD"/>
    <w:rsid w:val="006511F0"/>
    <w:rsid w:val="00654312"/>
    <w:rsid w:val="0068630A"/>
    <w:rsid w:val="00692520"/>
    <w:rsid w:val="00696791"/>
    <w:rsid w:val="006A07C1"/>
    <w:rsid w:val="006A2D2B"/>
    <w:rsid w:val="006A3F70"/>
    <w:rsid w:val="006C201E"/>
    <w:rsid w:val="006D19A6"/>
    <w:rsid w:val="006D3C86"/>
    <w:rsid w:val="006D4BE3"/>
    <w:rsid w:val="006E11DF"/>
    <w:rsid w:val="006F3013"/>
    <w:rsid w:val="007104EF"/>
    <w:rsid w:val="007249BD"/>
    <w:rsid w:val="00732912"/>
    <w:rsid w:val="00742942"/>
    <w:rsid w:val="007506F3"/>
    <w:rsid w:val="00761B10"/>
    <w:rsid w:val="00763510"/>
    <w:rsid w:val="00770868"/>
    <w:rsid w:val="00771014"/>
    <w:rsid w:val="00775AA7"/>
    <w:rsid w:val="00784BB6"/>
    <w:rsid w:val="007A180A"/>
    <w:rsid w:val="007E3E7D"/>
    <w:rsid w:val="007F301F"/>
    <w:rsid w:val="007F4EE5"/>
    <w:rsid w:val="00800072"/>
    <w:rsid w:val="00800DC3"/>
    <w:rsid w:val="00806C3B"/>
    <w:rsid w:val="0080782E"/>
    <w:rsid w:val="00807E0C"/>
    <w:rsid w:val="008134B4"/>
    <w:rsid w:val="00814519"/>
    <w:rsid w:val="00816C46"/>
    <w:rsid w:val="00840469"/>
    <w:rsid w:val="00841FB2"/>
    <w:rsid w:val="00842B97"/>
    <w:rsid w:val="00846EAD"/>
    <w:rsid w:val="008474B2"/>
    <w:rsid w:val="0086642A"/>
    <w:rsid w:val="00876CE7"/>
    <w:rsid w:val="008921AB"/>
    <w:rsid w:val="00894A26"/>
    <w:rsid w:val="008B6B84"/>
    <w:rsid w:val="008C3287"/>
    <w:rsid w:val="008D0AD6"/>
    <w:rsid w:val="008D2664"/>
    <w:rsid w:val="008D5D8A"/>
    <w:rsid w:val="008D631B"/>
    <w:rsid w:val="008E0FCF"/>
    <w:rsid w:val="009043AE"/>
    <w:rsid w:val="00920E82"/>
    <w:rsid w:val="00922724"/>
    <w:rsid w:val="00941D0A"/>
    <w:rsid w:val="0094218F"/>
    <w:rsid w:val="00961D0E"/>
    <w:rsid w:val="0096723F"/>
    <w:rsid w:val="009707D1"/>
    <w:rsid w:val="009B5E62"/>
    <w:rsid w:val="009D2F51"/>
    <w:rsid w:val="009D4DAF"/>
    <w:rsid w:val="009E7F82"/>
    <w:rsid w:val="00A0069A"/>
    <w:rsid w:val="00A03E3D"/>
    <w:rsid w:val="00A10679"/>
    <w:rsid w:val="00A22B41"/>
    <w:rsid w:val="00A239B9"/>
    <w:rsid w:val="00A30648"/>
    <w:rsid w:val="00A50136"/>
    <w:rsid w:val="00A54242"/>
    <w:rsid w:val="00A554B9"/>
    <w:rsid w:val="00A55CBC"/>
    <w:rsid w:val="00A57936"/>
    <w:rsid w:val="00A60CB0"/>
    <w:rsid w:val="00A7338D"/>
    <w:rsid w:val="00A769A6"/>
    <w:rsid w:val="00A9426D"/>
    <w:rsid w:val="00AA3863"/>
    <w:rsid w:val="00AA3981"/>
    <w:rsid w:val="00AA459F"/>
    <w:rsid w:val="00AB0E02"/>
    <w:rsid w:val="00AB3AE7"/>
    <w:rsid w:val="00AC7AFD"/>
    <w:rsid w:val="00AD4F2E"/>
    <w:rsid w:val="00AE61EE"/>
    <w:rsid w:val="00B02CAF"/>
    <w:rsid w:val="00B0600C"/>
    <w:rsid w:val="00B10E9A"/>
    <w:rsid w:val="00B12DEE"/>
    <w:rsid w:val="00B1620D"/>
    <w:rsid w:val="00B306B0"/>
    <w:rsid w:val="00B31A0E"/>
    <w:rsid w:val="00B322E7"/>
    <w:rsid w:val="00B3492B"/>
    <w:rsid w:val="00B437D6"/>
    <w:rsid w:val="00B44AB5"/>
    <w:rsid w:val="00B60BE2"/>
    <w:rsid w:val="00B67625"/>
    <w:rsid w:val="00B7115D"/>
    <w:rsid w:val="00B724A5"/>
    <w:rsid w:val="00B73FDE"/>
    <w:rsid w:val="00B77789"/>
    <w:rsid w:val="00B816DA"/>
    <w:rsid w:val="00B84CF6"/>
    <w:rsid w:val="00B932B5"/>
    <w:rsid w:val="00B96B1B"/>
    <w:rsid w:val="00BA00BB"/>
    <w:rsid w:val="00BA4FAD"/>
    <w:rsid w:val="00BB1F18"/>
    <w:rsid w:val="00BC0D1B"/>
    <w:rsid w:val="00BC1EE0"/>
    <w:rsid w:val="00BC4943"/>
    <w:rsid w:val="00BD6C77"/>
    <w:rsid w:val="00BE193A"/>
    <w:rsid w:val="00BF3742"/>
    <w:rsid w:val="00C13ED9"/>
    <w:rsid w:val="00C17852"/>
    <w:rsid w:val="00C217EF"/>
    <w:rsid w:val="00C22ED8"/>
    <w:rsid w:val="00C32D30"/>
    <w:rsid w:val="00C32F3B"/>
    <w:rsid w:val="00C3441A"/>
    <w:rsid w:val="00C478C4"/>
    <w:rsid w:val="00C56EDB"/>
    <w:rsid w:val="00C60E23"/>
    <w:rsid w:val="00C62BF1"/>
    <w:rsid w:val="00C65D07"/>
    <w:rsid w:val="00C93CA2"/>
    <w:rsid w:val="00CD7306"/>
    <w:rsid w:val="00CE3BB9"/>
    <w:rsid w:val="00CE4C07"/>
    <w:rsid w:val="00CE6CEC"/>
    <w:rsid w:val="00D0634B"/>
    <w:rsid w:val="00D17BEF"/>
    <w:rsid w:val="00D54A6B"/>
    <w:rsid w:val="00D82F1E"/>
    <w:rsid w:val="00D90255"/>
    <w:rsid w:val="00D979B8"/>
    <w:rsid w:val="00D97E24"/>
    <w:rsid w:val="00DA4A8F"/>
    <w:rsid w:val="00DD009D"/>
    <w:rsid w:val="00DF5A05"/>
    <w:rsid w:val="00E05D0E"/>
    <w:rsid w:val="00E12B81"/>
    <w:rsid w:val="00E1597A"/>
    <w:rsid w:val="00E20755"/>
    <w:rsid w:val="00E33FEC"/>
    <w:rsid w:val="00E3464B"/>
    <w:rsid w:val="00E42967"/>
    <w:rsid w:val="00E506B2"/>
    <w:rsid w:val="00E530F3"/>
    <w:rsid w:val="00E57B69"/>
    <w:rsid w:val="00E648A4"/>
    <w:rsid w:val="00E65624"/>
    <w:rsid w:val="00E66442"/>
    <w:rsid w:val="00E76CA9"/>
    <w:rsid w:val="00E806BB"/>
    <w:rsid w:val="00E83C76"/>
    <w:rsid w:val="00E84356"/>
    <w:rsid w:val="00EA636A"/>
    <w:rsid w:val="00EA7487"/>
    <w:rsid w:val="00EB4A39"/>
    <w:rsid w:val="00EC3AF1"/>
    <w:rsid w:val="00ED5D7D"/>
    <w:rsid w:val="00ED6D1A"/>
    <w:rsid w:val="00F14244"/>
    <w:rsid w:val="00F52A88"/>
    <w:rsid w:val="00F62D93"/>
    <w:rsid w:val="00F65CB2"/>
    <w:rsid w:val="00F675A7"/>
    <w:rsid w:val="00F67947"/>
    <w:rsid w:val="00F72EF6"/>
    <w:rsid w:val="00F816DD"/>
    <w:rsid w:val="00F830EB"/>
    <w:rsid w:val="00F83EC1"/>
    <w:rsid w:val="00F87E41"/>
    <w:rsid w:val="00F96041"/>
    <w:rsid w:val="00FA0B13"/>
    <w:rsid w:val="00FA3CB3"/>
    <w:rsid w:val="00FB6E6A"/>
    <w:rsid w:val="00FC349B"/>
    <w:rsid w:val="00FD2A0C"/>
    <w:rsid w:val="00FD7344"/>
    <w:rsid w:val="00FE3039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225"/>
  <w15:docId w15:val="{BFACF349-60C6-443A-AAB6-AE09CBA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44"/>
    <w:pPr>
      <w:ind w:firstLine="0"/>
      <w:jc w:val="left"/>
    </w:pPr>
    <w:rPr>
      <w:rFonts w:eastAsia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7DAF"/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87B-5A74-4AEA-AFC9-EA73E152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Nur Banu Kuzu</cp:lastModifiedBy>
  <cp:revision>153</cp:revision>
  <cp:lastPrinted>2019-06-25T07:01:00Z</cp:lastPrinted>
  <dcterms:created xsi:type="dcterms:W3CDTF">2018-02-07T14:40:00Z</dcterms:created>
  <dcterms:modified xsi:type="dcterms:W3CDTF">2025-09-09T10:14:00Z</dcterms:modified>
</cp:coreProperties>
</file>