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06"/>
        <w:gridCol w:w="848"/>
        <w:gridCol w:w="138"/>
        <w:gridCol w:w="269"/>
        <w:gridCol w:w="14"/>
        <w:gridCol w:w="142"/>
        <w:gridCol w:w="852"/>
        <w:gridCol w:w="1329"/>
        <w:gridCol w:w="87"/>
        <w:gridCol w:w="1059"/>
        <w:gridCol w:w="1134"/>
        <w:gridCol w:w="1348"/>
        <w:gridCol w:w="156"/>
        <w:gridCol w:w="968"/>
        <w:gridCol w:w="142"/>
        <w:gridCol w:w="14"/>
        <w:gridCol w:w="1426"/>
        <w:gridCol w:w="1138"/>
        <w:gridCol w:w="1119"/>
        <w:gridCol w:w="147"/>
        <w:gridCol w:w="6"/>
        <w:gridCol w:w="269"/>
        <w:gridCol w:w="985"/>
      </w:tblGrid>
      <w:tr w:rsidR="007F4EE5" w:rsidRPr="00476A0D" w14:paraId="085CD19F" w14:textId="77777777" w:rsidTr="008474B2">
        <w:trPr>
          <w:trHeight w:val="85"/>
        </w:trPr>
        <w:tc>
          <w:tcPr>
            <w:tcW w:w="15817" w:type="dxa"/>
            <w:gridSpan w:val="2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722A4D35" w14:textId="77777777" w:rsidR="007F4EE5" w:rsidRDefault="007F4E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</w:t>
            </w:r>
          </w:p>
          <w:p w14:paraId="5378AAF9" w14:textId="0AC2E726" w:rsidR="007F4EE5" w:rsidRDefault="007F4E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MARMARA ÜNİVERSİTESİ</w:t>
            </w:r>
          </w:p>
          <w:p w14:paraId="34AA87CE" w14:textId="77777777" w:rsidR="001F26BF" w:rsidRDefault="007F4E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VE TOPLUM BİLİMLERİ FAKÜLTESİ</w:t>
            </w:r>
            <w:r w:rsidR="001F26BF">
              <w:rPr>
                <w:b/>
                <w:sz w:val="18"/>
                <w:szCs w:val="18"/>
              </w:rPr>
              <w:t xml:space="preserve"> </w:t>
            </w:r>
          </w:p>
          <w:p w14:paraId="622E3077" w14:textId="26661118" w:rsidR="007F4EE5" w:rsidRDefault="007F4E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TARİH BÖLÜMÜ </w:t>
            </w:r>
          </w:p>
          <w:p w14:paraId="2805FA37" w14:textId="5EF063BA" w:rsidR="007F4EE5" w:rsidRDefault="007F4E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E61E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-202</w:t>
            </w:r>
            <w:r w:rsidR="00AE61E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GÜZ YARIYILI DERS PROGRAMI</w:t>
            </w:r>
          </w:p>
        </w:tc>
      </w:tr>
      <w:tr w:rsidR="00B3492B" w:rsidRPr="00476A0D" w14:paraId="4D02DB02" w14:textId="102906A5" w:rsidTr="008474B2">
        <w:trPr>
          <w:trHeight w:val="85"/>
        </w:trPr>
        <w:tc>
          <w:tcPr>
            <w:tcW w:w="1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7BEA6" w14:textId="77777777" w:rsidR="00B3492B" w:rsidRPr="00476A0D" w:rsidRDefault="00B3492B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A9BB93" w14:textId="77777777" w:rsidR="00B3492B" w:rsidRPr="00476A0D" w:rsidRDefault="00B3492B" w:rsidP="008474B2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8DC500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415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CB7F98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AC7F5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14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5BE65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66611F7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4CC1284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3EF0701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4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C7BEB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25AB5F1" w14:textId="77777777" w:rsidR="00B3492B" w:rsidRPr="00476A0D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26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617393" w14:textId="7F3F01B6" w:rsidR="00B3492B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26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6B09B767" w14:textId="16A8EED1" w:rsidR="00B3492B" w:rsidRDefault="00B3492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8B6B84" w:rsidRPr="00476A0D" w14:paraId="2ACB3F9E" w14:textId="63D8B9F6" w:rsidTr="008474B2">
        <w:trPr>
          <w:trHeight w:val="532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8C840E0" w14:textId="600DF92F" w:rsidR="008B6B84" w:rsidRPr="00476A0D" w:rsidRDefault="008B6B84" w:rsidP="008474B2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6DB33C" w14:textId="20A4E5D3" w:rsidR="008B6B84" w:rsidRPr="00476A0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C81CC48" w14:textId="77777777" w:rsidR="008B6B84" w:rsidRPr="00476A0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1415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A645AA4" w14:textId="0F17EA81" w:rsidR="008B6B84" w:rsidRPr="002D714C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247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6A92637" w14:textId="77777777" w:rsidR="008B6B84" w:rsidRPr="006F55F0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322BE9DE" w14:textId="77777777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>
              <w:rPr>
                <w:b/>
                <w:sz w:val="18"/>
                <w:szCs w:val="18"/>
                <w:highlight w:val="green"/>
                <w:lang w:eastAsia="ar-SA"/>
              </w:rPr>
              <w:t>(TAR 3001) Yüksel Çelik</w:t>
            </w:r>
          </w:p>
          <w:p w14:paraId="4758357D" w14:textId="77777777" w:rsidR="008B6B84" w:rsidRPr="002D714C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F62B1C" w14:textId="1E2688BB" w:rsidR="008B6B84" w:rsidRPr="00476A0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2AB49" w14:textId="77777777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0BD9EC73" w14:textId="0CA73093" w:rsidR="008B6B84" w:rsidRPr="002B5930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2B5930">
              <w:rPr>
                <w:b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2B5930">
              <w:rPr>
                <w:b/>
                <w:sz w:val="18"/>
                <w:szCs w:val="18"/>
                <w:highlight w:val="cyan"/>
              </w:rPr>
              <w:t>Paleografyası</w:t>
            </w:r>
            <w:proofErr w:type="spellEnd"/>
            <w:r w:rsidRPr="002B5930">
              <w:rPr>
                <w:b/>
                <w:sz w:val="18"/>
                <w:szCs w:val="18"/>
                <w:highlight w:val="cyan"/>
              </w:rPr>
              <w:t xml:space="preserve"> </w:t>
            </w:r>
            <w:r>
              <w:rPr>
                <w:b/>
                <w:sz w:val="18"/>
                <w:szCs w:val="18"/>
                <w:highlight w:val="cyan"/>
              </w:rPr>
              <w:t>(I. Grup)</w:t>
            </w:r>
          </w:p>
          <w:p w14:paraId="42509D3E" w14:textId="28E7266E" w:rsidR="008B6B84" w:rsidRPr="002B5930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2B5930">
              <w:rPr>
                <w:b/>
                <w:sz w:val="18"/>
                <w:szCs w:val="18"/>
                <w:highlight w:val="cyan"/>
              </w:rPr>
              <w:t xml:space="preserve"> (TAR 2007</w:t>
            </w:r>
            <w:r>
              <w:rPr>
                <w:b/>
                <w:sz w:val="18"/>
                <w:szCs w:val="18"/>
                <w:highlight w:val="cyan"/>
              </w:rPr>
              <w:t>.1</w:t>
            </w:r>
            <w:r w:rsidRPr="002B5930">
              <w:rPr>
                <w:b/>
                <w:sz w:val="18"/>
                <w:szCs w:val="18"/>
                <w:highlight w:val="cyan"/>
              </w:rPr>
              <w:t xml:space="preserve">) R. </w:t>
            </w:r>
            <w:proofErr w:type="spellStart"/>
            <w:r w:rsidRPr="002B5930">
              <w:rPr>
                <w:b/>
                <w:sz w:val="18"/>
                <w:szCs w:val="18"/>
                <w:highlight w:val="cyan"/>
              </w:rPr>
              <w:t>Ahıshalı</w:t>
            </w:r>
            <w:proofErr w:type="spellEnd"/>
          </w:p>
          <w:p w14:paraId="4CE0895E" w14:textId="122E8400" w:rsidR="008B6B84" w:rsidRPr="00252958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49D83" w14:textId="77777777" w:rsidR="008B6B84" w:rsidRDefault="008B6B84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37B49E81" w14:textId="7051FD70" w:rsidR="008B6B84" w:rsidRPr="006F55F0" w:rsidRDefault="008B6B84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Osmanlı Eyalet Teşkilâtı</w:t>
            </w:r>
          </w:p>
          <w:p w14:paraId="4D395052" w14:textId="58CB6CC0" w:rsidR="008B6B84" w:rsidRPr="00476A0D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(TAR 3009) </w:t>
            </w:r>
            <w:r>
              <w:rPr>
                <w:b/>
                <w:sz w:val="18"/>
                <w:szCs w:val="18"/>
                <w:highlight w:val="green"/>
              </w:rPr>
              <w:br/>
            </w:r>
            <w:r w:rsidRPr="006F55F0">
              <w:rPr>
                <w:b/>
                <w:sz w:val="18"/>
                <w:szCs w:val="18"/>
                <w:highlight w:val="green"/>
              </w:rPr>
              <w:t>R</w:t>
            </w:r>
            <w:r>
              <w:rPr>
                <w:b/>
                <w:sz w:val="18"/>
                <w:szCs w:val="18"/>
                <w:highlight w:val="green"/>
              </w:rPr>
              <w:t>ecep</w:t>
            </w:r>
            <w:r w:rsidRPr="006F55F0">
              <w:rPr>
                <w:b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6F55F0">
              <w:rPr>
                <w:b/>
                <w:sz w:val="18"/>
                <w:szCs w:val="18"/>
                <w:highlight w:val="green"/>
              </w:rPr>
              <w:t>Ahıshalı</w:t>
            </w:r>
            <w:proofErr w:type="spellEnd"/>
          </w:p>
        </w:tc>
        <w:tc>
          <w:tcPr>
            <w:tcW w:w="125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6341C230" w14:textId="32A6083A" w:rsidR="008B6B84" w:rsidRPr="001F26BF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B6B84" w:rsidRPr="00476A0D" w14:paraId="7946C7A7" w14:textId="4EE926ED" w:rsidTr="008474B2">
        <w:trPr>
          <w:trHeight w:val="982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CE26F5" w14:textId="77777777" w:rsidR="008B6B84" w:rsidRPr="00476A0D" w:rsidRDefault="008B6B84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94A29" w14:textId="77777777" w:rsidR="008B6B84" w:rsidRPr="00476A0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037D9DAC" w14:textId="77777777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C6A3B1D" w14:textId="74BCA940" w:rsidR="008B6B84" w:rsidRPr="00FA0B13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FA0B13">
              <w:rPr>
                <w:b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FA0B13">
              <w:rPr>
                <w:b/>
                <w:sz w:val="18"/>
                <w:szCs w:val="18"/>
                <w:highlight w:val="cyan"/>
              </w:rPr>
              <w:t>Paleografyası</w:t>
            </w:r>
            <w:proofErr w:type="spellEnd"/>
            <w:r>
              <w:rPr>
                <w:b/>
                <w:sz w:val="18"/>
                <w:szCs w:val="18"/>
                <w:highlight w:val="cyan"/>
              </w:rPr>
              <w:br/>
            </w:r>
            <w:r w:rsidRPr="00FA0B13">
              <w:rPr>
                <w:b/>
                <w:sz w:val="18"/>
                <w:szCs w:val="18"/>
                <w:highlight w:val="cyan"/>
              </w:rPr>
              <w:t>(</w:t>
            </w:r>
            <w:r>
              <w:rPr>
                <w:b/>
                <w:sz w:val="18"/>
                <w:szCs w:val="18"/>
                <w:highlight w:val="cyan"/>
              </w:rPr>
              <w:t>IV.</w:t>
            </w:r>
            <w:r w:rsidRPr="00FA0B13">
              <w:rPr>
                <w:b/>
                <w:sz w:val="18"/>
                <w:szCs w:val="18"/>
                <w:highlight w:val="cyan"/>
              </w:rPr>
              <w:t xml:space="preserve"> Grup)</w:t>
            </w:r>
            <w:r>
              <w:rPr>
                <w:b/>
                <w:sz w:val="18"/>
                <w:szCs w:val="18"/>
                <w:highlight w:val="cyan"/>
              </w:rPr>
              <w:br/>
            </w:r>
            <w:r w:rsidRPr="00FA0B13">
              <w:rPr>
                <w:b/>
                <w:sz w:val="18"/>
                <w:szCs w:val="18"/>
                <w:highlight w:val="cyan"/>
              </w:rPr>
              <w:t>TAR2007.4</w:t>
            </w:r>
          </w:p>
          <w:p w14:paraId="2278B83B" w14:textId="77777777" w:rsidR="008B6B84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FA0B13">
              <w:rPr>
                <w:b/>
                <w:sz w:val="18"/>
                <w:szCs w:val="18"/>
                <w:highlight w:val="cyan"/>
              </w:rPr>
              <w:t>H.Saçmalı</w:t>
            </w:r>
            <w:proofErr w:type="spellEnd"/>
          </w:p>
          <w:p w14:paraId="14AC1D9A" w14:textId="2D1B3949" w:rsidR="008B6B84" w:rsidRPr="00476A0D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F846FC" w14:textId="5A905778" w:rsidR="008B6B84" w:rsidRPr="00476A0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C7ECB4" w14:textId="77777777" w:rsidR="008B6B84" w:rsidRPr="00476A0D" w:rsidRDefault="008B6B84" w:rsidP="008474B2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405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E9FF" w14:textId="77777777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4559A0D3" w14:textId="11E5FE6A" w:rsidR="008B6B84" w:rsidRPr="00F816DD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>Tarih Metodu</w:t>
            </w:r>
          </w:p>
          <w:p w14:paraId="1A7BA768" w14:textId="77777777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 xml:space="preserve">(TAR 1003) </w:t>
            </w:r>
            <w:proofErr w:type="spellStart"/>
            <w:r w:rsidRPr="00FF2382">
              <w:rPr>
                <w:b/>
                <w:sz w:val="18"/>
                <w:szCs w:val="18"/>
                <w:highlight w:val="yellow"/>
              </w:rPr>
              <w:t>Abdulhamit</w:t>
            </w:r>
            <w:proofErr w:type="spellEnd"/>
            <w:r w:rsidRPr="00FF2382">
              <w:rPr>
                <w:b/>
                <w:sz w:val="18"/>
                <w:szCs w:val="18"/>
                <w:highlight w:val="yellow"/>
              </w:rPr>
              <w:t xml:space="preserve"> Kırmızı</w:t>
            </w:r>
          </w:p>
          <w:p w14:paraId="6AC74249" w14:textId="55329E0B" w:rsidR="008B6B84" w:rsidRPr="00476A0D" w:rsidRDefault="008B6B84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229D659E" w14:textId="77777777" w:rsidR="008B6B84" w:rsidRPr="00476A0D" w:rsidRDefault="008B6B84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B031815" w14:textId="77777777" w:rsidR="008B6B84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4D33B8A" w14:textId="6FDC4679" w:rsidR="008B6B84" w:rsidRPr="000B0E85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Arapça Gramer (YDAR4041) &amp;</w:t>
            </w:r>
          </w:p>
          <w:p w14:paraId="569FD8ED" w14:textId="2E60C49C" w:rsidR="008B6B84" w:rsidRPr="001F26BF" w:rsidRDefault="008B6B84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0E85">
              <w:rPr>
                <w:b/>
                <w:sz w:val="18"/>
                <w:szCs w:val="18"/>
                <w:highlight w:val="lightGray"/>
              </w:rPr>
              <w:t>Arabic</w:t>
            </w:r>
            <w:proofErr w:type="spellEnd"/>
            <w:r w:rsidRPr="000B0E85">
              <w:rPr>
                <w:b/>
                <w:sz w:val="18"/>
                <w:szCs w:val="18"/>
                <w:highlight w:val="lightGray"/>
              </w:rPr>
              <w:t xml:space="preserve"> I (ARAB101</w:t>
            </w:r>
            <w:r w:rsidRPr="00B73FDE">
              <w:rPr>
                <w:b/>
                <w:sz w:val="18"/>
                <w:szCs w:val="18"/>
                <w:highlight w:val="lightGray"/>
              </w:rPr>
              <w:t>)</w:t>
            </w:r>
            <w:r w:rsidRPr="001F26BF">
              <w:rPr>
                <w:b/>
                <w:sz w:val="18"/>
                <w:szCs w:val="18"/>
              </w:rPr>
              <w:t xml:space="preserve"> </w:t>
            </w:r>
          </w:p>
          <w:p w14:paraId="3FB7F586" w14:textId="70887914" w:rsidR="008B6B84" w:rsidRDefault="008B6B84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Kasım Kopuz</w:t>
            </w:r>
          </w:p>
        </w:tc>
      </w:tr>
      <w:tr w:rsidR="00B73FDE" w:rsidRPr="00476A0D" w14:paraId="1AB9271E" w14:textId="1C67E870" w:rsidTr="008474B2">
        <w:trPr>
          <w:trHeight w:val="567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B66497B" w14:textId="77777777" w:rsidR="00B73FDE" w:rsidRPr="00476A0D" w:rsidRDefault="00B73FDE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1DB83F" w14:textId="77777777" w:rsidR="00B73FDE" w:rsidRPr="00476A0D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41DB211B" w14:textId="13E3C354" w:rsidR="0006742F" w:rsidRPr="002D3C44" w:rsidRDefault="0006742F" w:rsidP="008474B2">
            <w:pPr>
              <w:jc w:val="center"/>
              <w:rPr>
                <w:b/>
                <w:bCs/>
                <w:sz w:val="18"/>
                <w:szCs w:val="18"/>
              </w:rPr>
            </w:pPr>
            <w:r w:rsidRPr="002D3C44">
              <w:rPr>
                <w:b/>
                <w:bCs/>
                <w:sz w:val="18"/>
                <w:szCs w:val="18"/>
                <w:highlight w:val="yellow"/>
              </w:rPr>
              <w:t>Osmanlıca Metin ve Gramer I (</w:t>
            </w:r>
            <w:r w:rsidR="00A22B41">
              <w:rPr>
                <w:b/>
                <w:bCs/>
                <w:sz w:val="18"/>
                <w:szCs w:val="18"/>
                <w:highlight w:val="yellow"/>
              </w:rPr>
              <w:t>I. ve II.</w:t>
            </w:r>
            <w:r w:rsidRPr="002D3C44">
              <w:rPr>
                <w:b/>
                <w:bCs/>
                <w:sz w:val="18"/>
                <w:szCs w:val="18"/>
                <w:highlight w:val="yellow"/>
              </w:rPr>
              <w:t xml:space="preserve"> Grup)</w:t>
            </w:r>
          </w:p>
          <w:p w14:paraId="0E91D131" w14:textId="77777777" w:rsidR="0006742F" w:rsidRPr="002D3C44" w:rsidRDefault="0006742F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2D3C44">
              <w:rPr>
                <w:b/>
                <w:sz w:val="18"/>
                <w:szCs w:val="18"/>
                <w:highlight w:val="yellow"/>
              </w:rPr>
              <w:t xml:space="preserve">( TAR 1007.1) </w:t>
            </w:r>
          </w:p>
          <w:p w14:paraId="25320415" w14:textId="19B445DC" w:rsidR="00B73FDE" w:rsidRPr="00476A0D" w:rsidRDefault="0006742F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2D3C44">
              <w:rPr>
                <w:b/>
                <w:sz w:val="18"/>
                <w:szCs w:val="18"/>
                <w:highlight w:val="yellow"/>
              </w:rPr>
              <w:t xml:space="preserve">F. Yılmaz 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80FABF" w14:textId="77777777" w:rsidR="00B73FDE" w:rsidRPr="000B0E85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Bizans'ta Toplum ve Yaşam II (TAR4351)</w:t>
            </w:r>
          </w:p>
          <w:p w14:paraId="652059E9" w14:textId="77777777" w:rsidR="00B73FDE" w:rsidRPr="001F26BF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 Siren Çelik</w:t>
            </w:r>
          </w:p>
          <w:p w14:paraId="6A1BF5A1" w14:textId="5628BAFC" w:rsidR="00B73FDE" w:rsidRPr="00476A0D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AB164D" w14:textId="77777777" w:rsidR="00B73FDE" w:rsidRPr="00476A0D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D82348" w14:textId="77777777" w:rsidR="00B73FDE" w:rsidRPr="000B0E85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Osmanlı İmparatorluğu’nda Bürokrasi (TAR4049) </w:t>
            </w:r>
          </w:p>
          <w:p w14:paraId="79CE5F7D" w14:textId="77777777" w:rsidR="00B73FDE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Engin Çetin</w:t>
            </w:r>
          </w:p>
          <w:p w14:paraId="4751CE77" w14:textId="325796AF" w:rsidR="00B73FDE" w:rsidRPr="00476A0D" w:rsidRDefault="00B73FDE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2299E" w14:textId="77777777" w:rsidR="00B73FDE" w:rsidRPr="000B0E85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Yeniçağ Osmanlı Savaş Tarihi </w:t>
            </w:r>
          </w:p>
          <w:p w14:paraId="286A8D3D" w14:textId="4E63639F" w:rsidR="00B73FDE" w:rsidRPr="00635BAD" w:rsidRDefault="00B73FDE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4045) Uğur Demir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09628895" w14:textId="77777777" w:rsidR="00B73FDE" w:rsidRDefault="0006742F" w:rsidP="008474B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  <w:r w:rsidRPr="0006742F"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  <w:t xml:space="preserve">Osmanlı </w:t>
            </w:r>
            <w:proofErr w:type="spellStart"/>
            <w:r w:rsidRPr="0006742F"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  <w:t>Paleografyası</w:t>
            </w:r>
            <w:proofErr w:type="spellEnd"/>
            <w:r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  <w:t>(B Grup)</w:t>
            </w:r>
          </w:p>
          <w:p w14:paraId="2829D83E" w14:textId="384C0B9D" w:rsidR="0006742F" w:rsidRPr="007A180A" w:rsidRDefault="0006742F" w:rsidP="008474B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  <w:r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  <w:t>(TAR2007.2)</w:t>
            </w:r>
            <w:r w:rsidR="007A180A"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  <w:t xml:space="preserve"> Fehmi Yılmaz</w:t>
            </w:r>
          </w:p>
          <w:p w14:paraId="7ADE3CF1" w14:textId="04445922" w:rsidR="0006742F" w:rsidRPr="008D2664" w:rsidRDefault="0006742F" w:rsidP="008474B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</w:pPr>
          </w:p>
        </w:tc>
      </w:tr>
      <w:tr w:rsidR="00B73FDE" w:rsidRPr="00476A0D" w14:paraId="534A24AF" w14:textId="7064B88F" w:rsidTr="008474B2">
        <w:trPr>
          <w:trHeight w:val="51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C1E6817" w14:textId="77777777" w:rsidR="00B73FDE" w:rsidRPr="00476A0D" w:rsidRDefault="00B73FDE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8C0B0E" w14:textId="77777777" w:rsidR="00B73FDE" w:rsidRPr="00476A0D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78DB78" w14:textId="4AA0AB5B" w:rsidR="00B73FDE" w:rsidRPr="00476A0D" w:rsidRDefault="0006742F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Çince Metinler (YDCH4001) Feyza Uçkun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680" w14:textId="35DAFCFD" w:rsidR="00B73FDE" w:rsidRPr="00D0634B" w:rsidRDefault="00B73FDE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</w:rPr>
              <w:t xml:space="preserve">Rus Askeri Tarihi (TAR4187) S. Oğuzhan </w:t>
            </w:r>
            <w:proofErr w:type="spellStart"/>
            <w:r w:rsidRPr="000B0E85">
              <w:rPr>
                <w:b/>
                <w:bCs/>
                <w:sz w:val="18"/>
                <w:szCs w:val="18"/>
                <w:highlight w:val="lightGray"/>
              </w:rPr>
              <w:t>Çaycıoğlu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7CB6" w14:textId="77777777" w:rsidR="00B73FDE" w:rsidRPr="00476A0D" w:rsidRDefault="00B73FDE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2CDD" w14:textId="1575A057" w:rsidR="00E57B69" w:rsidRPr="000B0E85" w:rsidRDefault="00E57B69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AC7AFD">
              <w:rPr>
                <w:b/>
                <w:sz w:val="16"/>
                <w:szCs w:val="16"/>
                <w:highlight w:val="lightGray"/>
              </w:rPr>
              <w:t xml:space="preserve">Siyasi Tarih Metinleri 1606-1774 </w:t>
            </w:r>
            <w:r w:rsidR="00AC7AFD" w:rsidRPr="00AC7AFD">
              <w:rPr>
                <w:b/>
                <w:sz w:val="16"/>
                <w:szCs w:val="16"/>
                <w:highlight w:val="lightGray"/>
              </w:rPr>
              <w:br/>
            </w:r>
            <w:r w:rsidRPr="000B0E85">
              <w:rPr>
                <w:b/>
                <w:sz w:val="18"/>
                <w:szCs w:val="18"/>
                <w:highlight w:val="lightGray"/>
              </w:rPr>
              <w:t xml:space="preserve">(TAR 4059) </w:t>
            </w:r>
            <w:r w:rsidR="00AC7AFD">
              <w:rPr>
                <w:b/>
                <w:sz w:val="18"/>
                <w:szCs w:val="18"/>
                <w:highlight w:val="lightGray"/>
              </w:rPr>
              <w:br/>
            </w:r>
            <w:r w:rsidRPr="000B0E85">
              <w:rPr>
                <w:b/>
                <w:sz w:val="18"/>
                <w:szCs w:val="18"/>
                <w:highlight w:val="lightGray"/>
              </w:rPr>
              <w:t>U. Gülsoy</w:t>
            </w:r>
          </w:p>
          <w:p w14:paraId="75000E48" w14:textId="08E913B9" w:rsidR="00B73FDE" w:rsidRPr="00F816DD" w:rsidRDefault="00B73FDE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13AB9A" w14:textId="367D379B" w:rsidR="00B73FDE" w:rsidRPr="00E83C76" w:rsidRDefault="00B73FDE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E83C76">
              <w:rPr>
                <w:b/>
                <w:bCs/>
                <w:color w:val="000000"/>
                <w:sz w:val="18"/>
                <w:szCs w:val="18"/>
                <w:highlight w:val="lightGray"/>
              </w:rPr>
              <w:t>XX. Yy. Türk Dünyasının Bölgesel Sorunları</w:t>
            </w:r>
            <w:r w:rsidR="00AC7AFD">
              <w:rPr>
                <w:b/>
                <w:bCs/>
                <w:color w:val="000000"/>
                <w:sz w:val="18"/>
                <w:szCs w:val="18"/>
                <w:highlight w:val="lightGray"/>
              </w:rPr>
              <w:br/>
            </w:r>
            <w:r w:rsidRPr="00E83C76">
              <w:rPr>
                <w:b/>
                <w:bCs/>
                <w:color w:val="000000"/>
                <w:sz w:val="18"/>
                <w:szCs w:val="18"/>
                <w:highlight w:val="lightGray"/>
              </w:rPr>
              <w:t>(TAR4087)</w:t>
            </w:r>
          </w:p>
          <w:p w14:paraId="22AAED2B" w14:textId="77777777" w:rsidR="00B73FDE" w:rsidRPr="00E83C76" w:rsidRDefault="00B73FDE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83C76">
              <w:rPr>
                <w:b/>
                <w:bCs/>
                <w:color w:val="000000"/>
                <w:sz w:val="18"/>
                <w:szCs w:val="18"/>
                <w:highlight w:val="lightGray"/>
              </w:rPr>
              <w:t>O.Yeşilot</w:t>
            </w:r>
            <w:proofErr w:type="spellEnd"/>
          </w:p>
          <w:p w14:paraId="1E30DAE4" w14:textId="7A59F892" w:rsidR="00B73FDE" w:rsidRPr="008D2664" w:rsidRDefault="00B73FDE" w:rsidP="008474B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40E02DFA" w14:textId="77777777" w:rsidR="00367CAB" w:rsidRPr="00B932B5" w:rsidRDefault="00367CAB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932B5">
              <w:rPr>
                <w:b/>
                <w:sz w:val="18"/>
                <w:szCs w:val="18"/>
                <w:highlight w:val="lightGray"/>
              </w:rPr>
              <w:t>Farsça Gramer(TAR4013)</w:t>
            </w:r>
          </w:p>
          <w:p w14:paraId="10F26E07" w14:textId="77777777" w:rsidR="00B73FDE" w:rsidRDefault="00367CAB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932B5">
              <w:rPr>
                <w:b/>
                <w:sz w:val="18"/>
                <w:szCs w:val="18"/>
                <w:highlight w:val="lightGray"/>
              </w:rPr>
              <w:t>Ümran Ay</w:t>
            </w:r>
          </w:p>
          <w:p w14:paraId="1696B196" w14:textId="00577702" w:rsidR="00367CAB" w:rsidRPr="00B75CA8" w:rsidRDefault="00367CAB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F830EB" w:rsidRPr="00476A0D" w14:paraId="09E647A9" w14:textId="77777777" w:rsidTr="008474B2">
        <w:trPr>
          <w:trHeight w:val="372"/>
        </w:trPr>
        <w:tc>
          <w:tcPr>
            <w:tcW w:w="152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0FDF8AB7" w14:textId="77777777" w:rsidR="00F830EB" w:rsidRPr="00476A0D" w:rsidRDefault="00F830EB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D93FDD" w14:textId="5DC555E0" w:rsidR="00F830EB" w:rsidRPr="00F830EB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73A94C" w14:textId="77777777" w:rsidR="00F830EB" w:rsidRPr="000B0E85" w:rsidRDefault="00F830EB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24D" w14:textId="77777777" w:rsidR="00F830EB" w:rsidRPr="000B0E85" w:rsidRDefault="00F830EB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927B5" w14:textId="77777777" w:rsidR="00F830EB" w:rsidRPr="00476A0D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2C63" w14:textId="77777777" w:rsidR="00F830EB" w:rsidRPr="000B0E85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449F70" w14:textId="77777777" w:rsidR="00F830EB" w:rsidRPr="00E83C76" w:rsidRDefault="00F830EB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5A584D9" w14:textId="77777777" w:rsidR="00F830EB" w:rsidRPr="00B932B5" w:rsidRDefault="00F830EB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A22B41" w:rsidRPr="00476A0D" w14:paraId="19549A1B" w14:textId="71F5649B" w:rsidTr="008474B2">
        <w:trPr>
          <w:trHeight w:val="711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3646329" w14:textId="77777777" w:rsidR="00A22B41" w:rsidRPr="00476A0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7D3CE1B9" w14:textId="77777777" w:rsidR="00A22B41" w:rsidRPr="00476A0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23AC8180" w14:textId="77777777" w:rsidR="00A22B41" w:rsidRPr="00476A0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2BF0D8C1" w14:textId="77777777" w:rsidR="00A22B41" w:rsidRPr="00476A0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1B82201" w14:textId="4B80D0E3" w:rsidR="00A22B41" w:rsidRPr="00476A0D" w:rsidRDefault="00A22B41" w:rsidP="008474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1FFD5B8E" w14:textId="77777777" w:rsidR="00A22B41" w:rsidRPr="00476A0D" w:rsidRDefault="00A22B41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11835BD" w14:textId="7FFB58B4" w:rsidR="00A22B41" w:rsidRPr="00F816D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7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D3AF8EA" w14:textId="77777777" w:rsidR="00A22B41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886F423" w14:textId="655C9E8A" w:rsidR="00A22B41" w:rsidRPr="00911852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Selçuklu Tarihi</w:t>
            </w:r>
          </w:p>
          <w:p w14:paraId="1C50E192" w14:textId="77777777" w:rsidR="00A22B41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1A5EE584" w14:textId="6C3FC45A" w:rsidR="00A22B41" w:rsidRPr="00F816DD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D24243" w14:textId="0D589528" w:rsidR="00A22B41" w:rsidRPr="00476A0D" w:rsidRDefault="00A22B41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05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082B0" w14:textId="77777777" w:rsidR="00A22B41" w:rsidRDefault="00A22B41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Bizans Tarihi  </w:t>
            </w:r>
            <w:r w:rsidRPr="00476A0D">
              <w:rPr>
                <w:b/>
                <w:sz w:val="18"/>
                <w:szCs w:val="18"/>
                <w:highlight w:val="cyan"/>
              </w:rPr>
              <w:t>(TAR</w:t>
            </w:r>
            <w:r>
              <w:rPr>
                <w:b/>
                <w:sz w:val="18"/>
                <w:szCs w:val="18"/>
                <w:highlight w:val="cyan"/>
              </w:rPr>
              <w:t xml:space="preserve"> 2015)</w:t>
            </w:r>
          </w:p>
          <w:p w14:paraId="21C28310" w14:textId="77777777" w:rsidR="00A22B41" w:rsidRPr="00476A0D" w:rsidRDefault="00A22B41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 Siren Çelik</w:t>
            </w:r>
          </w:p>
          <w:p w14:paraId="654503CA" w14:textId="783B553C" w:rsidR="00A22B41" w:rsidRPr="00476A0D" w:rsidRDefault="00A22B41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  <w:gridSpan w:val="6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C0465F4" w14:textId="451D0AEA" w:rsidR="00A22B41" w:rsidRPr="006F55F0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Yakınçağ Avrupa Tarihi</w:t>
            </w:r>
          </w:p>
          <w:p w14:paraId="1FC7F2F2" w14:textId="37E445FE" w:rsidR="00A22B41" w:rsidRDefault="00A22B41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(TAR 30</w:t>
            </w:r>
            <w:r>
              <w:rPr>
                <w:b/>
                <w:sz w:val="18"/>
                <w:szCs w:val="18"/>
                <w:highlight w:val="green"/>
              </w:rPr>
              <w:t>13</w:t>
            </w:r>
            <w:r w:rsidRPr="006F55F0">
              <w:rPr>
                <w:b/>
                <w:sz w:val="18"/>
                <w:szCs w:val="18"/>
                <w:highlight w:val="green"/>
              </w:rPr>
              <w:t xml:space="preserve">) </w:t>
            </w:r>
            <w:r>
              <w:rPr>
                <w:b/>
                <w:sz w:val="18"/>
                <w:szCs w:val="18"/>
                <w:highlight w:val="green"/>
              </w:rPr>
              <w:br/>
            </w:r>
            <w:proofErr w:type="spellStart"/>
            <w:r>
              <w:rPr>
                <w:b/>
                <w:sz w:val="18"/>
                <w:szCs w:val="18"/>
                <w:highlight w:val="green"/>
              </w:rPr>
              <w:t>Abdulhamit</w:t>
            </w:r>
            <w:proofErr w:type="spellEnd"/>
            <w:r>
              <w:rPr>
                <w:b/>
                <w:sz w:val="18"/>
                <w:szCs w:val="18"/>
                <w:highlight w:val="green"/>
              </w:rPr>
              <w:t xml:space="preserve"> Kırmızı</w:t>
            </w:r>
          </w:p>
          <w:p w14:paraId="3FAD3F57" w14:textId="486BD0AE" w:rsidR="00A22B41" w:rsidRDefault="00A22B41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8474B2" w:rsidRPr="00476A0D" w14:paraId="66484639" w14:textId="1503D057" w:rsidTr="008474B2">
        <w:trPr>
          <w:trHeight w:val="1591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19112C3" w14:textId="77777777" w:rsidR="008474B2" w:rsidRPr="00476A0D" w:rsidRDefault="008474B2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899BC8" w14:textId="77777777" w:rsidR="008474B2" w:rsidRPr="00476A0D" w:rsidRDefault="008474B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B2A1270" w14:textId="7DE0889F" w:rsidR="008474B2" w:rsidRPr="00476A0D" w:rsidRDefault="008474B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5602632" w14:textId="63514C8F" w:rsidR="008474B2" w:rsidRDefault="008474B2" w:rsidP="008474B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1DDA69C1" w14:textId="77777777" w:rsidR="008474B2" w:rsidRDefault="008474B2" w:rsidP="008474B2">
            <w:pPr>
              <w:jc w:val="center"/>
              <w:rPr>
                <w:b/>
                <w:sz w:val="18"/>
                <w:szCs w:val="18"/>
              </w:rPr>
            </w:pPr>
          </w:p>
          <w:p w14:paraId="324753B4" w14:textId="77777777" w:rsidR="008474B2" w:rsidRDefault="008474B2" w:rsidP="008474B2">
            <w:pPr>
              <w:jc w:val="center"/>
              <w:rPr>
                <w:b/>
                <w:sz w:val="18"/>
                <w:szCs w:val="18"/>
              </w:rPr>
            </w:pPr>
          </w:p>
          <w:p w14:paraId="7562F176" w14:textId="77777777" w:rsidR="008474B2" w:rsidRDefault="008474B2" w:rsidP="008474B2">
            <w:pPr>
              <w:jc w:val="center"/>
              <w:rPr>
                <w:b/>
                <w:sz w:val="18"/>
                <w:szCs w:val="18"/>
              </w:rPr>
            </w:pPr>
            <w:r w:rsidRPr="00ED362A">
              <w:rPr>
                <w:b/>
                <w:sz w:val="18"/>
                <w:szCs w:val="18"/>
              </w:rPr>
              <w:t>PS</w:t>
            </w:r>
            <w:r>
              <w:rPr>
                <w:b/>
                <w:sz w:val="18"/>
                <w:szCs w:val="18"/>
              </w:rPr>
              <w:t>Y1</w:t>
            </w:r>
            <w:r w:rsidRPr="00ED362A">
              <w:rPr>
                <w:b/>
                <w:sz w:val="18"/>
                <w:szCs w:val="18"/>
              </w:rPr>
              <w:t>001</w:t>
            </w:r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Introduction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Psychology</w:t>
            </w:r>
            <w:proofErr w:type="spellEnd"/>
            <w:r>
              <w:rPr>
                <w:b/>
                <w:sz w:val="18"/>
                <w:szCs w:val="18"/>
              </w:rPr>
              <w:t xml:space="preserve"> I</w:t>
            </w:r>
          </w:p>
          <w:p w14:paraId="10ED2254" w14:textId="477D780B" w:rsidR="008474B2" w:rsidRPr="00476A0D" w:rsidRDefault="008474B2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4AA736" w14:textId="77777777" w:rsidR="008474B2" w:rsidRPr="00476A0D" w:rsidRDefault="008474B2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6D858" w14:textId="77777777" w:rsidR="008474B2" w:rsidRDefault="008474B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EEF6C50" w14:textId="77777777" w:rsidR="008474B2" w:rsidRDefault="008474B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5D79EAE" w14:textId="33A785EC" w:rsidR="008474B2" w:rsidRPr="00E648A4" w:rsidRDefault="008474B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931C7" w14:textId="77777777" w:rsidR="008474B2" w:rsidRDefault="008474B2" w:rsidP="008474B2">
            <w:pPr>
              <w:ind w:firstLine="851"/>
              <w:jc w:val="both"/>
              <w:rPr>
                <w:b/>
                <w:sz w:val="18"/>
                <w:szCs w:val="18"/>
                <w:highlight w:val="green"/>
                <w:lang w:eastAsia="ar-SA"/>
              </w:rPr>
            </w:pPr>
          </w:p>
          <w:p w14:paraId="03F37F21" w14:textId="77777777" w:rsidR="008474B2" w:rsidRDefault="008474B2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62C9337C" w14:textId="77777777" w:rsidR="008474B2" w:rsidRDefault="008474B2" w:rsidP="008474B2">
            <w:pPr>
              <w:jc w:val="center"/>
              <w:rPr>
                <w:b/>
                <w:sz w:val="18"/>
                <w:szCs w:val="18"/>
              </w:rPr>
            </w:pPr>
            <w:r w:rsidRPr="00ED362A">
              <w:rPr>
                <w:b/>
                <w:sz w:val="18"/>
                <w:szCs w:val="18"/>
              </w:rPr>
              <w:t>PSI2001</w:t>
            </w:r>
            <w:r>
              <w:rPr>
                <w:b/>
                <w:sz w:val="18"/>
                <w:szCs w:val="18"/>
              </w:rPr>
              <w:t xml:space="preserve"> – İSTATİSTİK I</w:t>
            </w:r>
          </w:p>
          <w:p w14:paraId="734CD9B1" w14:textId="5BC90B77" w:rsidR="008474B2" w:rsidRPr="00476A0D" w:rsidRDefault="008474B2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ED362A">
              <w:rPr>
                <w:b/>
                <w:i/>
                <w:iCs/>
                <w:sz w:val="18"/>
                <w:szCs w:val="18"/>
              </w:rPr>
              <w:t>PSİKOLOJİ BÖLÜMÜ DERSİ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45CC24DF" w14:textId="77777777" w:rsidR="008474B2" w:rsidRPr="00476A0D" w:rsidRDefault="008474B2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5316E19A" w14:textId="22161FBC" w:rsidR="008474B2" w:rsidRDefault="008474B2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14:paraId="279F5C83" w14:textId="5978953F" w:rsidR="008474B2" w:rsidRDefault="008474B2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2D393B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2D393B">
              <w:rPr>
                <w:b/>
                <w:bCs/>
                <w:color w:val="000000"/>
                <w:sz w:val="18"/>
                <w:szCs w:val="18"/>
                <w:highlight w:val="cyan"/>
              </w:rPr>
              <w:t>Paleografyası</w:t>
            </w:r>
            <w:proofErr w:type="spellEnd"/>
            <w:r w:rsidRPr="002D393B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highlight w:val="cyan"/>
              </w:rPr>
              <w:br/>
            </w:r>
            <w:r w:rsidRPr="002D393B">
              <w:rPr>
                <w:b/>
                <w:bCs/>
                <w:color w:val="000000"/>
                <w:sz w:val="18"/>
                <w:szCs w:val="18"/>
                <w:highlight w:val="cyan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highlight w:val="cyan"/>
              </w:rPr>
              <w:t>III.</w:t>
            </w:r>
            <w:r w:rsidRPr="002D393B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 Grup)(TAR2007.3)</w:t>
            </w:r>
          </w:p>
          <w:p w14:paraId="3779114F" w14:textId="77777777" w:rsidR="008474B2" w:rsidRDefault="008474B2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highlight w:val="cyan"/>
              </w:rPr>
              <w:t>S.Güngörürler</w:t>
            </w:r>
            <w:proofErr w:type="spellEnd"/>
          </w:p>
          <w:p w14:paraId="2F70DB3D" w14:textId="5B9FAE72" w:rsidR="008474B2" w:rsidRDefault="008474B2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C93CA2" w:rsidRPr="00476A0D" w14:paraId="78D47E7D" w14:textId="49F9C2C7" w:rsidTr="008474B2">
        <w:trPr>
          <w:trHeight w:val="676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DBADA56" w14:textId="77777777" w:rsidR="00C93CA2" w:rsidRPr="00476A0D" w:rsidRDefault="00C93CA2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570916" w14:textId="77777777" w:rsidR="00C93CA2" w:rsidRPr="00476A0D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A043D94" w14:textId="77777777" w:rsidR="00C93CA2" w:rsidRPr="00476A0D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FBB0D2A" w14:textId="77777777" w:rsidR="00C93CA2" w:rsidRPr="000B0E85" w:rsidRDefault="00C93CA2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Cumhuriyet Dönemi Türk Dış Politikası </w:t>
            </w:r>
          </w:p>
          <w:p w14:paraId="35F4D927" w14:textId="2FD9ADC8" w:rsidR="00C93CA2" w:rsidRPr="009D2F51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(TAR 4001) </w:t>
            </w:r>
            <w:r w:rsidR="00AC7AFD">
              <w:rPr>
                <w:b/>
                <w:sz w:val="18"/>
                <w:szCs w:val="18"/>
                <w:highlight w:val="lightGray"/>
              </w:rPr>
              <w:br/>
            </w:r>
            <w:r w:rsidRPr="000B0E85">
              <w:rPr>
                <w:b/>
                <w:sz w:val="18"/>
                <w:szCs w:val="18"/>
                <w:highlight w:val="lightGray"/>
              </w:rPr>
              <w:t>Burcu Ö. Erdal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D3B7F4B" w14:textId="77777777" w:rsidR="00C93CA2" w:rsidRPr="00476A0D" w:rsidRDefault="00C93CA2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40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41D63C" w14:textId="77777777" w:rsidR="00C93CA2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İlk Müslüman Türk Devletleri</w:t>
            </w:r>
          </w:p>
          <w:p w14:paraId="12676CB5" w14:textId="2EC01A86" w:rsidR="00C93CA2" w:rsidRPr="008D2664" w:rsidRDefault="00C93CA2" w:rsidP="008474B2">
            <w:pPr>
              <w:jc w:val="center"/>
              <w:rPr>
                <w:bCs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(TAR 1009) Şevket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Küçükhüseyin</w:t>
            </w:r>
            <w:proofErr w:type="spellEnd"/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DD397" w14:textId="77777777" w:rsidR="00A9426D" w:rsidRPr="000B0E85" w:rsidRDefault="00A9426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Çağdaş Siyasal Sistemler</w:t>
            </w:r>
          </w:p>
          <w:p w14:paraId="013B25E6" w14:textId="77777777" w:rsidR="00A9426D" w:rsidRDefault="00A9426D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4091) Burcu Ö. Erdal</w:t>
            </w:r>
          </w:p>
          <w:p w14:paraId="47C8AE53" w14:textId="48C80A83" w:rsidR="00C93CA2" w:rsidRPr="000B0E85" w:rsidRDefault="00C93CA2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2A319FE2" w14:textId="4FE391BB" w:rsidR="00C93CA2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93CA2" w:rsidRPr="00476A0D" w14:paraId="7D33DCD0" w14:textId="07706C63" w:rsidTr="008474B2">
        <w:trPr>
          <w:trHeight w:val="528"/>
        </w:trPr>
        <w:tc>
          <w:tcPr>
            <w:tcW w:w="1521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CE8918" w14:textId="77777777" w:rsidR="00C93CA2" w:rsidRPr="00476A0D" w:rsidRDefault="00C93CA2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6E5288" w14:textId="77777777" w:rsidR="00C93CA2" w:rsidRPr="00476A0D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66944C2E" w14:textId="77777777" w:rsidR="00C93CA2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2610C10" w14:textId="3CA5A432" w:rsidR="00C93CA2" w:rsidRPr="00535975" w:rsidRDefault="00C93CA2" w:rsidP="008474B2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35FE8B" w14:textId="77777777" w:rsidR="00C93CA2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33731C69" w14:textId="54830C0D" w:rsidR="00B724A5" w:rsidRDefault="00B724A5" w:rsidP="008474B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Osmanlıca Metin ve Gramer I (</w:t>
            </w:r>
            <w:r w:rsidR="00AC7AFD">
              <w:rPr>
                <w:b/>
                <w:bCs/>
                <w:color w:val="1F1F1F"/>
                <w:sz w:val="18"/>
                <w:szCs w:val="18"/>
                <w:highlight w:val="yellow"/>
              </w:rPr>
              <w:t>III.</w:t>
            </w: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 xml:space="preserve"> Grup)</w:t>
            </w:r>
            <w:r w:rsidR="00AC7AFD">
              <w:rPr>
                <w:b/>
                <w:bCs/>
                <w:color w:val="1F1F1F"/>
                <w:sz w:val="18"/>
                <w:szCs w:val="18"/>
                <w:highlight w:val="yellow"/>
              </w:rPr>
              <w:br/>
            </w: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(TAR1007.</w:t>
            </w:r>
            <w:r>
              <w:rPr>
                <w:b/>
                <w:bCs/>
                <w:color w:val="1F1F1F"/>
                <w:sz w:val="18"/>
                <w:szCs w:val="18"/>
                <w:highlight w:val="yellow"/>
              </w:rPr>
              <w:t>3</w:t>
            </w: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)</w:t>
            </w:r>
          </w:p>
          <w:p w14:paraId="6215AD87" w14:textId="77777777" w:rsidR="00B724A5" w:rsidRPr="002D393B" w:rsidRDefault="00B724A5" w:rsidP="008474B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Ayşegül Çimen</w:t>
            </w:r>
          </w:p>
          <w:p w14:paraId="4018A7CA" w14:textId="05E78A43" w:rsidR="00C93CA2" w:rsidRPr="00E57B69" w:rsidRDefault="00C93CA2" w:rsidP="008474B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E9D264" w14:textId="77777777" w:rsidR="00C93CA2" w:rsidRPr="00476A0D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5ABF7" w14:textId="77777777" w:rsidR="00C93CA2" w:rsidRPr="000B0E85" w:rsidRDefault="00C93CA2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8"/>
                <w:szCs w:val="18"/>
                <w:highlight w:val="lightGray"/>
                <w:lang w:eastAsia="ar-SA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Ortaçağda Gündelik</w:t>
            </w:r>
          </w:p>
          <w:p w14:paraId="33C2D622" w14:textId="77777777" w:rsidR="00C93CA2" w:rsidRPr="000B0E85" w:rsidRDefault="00C93CA2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Cs/>
                <w:sz w:val="18"/>
                <w:szCs w:val="18"/>
                <w:highlight w:val="lightGray"/>
                <w:lang w:eastAsia="ar-SA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Hayat</w:t>
            </w:r>
            <w:r w:rsidRPr="000B0E85">
              <w:rPr>
                <w:bCs/>
                <w:sz w:val="18"/>
                <w:szCs w:val="18"/>
                <w:highlight w:val="lightGray"/>
                <w:lang w:eastAsia="ar-SA"/>
              </w:rPr>
              <w:t xml:space="preserve"> </w:t>
            </w:r>
            <w:r w:rsidRPr="000B0E85">
              <w:rPr>
                <w:b/>
                <w:sz w:val="18"/>
                <w:szCs w:val="18"/>
                <w:highlight w:val="lightGray"/>
              </w:rPr>
              <w:t>(TAR4023)</w:t>
            </w:r>
          </w:p>
          <w:p w14:paraId="549DA10E" w14:textId="77777777" w:rsidR="00C93CA2" w:rsidRPr="00476A0D" w:rsidRDefault="00C93CA2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Kasım Kopuz</w:t>
            </w:r>
          </w:p>
          <w:p w14:paraId="01391049" w14:textId="09B1B683" w:rsidR="00C93CA2" w:rsidRPr="008D2664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402356" w14:textId="77777777" w:rsidR="00C93CA2" w:rsidRPr="000B0E85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Millî Mücadele Tarihi </w:t>
            </w:r>
          </w:p>
          <w:p w14:paraId="7998585B" w14:textId="77777777" w:rsidR="00C93CA2" w:rsidRPr="000B0E85" w:rsidRDefault="00C93CA2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4033) Ş. Can Erdem</w:t>
            </w:r>
          </w:p>
          <w:p w14:paraId="05327EB7" w14:textId="49C4729A" w:rsidR="00C93CA2" w:rsidRPr="00476A0D" w:rsidRDefault="00C93CA2" w:rsidP="008474B2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C679B59" w14:textId="77777777" w:rsidR="00C93CA2" w:rsidRPr="00911852" w:rsidRDefault="00C93CA2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F830EB" w:rsidRPr="00476A0D" w14:paraId="163062ED" w14:textId="77777777" w:rsidTr="008474B2">
        <w:trPr>
          <w:trHeight w:val="59"/>
        </w:trPr>
        <w:tc>
          <w:tcPr>
            <w:tcW w:w="152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62515A5" w14:textId="77777777" w:rsidR="00F830EB" w:rsidRPr="00476A0D" w:rsidRDefault="00F830EB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BC4DE1" w14:textId="5B48C441" w:rsidR="00F830EB" w:rsidRPr="00F830EB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4D3E4E90" w14:textId="710D1A2F" w:rsidR="00742942" w:rsidRDefault="00742942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742942">
              <w:rPr>
                <w:b/>
                <w:sz w:val="18"/>
                <w:szCs w:val="18"/>
              </w:rPr>
              <w:t>History</w:t>
            </w:r>
            <w:proofErr w:type="spellEnd"/>
            <w:r w:rsidRPr="00742942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742942">
              <w:rPr>
                <w:b/>
                <w:sz w:val="18"/>
                <w:szCs w:val="18"/>
              </w:rPr>
              <w:t>Muslim</w:t>
            </w:r>
            <w:proofErr w:type="spellEnd"/>
            <w:r w:rsidRPr="007429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42942">
              <w:rPr>
                <w:b/>
                <w:sz w:val="18"/>
                <w:szCs w:val="18"/>
              </w:rPr>
              <w:t>Institutions</w:t>
            </w:r>
            <w:proofErr w:type="spellEnd"/>
            <w:r>
              <w:rPr>
                <w:b/>
                <w:sz w:val="18"/>
                <w:szCs w:val="18"/>
              </w:rPr>
              <w:t xml:space="preserve"> (HIST 411) </w:t>
            </w:r>
            <w:r>
              <w:rPr>
                <w:b/>
                <w:sz w:val="18"/>
                <w:szCs w:val="18"/>
              </w:rPr>
              <w:br/>
              <w:t>Kasım Kopuz</w:t>
            </w:r>
            <w:r w:rsidR="004603E5">
              <w:rPr>
                <w:b/>
                <w:sz w:val="18"/>
                <w:szCs w:val="18"/>
              </w:rPr>
              <w:t xml:space="preserve"> (09:30-12:30)</w:t>
            </w:r>
          </w:p>
          <w:p w14:paraId="564D9052" w14:textId="77777777" w:rsidR="004603E5" w:rsidRDefault="004603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435FE98" w14:textId="77777777" w:rsidR="004603E5" w:rsidRDefault="004603E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3E04A301" w14:textId="1888A568" w:rsidR="00F830EB" w:rsidRPr="00742942" w:rsidRDefault="00742942" w:rsidP="008474B2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EE3747" w14:textId="77777777" w:rsidR="00F830EB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7CB7770" w14:textId="77777777" w:rsidR="00F830EB" w:rsidRPr="00476A0D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1B297" w14:textId="6D2111F0" w:rsidR="004603E5" w:rsidRPr="004603E5" w:rsidRDefault="004603E5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1D3FD3" w14:textId="77777777" w:rsidR="00F830EB" w:rsidRPr="000B0E85" w:rsidRDefault="00F830E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14262399" w14:textId="77777777" w:rsidR="00F830EB" w:rsidRPr="00911852" w:rsidRDefault="00F830EB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876CE7" w:rsidRPr="00476A0D" w14:paraId="6DE13E3E" w14:textId="774CBC83" w:rsidTr="008474B2">
        <w:trPr>
          <w:trHeight w:val="313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984F2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55DE2695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467B06D5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C1F803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445474BD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70F54FE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23C886A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74A12F8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65A02" w14:textId="0375A49D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367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F664925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  <w:p w14:paraId="1AFCAA7E" w14:textId="36B7ACA0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476A0D">
              <w:rPr>
                <w:b/>
                <w:sz w:val="18"/>
                <w:szCs w:val="18"/>
                <w:highlight w:val="cyan"/>
                <w:shd w:val="clear" w:color="auto" w:fill="FF0000"/>
              </w:rPr>
              <w:t>Roma</w:t>
            </w: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 xml:space="preserve"> Tarihi</w:t>
            </w:r>
          </w:p>
          <w:p w14:paraId="6A2555C0" w14:textId="77777777" w:rsidR="00876CE7" w:rsidRDefault="00876CE7" w:rsidP="008474B2">
            <w:pPr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>(TAR2013) H. S. Öztür</w:t>
            </w:r>
            <w:r>
              <w:rPr>
                <w:b/>
                <w:sz w:val="18"/>
                <w:szCs w:val="18"/>
                <w:highlight w:val="cyan"/>
                <w:lang w:eastAsia="ar-SA"/>
              </w:rPr>
              <w:t>k</w:t>
            </w:r>
          </w:p>
          <w:p w14:paraId="76589CBF" w14:textId="590F302A" w:rsidR="00876CE7" w:rsidRPr="0004602F" w:rsidRDefault="00876CE7" w:rsidP="008474B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0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E367B55" w14:textId="77777777" w:rsidR="00876CE7" w:rsidRPr="0004602F" w:rsidRDefault="00876CE7" w:rsidP="008474B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082551B" w14:textId="1AC26201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4054" w:type="dxa"/>
            <w:gridSpan w:val="6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7C140" w14:textId="04D67F5A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64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521A40F9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701E2CF2" w14:textId="6F740CC1" w:rsidR="00876CE7" w:rsidRPr="006F55F0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Osmanlı İktisat Tarihi </w:t>
            </w:r>
          </w:p>
          <w:p w14:paraId="50AF213F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(TAR 3005) </w:t>
            </w:r>
            <w:r>
              <w:rPr>
                <w:b/>
                <w:sz w:val="18"/>
                <w:szCs w:val="18"/>
                <w:highlight w:val="green"/>
              </w:rPr>
              <w:t>Ö. Faruk Bölükbaşı</w:t>
            </w:r>
          </w:p>
          <w:p w14:paraId="74B2A158" w14:textId="5210F42C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</w:tr>
      <w:tr w:rsidR="00D54A6B" w:rsidRPr="00476A0D" w14:paraId="3909FAE9" w14:textId="605F7FE0" w:rsidTr="008474B2">
        <w:trPr>
          <w:trHeight w:val="537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1DB3A7" w14:textId="77777777" w:rsidR="00D54A6B" w:rsidRPr="00476A0D" w:rsidRDefault="00D54A6B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81F380" w14:textId="77777777" w:rsidR="00D54A6B" w:rsidRPr="00476A0D" w:rsidRDefault="00D54A6B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98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69A8913" w14:textId="0783CAF6" w:rsidR="00D54A6B" w:rsidRPr="00911852" w:rsidRDefault="00D54A6B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BEEB34" w14:textId="77777777" w:rsidR="00D54A6B" w:rsidRPr="004454EA" w:rsidRDefault="00D54A6B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4454EA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Osmanlı İktisat Düşüncesinde Modernleşme(TAR4111) </w:t>
            </w:r>
            <w:proofErr w:type="spellStart"/>
            <w:r w:rsidRPr="004454EA">
              <w:rPr>
                <w:b/>
                <w:bCs/>
                <w:color w:val="000000"/>
                <w:sz w:val="18"/>
                <w:szCs w:val="18"/>
                <w:highlight w:val="lightGray"/>
              </w:rPr>
              <w:t>Ö.F.Bölükbaşı</w:t>
            </w:r>
            <w:proofErr w:type="spellEnd"/>
          </w:p>
          <w:p w14:paraId="14C81D6E" w14:textId="77777777" w:rsidR="00D54A6B" w:rsidRPr="00911852" w:rsidRDefault="00D54A6B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14:paraId="2C3B3CD2" w14:textId="77777777" w:rsidR="00D54A6B" w:rsidRPr="00911852" w:rsidRDefault="00D54A6B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18968C2" w14:textId="774BA664" w:rsidR="00D54A6B" w:rsidRPr="00476A0D" w:rsidRDefault="00D54A6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6459C3" w14:textId="029B64CE" w:rsidR="00D54A6B" w:rsidRPr="001F26BF" w:rsidRDefault="00D54A6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CF129E" w14:textId="2943EA94" w:rsidR="00D54A6B" w:rsidRPr="00476A0D" w:rsidRDefault="00D54A6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proofErr w:type="spellStart"/>
            <w:r w:rsidRPr="000B0E85">
              <w:rPr>
                <w:b/>
                <w:sz w:val="18"/>
                <w:szCs w:val="18"/>
                <w:highlight w:val="lightGray"/>
              </w:rPr>
              <w:t>İbn</w:t>
            </w:r>
            <w:proofErr w:type="spellEnd"/>
            <w:r w:rsidRPr="000B0E85">
              <w:rPr>
                <w:b/>
                <w:sz w:val="18"/>
                <w:szCs w:val="18"/>
                <w:highlight w:val="lightGray"/>
              </w:rPr>
              <w:t xml:space="preserve"> Haldun'un Mukaddimesine Giriş (TAR4353) M. Said Polat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0B02A335" w14:textId="77777777" w:rsidR="00876CE7" w:rsidRDefault="00876CE7" w:rsidP="008474B2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026BF7D2" w14:textId="06587810" w:rsidR="00D54A6B" w:rsidRPr="00E57B69" w:rsidRDefault="00D54A6B" w:rsidP="008474B2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E57B69">
              <w:rPr>
                <w:b/>
                <w:bCs/>
                <w:sz w:val="18"/>
                <w:szCs w:val="18"/>
                <w:highlight w:val="lightGray"/>
              </w:rPr>
              <w:t>Sovyet Yüzyılı(TAR4085)</w:t>
            </w:r>
          </w:p>
          <w:p w14:paraId="233AD16B" w14:textId="77777777" w:rsidR="00D54A6B" w:rsidRDefault="00D54A6B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E57B69">
              <w:rPr>
                <w:b/>
                <w:bCs/>
                <w:sz w:val="18"/>
                <w:szCs w:val="18"/>
                <w:highlight w:val="lightGray"/>
              </w:rPr>
              <w:t>B.Kuzakçı</w:t>
            </w:r>
            <w:proofErr w:type="spellEnd"/>
          </w:p>
          <w:p w14:paraId="77D6F717" w14:textId="543B69D8" w:rsidR="00D54A6B" w:rsidRPr="00367CAB" w:rsidRDefault="00D54A6B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D90255" w:rsidRPr="00476A0D" w14:paraId="0172F3A9" w14:textId="4EB3A192" w:rsidTr="008474B2">
        <w:trPr>
          <w:trHeight w:val="583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895F" w14:textId="77777777" w:rsidR="00D90255" w:rsidRPr="00476A0D" w:rsidRDefault="00D9025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01DB5A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67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</w:tcPr>
          <w:p w14:paraId="1002A981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Türkiye Cumhuriyeti İktisat Tarihi </w:t>
            </w:r>
          </w:p>
          <w:p w14:paraId="512D8384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green"/>
              </w:rPr>
              <w:t>(TAR 3007) B. Bakar</w:t>
            </w:r>
          </w:p>
          <w:p w14:paraId="0B48DD5F" w14:textId="648C10D1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14:paraId="26561F67" w14:textId="19C1104A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F73E8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E5BAD" w14:textId="3DCE249C" w:rsidR="00D90255" w:rsidRPr="00476A0D" w:rsidRDefault="00D90255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783D" w14:textId="012F991A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Birinci Dünya Savaşı ve Türkiye</w:t>
            </w:r>
          </w:p>
          <w:p w14:paraId="1342B6FE" w14:textId="5D187BEC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4067) B. Bakar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4E6D2105" w14:textId="77777777" w:rsidR="00D90255" w:rsidRPr="002D3C44" w:rsidRDefault="00D9025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2D3C44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Osmanlıca Metin ve Gramer I </w:t>
            </w:r>
          </w:p>
          <w:p w14:paraId="734D9999" w14:textId="0F973B7B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2D3C44">
              <w:rPr>
                <w:b/>
                <w:sz w:val="18"/>
                <w:szCs w:val="18"/>
                <w:highlight w:val="yellow"/>
                <w:shd w:val="clear" w:color="auto" w:fill="00FFFF"/>
              </w:rPr>
              <w:t>(</w:t>
            </w:r>
            <w:r w:rsidR="00A22B41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A22B41">
              <w:rPr>
                <w:b/>
                <w:bCs/>
                <w:sz w:val="18"/>
                <w:szCs w:val="18"/>
                <w:highlight w:val="yellow"/>
              </w:rPr>
              <w:t>I. ve II.</w:t>
            </w:r>
            <w:r w:rsidR="00A22B41" w:rsidRPr="002D3C44">
              <w:rPr>
                <w:b/>
                <w:bCs/>
                <w:sz w:val="18"/>
                <w:szCs w:val="18"/>
                <w:highlight w:val="yellow"/>
              </w:rPr>
              <w:t xml:space="preserve"> Grup</w:t>
            </w:r>
            <w:r w:rsidRPr="002D3C44">
              <w:rPr>
                <w:b/>
                <w:sz w:val="18"/>
                <w:szCs w:val="18"/>
                <w:highlight w:val="yellow"/>
                <w:shd w:val="clear" w:color="auto" w:fill="00FFFF"/>
              </w:rPr>
              <w:t>) (TAR 1007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.1</w:t>
            </w:r>
            <w:r w:rsidRPr="002D3C44">
              <w:rPr>
                <w:b/>
                <w:sz w:val="18"/>
                <w:szCs w:val="18"/>
                <w:highlight w:val="yellow"/>
                <w:shd w:val="clear" w:color="auto" w:fill="00FFFF"/>
              </w:rPr>
              <w:t>) Fehmi Yılmaz</w:t>
            </w:r>
          </w:p>
        </w:tc>
      </w:tr>
      <w:tr w:rsidR="00D90255" w:rsidRPr="00476A0D" w14:paraId="496FDCB2" w14:textId="26686340" w:rsidTr="008474B2">
        <w:trPr>
          <w:trHeight w:val="132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183CD" w14:textId="77777777" w:rsidR="00D90255" w:rsidRPr="00476A0D" w:rsidRDefault="00D9025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A0E43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A728D2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03FA2DA2" w14:textId="77777777" w:rsidR="00D90255" w:rsidRPr="00FA0B13" w:rsidRDefault="00D90255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FA0B13">
              <w:rPr>
                <w:b/>
                <w:bCs/>
                <w:color w:val="000000"/>
                <w:sz w:val="18"/>
                <w:szCs w:val="18"/>
                <w:highlight w:val="lightGray"/>
              </w:rPr>
              <w:t>Osmanlı-İran İlişkileri (XVI.-XIX. Yüzyıl)(TAR4109)</w:t>
            </w:r>
          </w:p>
          <w:p w14:paraId="2FB5447E" w14:textId="77777777" w:rsidR="00D90255" w:rsidRPr="00FA0B13" w:rsidRDefault="00D90255" w:rsidP="00847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0B13">
              <w:rPr>
                <w:b/>
                <w:bCs/>
                <w:color w:val="000000"/>
                <w:sz w:val="18"/>
                <w:szCs w:val="18"/>
                <w:highlight w:val="lightGray"/>
              </w:rPr>
              <w:t>H.Saçmalı</w:t>
            </w:r>
            <w:proofErr w:type="spellEnd"/>
          </w:p>
          <w:p w14:paraId="582738CE" w14:textId="24CCAF49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FA0B13">
              <w:rPr>
                <w:b/>
                <w:sz w:val="18"/>
                <w:szCs w:val="18"/>
                <w:highlight w:val="lightGray"/>
              </w:rPr>
              <w:t>(09.00-1</w:t>
            </w:r>
            <w:r>
              <w:rPr>
                <w:b/>
                <w:sz w:val="18"/>
                <w:szCs w:val="18"/>
                <w:highlight w:val="lightGray"/>
              </w:rPr>
              <w:t>0</w:t>
            </w:r>
            <w:r w:rsidRPr="00FA0B13">
              <w:rPr>
                <w:b/>
                <w:sz w:val="18"/>
                <w:szCs w:val="18"/>
                <w:highlight w:val="lightGray"/>
              </w:rPr>
              <w:t>.</w:t>
            </w:r>
            <w:r>
              <w:rPr>
                <w:b/>
                <w:sz w:val="18"/>
                <w:szCs w:val="18"/>
                <w:highlight w:val="lightGray"/>
              </w:rPr>
              <w:t>5</w:t>
            </w:r>
            <w:r w:rsidRPr="00FA0B13">
              <w:rPr>
                <w:b/>
                <w:sz w:val="18"/>
                <w:szCs w:val="18"/>
                <w:highlight w:val="lightGray"/>
              </w:rPr>
              <w:t>0)</w:t>
            </w:r>
          </w:p>
          <w:p w14:paraId="119970F8" w14:textId="25556598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58331" w14:textId="289DF282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56B7EE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B0A17" w14:textId="05F95593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2B4ED" w14:textId="77777777" w:rsidR="0094218F" w:rsidRDefault="0094218F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37E9C59" w14:textId="77777777" w:rsidR="0094218F" w:rsidRDefault="0094218F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0930C0C" w14:textId="3C73D9FD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Latinceye Giriş</w:t>
            </w:r>
          </w:p>
          <w:p w14:paraId="2441D937" w14:textId="77777777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4043) H. S. Öztürk</w:t>
            </w:r>
          </w:p>
          <w:p w14:paraId="6D1CF4C9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84C7D4E" w14:textId="676655BC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0E35458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1847657" w14:textId="77777777" w:rsidR="006117DF" w:rsidRDefault="006117DF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94A26">
              <w:rPr>
                <w:b/>
                <w:bCs/>
                <w:sz w:val="18"/>
                <w:szCs w:val="18"/>
                <w:lang w:eastAsia="ar-SA"/>
              </w:rPr>
              <w:t xml:space="preserve">Arap Lands in </w:t>
            </w:r>
            <w:proofErr w:type="spellStart"/>
            <w:r w:rsidRPr="00894A26">
              <w:rPr>
                <w:b/>
                <w:bCs/>
                <w:sz w:val="18"/>
                <w:szCs w:val="18"/>
                <w:lang w:eastAsia="ar-SA"/>
              </w:rPr>
              <w:t>the</w:t>
            </w:r>
            <w:proofErr w:type="spellEnd"/>
            <w:r w:rsidRPr="00894A26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94A26">
              <w:rPr>
                <w:b/>
                <w:bCs/>
                <w:sz w:val="18"/>
                <w:szCs w:val="18"/>
                <w:lang w:eastAsia="ar-SA"/>
              </w:rPr>
              <w:t>Ottoman</w:t>
            </w:r>
            <w:proofErr w:type="spellEnd"/>
            <w:r w:rsidRPr="00894A26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94A26">
              <w:rPr>
                <w:b/>
                <w:bCs/>
                <w:sz w:val="18"/>
                <w:szCs w:val="18"/>
                <w:lang w:eastAsia="ar-SA"/>
              </w:rPr>
              <w:t>Era</w:t>
            </w:r>
            <w:proofErr w:type="spellEnd"/>
            <w:r>
              <w:rPr>
                <w:b/>
                <w:bCs/>
                <w:sz w:val="18"/>
                <w:szCs w:val="18"/>
                <w:lang w:eastAsia="ar-SA"/>
              </w:rPr>
              <w:t xml:space="preserve"> (HIST 403) </w:t>
            </w:r>
            <w:r>
              <w:rPr>
                <w:b/>
                <w:bCs/>
                <w:sz w:val="18"/>
                <w:szCs w:val="18"/>
                <w:lang w:eastAsia="ar-SA"/>
              </w:rPr>
              <w:br/>
              <w:t>M. Habib Saçmalı</w:t>
            </w:r>
          </w:p>
          <w:p w14:paraId="41B8F3D6" w14:textId="688D4E62" w:rsidR="00D90255" w:rsidRPr="00821EE1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876CE7" w:rsidRPr="00476A0D" w14:paraId="4E562977" w14:textId="77777777" w:rsidTr="008474B2">
        <w:trPr>
          <w:trHeight w:val="1189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EE3BC4" w14:textId="77777777" w:rsidR="00876CE7" w:rsidRPr="00476A0D" w:rsidRDefault="00876CE7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77B48E" w14:textId="63EE09EC" w:rsidR="00876CE7" w:rsidRPr="00F830EB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47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60C243" w14:textId="77777777" w:rsidR="00876CE7" w:rsidRDefault="00876CE7" w:rsidP="008474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0FF133" w14:textId="105B51E0" w:rsidR="00876CE7" w:rsidRDefault="00876CE7" w:rsidP="008474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94A26">
              <w:rPr>
                <w:b/>
                <w:bCs/>
                <w:sz w:val="18"/>
                <w:szCs w:val="18"/>
              </w:rPr>
              <w:t>Historical</w:t>
            </w:r>
            <w:proofErr w:type="spellEnd"/>
            <w:r w:rsidRPr="00894A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4A26">
              <w:rPr>
                <w:b/>
                <w:bCs/>
                <w:sz w:val="18"/>
                <w:szCs w:val="18"/>
              </w:rPr>
              <w:t>Geography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(HIST 405) Selim </w:t>
            </w:r>
            <w:proofErr w:type="spellStart"/>
            <w:r>
              <w:rPr>
                <w:b/>
                <w:bCs/>
                <w:sz w:val="18"/>
                <w:szCs w:val="18"/>
              </w:rPr>
              <w:t>Güngörürler</w:t>
            </w:r>
            <w:proofErr w:type="spellEnd"/>
          </w:p>
          <w:p w14:paraId="07FBB041" w14:textId="267C79D9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DA56DAD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CC144" w14:textId="77777777" w:rsidR="00876CE7" w:rsidRDefault="00876CE7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  <w:p w14:paraId="2E6D6B4D" w14:textId="5C5C71BE" w:rsidR="00876CE7" w:rsidRPr="00476A0D" w:rsidRDefault="00876CE7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6181C" w14:textId="26671B6F" w:rsidR="00876CE7" w:rsidRDefault="00876CE7" w:rsidP="008474B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Osmanlıca Metin ve Gramer I (</w:t>
            </w:r>
            <w:r>
              <w:rPr>
                <w:b/>
                <w:bCs/>
                <w:color w:val="1F1F1F"/>
                <w:sz w:val="18"/>
                <w:szCs w:val="18"/>
                <w:highlight w:val="yellow"/>
              </w:rPr>
              <w:t>III.</w:t>
            </w: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 xml:space="preserve"> Grup)(TAR1007.</w:t>
            </w:r>
            <w:r>
              <w:rPr>
                <w:b/>
                <w:bCs/>
                <w:color w:val="1F1F1F"/>
                <w:sz w:val="18"/>
                <w:szCs w:val="18"/>
                <w:highlight w:val="yellow"/>
              </w:rPr>
              <w:t>3</w:t>
            </w: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)</w:t>
            </w:r>
          </w:p>
          <w:p w14:paraId="09379DA7" w14:textId="77777777" w:rsidR="00876CE7" w:rsidRPr="002D393B" w:rsidRDefault="00876CE7" w:rsidP="008474B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Ayşegül Çimen</w:t>
            </w:r>
          </w:p>
          <w:p w14:paraId="35A7BAFA" w14:textId="1B3292B8" w:rsidR="00876CE7" w:rsidRPr="002D393B" w:rsidRDefault="00876CE7" w:rsidP="008474B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2D393B">
              <w:rPr>
                <w:b/>
                <w:bCs/>
                <w:color w:val="1F1F1F"/>
                <w:sz w:val="18"/>
                <w:szCs w:val="18"/>
                <w:highlight w:val="yellow"/>
              </w:rPr>
              <w:t>A214</w:t>
            </w:r>
          </w:p>
          <w:p w14:paraId="36BA4091" w14:textId="77777777" w:rsidR="00876CE7" w:rsidRPr="000B0E85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24BBB1E" w14:textId="51C8DABB" w:rsidR="00876CE7" w:rsidRDefault="00876CE7" w:rsidP="008474B2">
            <w:pPr>
              <w:tabs>
                <w:tab w:val="left" w:pos="338"/>
              </w:tabs>
              <w:spacing w:line="120" w:lineRule="atLeast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D90255" w:rsidRPr="00476A0D" w14:paraId="0AFAA743" w14:textId="5769ECD2" w:rsidTr="008474B2">
        <w:trPr>
          <w:trHeight w:val="543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FD1E5A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</w:t>
            </w:r>
          </w:p>
          <w:p w14:paraId="4B821CC4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9965C46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5ED7CC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69899C4D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F3E2517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6E21CB81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21890023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D70453" w14:textId="449F518A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5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CDB42E" w14:textId="77777777" w:rsidR="00D90255" w:rsidRPr="00FB0AAB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3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9ED68F" w14:textId="77777777" w:rsidR="00D90255" w:rsidRPr="002D3C44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2D3C44">
              <w:rPr>
                <w:b/>
                <w:sz w:val="18"/>
                <w:szCs w:val="18"/>
                <w:highlight w:val="green"/>
              </w:rPr>
              <w:t>Osmanlı Tarihi (1566-1774)</w:t>
            </w:r>
          </w:p>
          <w:p w14:paraId="6B1D0FA0" w14:textId="7D99FD78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2D3C44">
              <w:rPr>
                <w:b/>
                <w:sz w:val="18"/>
                <w:szCs w:val="18"/>
                <w:highlight w:val="green"/>
              </w:rPr>
              <w:t>(TAR 3003) Uğur Demir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4ED5726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5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C22027" w14:textId="77777777" w:rsidR="00D90255" w:rsidRPr="00821EE1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Eski Anadolu Tarihi</w:t>
            </w:r>
          </w:p>
          <w:p w14:paraId="54581FE1" w14:textId="77777777" w:rsidR="00D90255" w:rsidRPr="00476A0D" w:rsidRDefault="00D90255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(TAR 1001) K. Köroğlu</w:t>
            </w:r>
          </w:p>
          <w:p w14:paraId="3035278B" w14:textId="77777777" w:rsidR="00D90255" w:rsidRPr="00476A0D" w:rsidRDefault="00D90255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9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FEBA45" w14:textId="77777777" w:rsidR="00D90255" w:rsidRDefault="00D90255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Doğu Anadolu ve Urartu Tarihi (TAR4039) K. Köroğlu</w:t>
            </w:r>
          </w:p>
          <w:p w14:paraId="267FAC1D" w14:textId="7E336615" w:rsidR="00D90255" w:rsidRPr="00476A0D" w:rsidRDefault="00D90255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1A476C09" w14:textId="5DB12327" w:rsidR="00D90255" w:rsidRPr="00821EE1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76CE7" w:rsidRPr="00476A0D" w14:paraId="59B1004D" w14:textId="76A14676" w:rsidTr="008474B2">
        <w:trPr>
          <w:trHeight w:val="546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4A0A16" w14:textId="77777777" w:rsidR="00876CE7" w:rsidRPr="00476A0D" w:rsidRDefault="00876CE7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71C0F1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25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71A6B81A" w14:textId="369E3FE5" w:rsidR="00876CE7" w:rsidRPr="00FB0AAB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05F54D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Kuruluş Dönemi Osmanlı Tarihi</w:t>
            </w:r>
          </w:p>
          <w:p w14:paraId="0C7855E2" w14:textId="2FA08542" w:rsidR="00876CE7" w:rsidRPr="006112B4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>
              <w:rPr>
                <w:b/>
                <w:sz w:val="18"/>
                <w:szCs w:val="18"/>
                <w:highlight w:val="cyan"/>
              </w:rPr>
              <w:t>(TAR 2001) Ahmet Önal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836DB4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0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A3ABA4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5789ADC0" w14:textId="77777777" w:rsidR="00876CE7" w:rsidRDefault="00876CE7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Rusya Tarihi</w:t>
            </w:r>
          </w:p>
          <w:p w14:paraId="57DB8A1F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 xml:space="preserve">(TAR 2003) A. </w:t>
            </w:r>
            <w:proofErr w:type="spellStart"/>
            <w:r w:rsidRPr="00540A4D">
              <w:rPr>
                <w:b/>
                <w:sz w:val="18"/>
                <w:szCs w:val="18"/>
                <w:highlight w:val="cyan"/>
              </w:rPr>
              <w:t>Kanlıdere</w:t>
            </w:r>
            <w:proofErr w:type="spellEnd"/>
          </w:p>
          <w:p w14:paraId="0EE09B43" w14:textId="1C4EAC44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260C9815" w14:textId="77777777" w:rsidR="00876CE7" w:rsidRDefault="00876CE7" w:rsidP="008474B2">
            <w:pPr>
              <w:ind w:firstLine="851"/>
              <w:jc w:val="both"/>
              <w:rPr>
                <w:b/>
                <w:sz w:val="18"/>
                <w:szCs w:val="18"/>
              </w:rPr>
            </w:pPr>
          </w:p>
          <w:p w14:paraId="3A212EC9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31D50A7" w14:textId="7E5FBEA1" w:rsidR="00876CE7" w:rsidRPr="000B0E85" w:rsidRDefault="00876CE7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</w:rPr>
              <w:t>Modern Ortadoğu Tarihi</w:t>
            </w:r>
          </w:p>
          <w:p w14:paraId="56ABFFB7" w14:textId="2479A64F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4065) Davut Hut</w:t>
            </w:r>
          </w:p>
          <w:p w14:paraId="78D276EA" w14:textId="6C238688" w:rsidR="00876CE7" w:rsidRPr="00540A4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A03E3D" w:rsidRPr="00476A0D" w14:paraId="0370FAF9" w14:textId="70524651" w:rsidTr="008474B2">
        <w:trPr>
          <w:trHeight w:val="474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57531" w14:textId="77777777" w:rsidR="00A03E3D" w:rsidRPr="00476A0D" w:rsidRDefault="00A03E3D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DD63B" w14:textId="77777777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269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4937CE6" w14:textId="08EC0A88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CFDF28" w14:textId="77777777" w:rsidR="00A03E3D" w:rsidRPr="004D2499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 xml:space="preserve">İslâm Öncesi </w:t>
            </w:r>
            <w:r w:rsidRPr="004D2499">
              <w:rPr>
                <w:b/>
                <w:sz w:val="18"/>
                <w:szCs w:val="18"/>
                <w:highlight w:val="yellow"/>
              </w:rPr>
              <w:t>Türk Tarihi</w:t>
            </w:r>
          </w:p>
          <w:p w14:paraId="46B0EC14" w14:textId="77777777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D2499">
              <w:rPr>
                <w:b/>
                <w:sz w:val="18"/>
                <w:szCs w:val="18"/>
                <w:highlight w:val="yellow"/>
              </w:rPr>
              <w:t>(TAR 1005) İlyas Kemaloğlu</w:t>
            </w:r>
          </w:p>
          <w:p w14:paraId="47107BD1" w14:textId="77777777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B5F45" w14:textId="51A521DA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8E060" w14:textId="409A88E1" w:rsidR="00A03E3D" w:rsidRPr="000B0E85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 xml:space="preserve"> </w:t>
            </w:r>
          </w:p>
          <w:p w14:paraId="258FC614" w14:textId="77777777" w:rsidR="00A03E3D" w:rsidRDefault="00A03E3D" w:rsidP="00847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4943">
              <w:rPr>
                <w:b/>
                <w:bCs/>
                <w:color w:val="000000"/>
                <w:sz w:val="18"/>
                <w:szCs w:val="18"/>
                <w:highlight w:val="lightGray"/>
              </w:rPr>
              <w:t>Şeriyye</w:t>
            </w:r>
            <w:proofErr w:type="spellEnd"/>
            <w:r w:rsidRPr="00BC4943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 Sicillerinden Örnek Metinler (TAR4057)</w:t>
            </w:r>
            <w:r>
              <w:rPr>
                <w:b/>
                <w:bCs/>
                <w:color w:val="000000"/>
                <w:sz w:val="18"/>
                <w:szCs w:val="18"/>
                <w:highlight w:val="lightGray"/>
              </w:rPr>
              <w:br/>
            </w:r>
            <w:r w:rsidRPr="00BC4943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Recep </w:t>
            </w:r>
            <w:proofErr w:type="spellStart"/>
            <w:r w:rsidRPr="00BC4943">
              <w:rPr>
                <w:b/>
                <w:bCs/>
                <w:color w:val="000000"/>
                <w:sz w:val="18"/>
                <w:szCs w:val="18"/>
                <w:highlight w:val="lightGray"/>
              </w:rPr>
              <w:t>Ahıshalı</w:t>
            </w:r>
            <w:proofErr w:type="spellEnd"/>
          </w:p>
          <w:p w14:paraId="290FC971" w14:textId="41EF7ED9" w:rsidR="00A03E3D" w:rsidRPr="00D82F1E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AFCBA4" w14:textId="77777777" w:rsidR="00A03E3D" w:rsidRPr="000B0E85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Osm. Öncesi Türk Sos. Eko Tarihi</w:t>
            </w:r>
          </w:p>
          <w:p w14:paraId="3C243961" w14:textId="461FDBC4" w:rsidR="00A03E3D" w:rsidRPr="000B0E85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4041) Sait Polat</w:t>
            </w:r>
          </w:p>
          <w:p w14:paraId="54BA202B" w14:textId="0EC758D6" w:rsidR="00A03E3D" w:rsidRPr="00476A0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29E649E7" w14:textId="77777777" w:rsidR="00A03E3D" w:rsidRPr="006F55F0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5AD30F08" w14:textId="77777777" w:rsidR="00A03E3D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(TAR 3001</w:t>
            </w:r>
            <w:r w:rsidRPr="006112B4">
              <w:rPr>
                <w:b/>
                <w:sz w:val="18"/>
                <w:szCs w:val="18"/>
                <w:highlight w:val="green"/>
                <w:lang w:eastAsia="ar-SA"/>
              </w:rPr>
              <w:t xml:space="preserve">) </w:t>
            </w:r>
            <w:r>
              <w:rPr>
                <w:b/>
                <w:sz w:val="18"/>
                <w:szCs w:val="18"/>
                <w:highlight w:val="green"/>
              </w:rPr>
              <w:t>Yüksel Çelik</w:t>
            </w:r>
          </w:p>
          <w:p w14:paraId="644B94EF" w14:textId="3AD4AB4E" w:rsidR="00A03E3D" w:rsidRPr="00BB1F18" w:rsidRDefault="00A03E3D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D90255" w:rsidRPr="00476A0D" w14:paraId="7F74B0DD" w14:textId="573B39BF" w:rsidTr="008474B2">
        <w:trPr>
          <w:trHeight w:val="519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58E4C5" w14:textId="77777777" w:rsidR="00D90255" w:rsidRPr="00476A0D" w:rsidRDefault="00D9025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D29E5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5C32FADE" w14:textId="77777777" w:rsidR="00D90255" w:rsidRPr="002D3C44" w:rsidRDefault="00D90255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2D3C44">
              <w:rPr>
                <w:b/>
                <w:bCs/>
                <w:color w:val="000000"/>
                <w:sz w:val="18"/>
                <w:szCs w:val="18"/>
                <w:highlight w:val="lightGray"/>
              </w:rPr>
              <w:t>Japonca Gramer</w:t>
            </w:r>
          </w:p>
          <w:p w14:paraId="2ACF02EC" w14:textId="77777777" w:rsidR="00D90255" w:rsidRPr="002D3C44" w:rsidRDefault="00D90255" w:rsidP="00847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3C44">
              <w:rPr>
                <w:b/>
                <w:bCs/>
                <w:color w:val="000000"/>
                <w:sz w:val="18"/>
                <w:szCs w:val="18"/>
                <w:highlight w:val="lightGray"/>
              </w:rPr>
              <w:t>(YDJA4001)</w:t>
            </w:r>
            <w:r w:rsidRPr="002D3C44">
              <w:rPr>
                <w:highlight w:val="lightGray"/>
              </w:rPr>
              <w:t xml:space="preserve"> </w:t>
            </w:r>
            <w:proofErr w:type="spellStart"/>
            <w:r w:rsidRPr="002D3C44">
              <w:rPr>
                <w:b/>
                <w:bCs/>
                <w:color w:val="000000"/>
                <w:sz w:val="18"/>
                <w:szCs w:val="18"/>
                <w:highlight w:val="lightGray"/>
              </w:rPr>
              <w:t>Naoki</w:t>
            </w:r>
            <w:proofErr w:type="spellEnd"/>
            <w:r w:rsidRPr="002D3C44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2D3C44">
              <w:rPr>
                <w:b/>
                <w:bCs/>
                <w:color w:val="000000"/>
                <w:sz w:val="18"/>
                <w:szCs w:val="18"/>
                <w:highlight w:val="lightGray"/>
              </w:rPr>
              <w:t>Yamamoto</w:t>
            </w:r>
            <w:proofErr w:type="spellEnd"/>
          </w:p>
          <w:p w14:paraId="52F24EA4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740F296A" w14:textId="5F8AB6D4" w:rsidR="00876CE7" w:rsidRPr="00367CAB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BA32" w14:textId="77777777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Saray Teşkilâtı</w:t>
            </w:r>
          </w:p>
          <w:p w14:paraId="0182F3F9" w14:textId="77777777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(TAR 4035) M. </w:t>
            </w:r>
            <w:proofErr w:type="spellStart"/>
            <w:r w:rsidRPr="00590A79">
              <w:rPr>
                <w:b/>
                <w:sz w:val="18"/>
                <w:szCs w:val="18"/>
                <w:highlight w:val="lightGray"/>
              </w:rPr>
              <w:t>Uluskan</w:t>
            </w:r>
            <w:proofErr w:type="spellEnd"/>
          </w:p>
          <w:p w14:paraId="4D8C9B0A" w14:textId="0BBCA821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24A3AE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6A803E7" w14:textId="77777777" w:rsidR="00D90255" w:rsidRPr="00732912" w:rsidRDefault="00D90255" w:rsidP="00847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88DD4" w14:textId="74A6B87A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5B079E">
              <w:rPr>
                <w:b/>
                <w:sz w:val="18"/>
                <w:szCs w:val="18"/>
                <w:highlight w:val="lightGray"/>
              </w:rPr>
              <w:t>Selçuklu’dan</w:t>
            </w:r>
            <w:proofErr w:type="spellEnd"/>
            <w:r w:rsidRPr="005B079E">
              <w:rPr>
                <w:b/>
                <w:sz w:val="18"/>
                <w:szCs w:val="18"/>
                <w:highlight w:val="lightGray"/>
              </w:rPr>
              <w:t xml:space="preserve"> Osmanlı’ya Türk </w:t>
            </w:r>
            <w:proofErr w:type="spellStart"/>
            <w:r w:rsidRPr="005B079E">
              <w:rPr>
                <w:b/>
                <w:sz w:val="18"/>
                <w:szCs w:val="18"/>
                <w:highlight w:val="lightGray"/>
              </w:rPr>
              <w:t>Nümizmatiği</w:t>
            </w:r>
            <w:proofErr w:type="spellEnd"/>
            <w:r w:rsidRPr="005B079E">
              <w:rPr>
                <w:b/>
                <w:sz w:val="18"/>
                <w:szCs w:val="18"/>
                <w:highlight w:val="lightGray"/>
              </w:rPr>
              <w:t xml:space="preserve"> (TAR4025 Sadi </w:t>
            </w:r>
            <w:proofErr w:type="spellStart"/>
            <w:r w:rsidRPr="005B079E">
              <w:rPr>
                <w:b/>
                <w:sz w:val="18"/>
                <w:szCs w:val="18"/>
                <w:highlight w:val="lightGray"/>
              </w:rPr>
              <w:t>Kucur</w:t>
            </w:r>
            <w:proofErr w:type="spellEnd"/>
            <w:r w:rsidRPr="005B079E">
              <w:rPr>
                <w:b/>
                <w:sz w:val="18"/>
                <w:szCs w:val="18"/>
                <w:highlight w:val="lightGray"/>
              </w:rPr>
              <w:t>)</w:t>
            </w:r>
          </w:p>
          <w:p w14:paraId="56AAAFE0" w14:textId="1A5DE7F6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5784" w14:textId="29ED08A4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İmparatorluğu'nda Salgın Hastalıklar (TAR4345) Ahmet Önal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3000FB05" w14:textId="6560253F" w:rsidR="00D90255" w:rsidRPr="009D4DAF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D90255" w:rsidRPr="00476A0D" w14:paraId="33B14807" w14:textId="77777777" w:rsidTr="008474B2">
        <w:trPr>
          <w:trHeight w:val="519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95F528" w14:textId="77777777" w:rsidR="00D90255" w:rsidRPr="00476A0D" w:rsidRDefault="00D9025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EADC70" w14:textId="52FF44EF" w:rsidR="00D90255" w:rsidRPr="005B7913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3B3FF6FA" w14:textId="77777777" w:rsidR="00876CE7" w:rsidRDefault="00876CE7" w:rsidP="00847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E17BDE1" w14:textId="34BFC045" w:rsidR="00D90255" w:rsidRPr="00E3464B" w:rsidRDefault="00D90255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E3464B">
              <w:rPr>
                <w:b/>
                <w:bCs/>
                <w:color w:val="000000"/>
                <w:sz w:val="18"/>
                <w:szCs w:val="18"/>
              </w:rPr>
              <w:t>H</w:t>
            </w:r>
            <w:r w:rsidRPr="00A50136">
              <w:rPr>
                <w:b/>
                <w:bCs/>
                <w:color w:val="000000"/>
                <w:sz w:val="16"/>
                <w:szCs w:val="16"/>
              </w:rPr>
              <w:t>istory</w:t>
            </w:r>
            <w:proofErr w:type="spellEnd"/>
            <w:r w:rsidRPr="00A50136">
              <w:rPr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A50136">
              <w:rPr>
                <w:b/>
                <w:bCs/>
                <w:color w:val="000000"/>
                <w:sz w:val="16"/>
                <w:szCs w:val="16"/>
              </w:rPr>
              <w:t>Medieval</w:t>
            </w:r>
            <w:proofErr w:type="spellEnd"/>
            <w:r w:rsidRPr="00A50136">
              <w:rPr>
                <w:b/>
                <w:bCs/>
                <w:color w:val="000000"/>
                <w:sz w:val="16"/>
                <w:szCs w:val="16"/>
              </w:rPr>
              <w:t xml:space="preserve"> Europe  (HIST305) </w:t>
            </w:r>
            <w:r w:rsidRPr="00A50136">
              <w:rPr>
                <w:b/>
                <w:bCs/>
                <w:color w:val="000000"/>
                <w:sz w:val="16"/>
                <w:szCs w:val="16"/>
              </w:rPr>
              <w:br/>
              <w:t xml:space="preserve">Şevket </w:t>
            </w:r>
            <w:proofErr w:type="spellStart"/>
            <w:r w:rsidRPr="00A50136">
              <w:rPr>
                <w:b/>
                <w:bCs/>
                <w:color w:val="000000"/>
                <w:sz w:val="16"/>
                <w:szCs w:val="16"/>
              </w:rPr>
              <w:t>Küçükhüseyin</w:t>
            </w:r>
            <w:proofErr w:type="spellEnd"/>
            <w:r w:rsidRPr="00A5013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0136">
              <w:rPr>
                <w:b/>
                <w:sz w:val="16"/>
                <w:szCs w:val="16"/>
              </w:rPr>
              <w:t>(09:30-12:30)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C0503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62D2B95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7F10B5A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0FA0FEA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3F1ED9F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FDC510D" w14:textId="77777777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92B66D" w14:textId="77777777" w:rsidR="00D9025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89F4395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57D7787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3546D3C8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5D7F6E5D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7E1E619A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4CAEE7C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421E6AA4" w14:textId="77777777" w:rsidR="00AA3863" w:rsidRDefault="00AA3863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37C2D" w14:textId="77777777" w:rsidR="00876CE7" w:rsidRDefault="00876CE7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</w:p>
          <w:p w14:paraId="73FE3F47" w14:textId="1FF29B7B" w:rsidR="006A07C1" w:rsidRPr="00A50136" w:rsidRDefault="006A07C1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A50136">
              <w:rPr>
                <w:b/>
                <w:bCs/>
                <w:sz w:val="16"/>
                <w:szCs w:val="16"/>
                <w:lang w:eastAsia="ar-SA"/>
              </w:rPr>
              <w:t>Biography</w:t>
            </w:r>
            <w:proofErr w:type="spellEnd"/>
            <w:r w:rsidRPr="00A50136">
              <w:rPr>
                <w:b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A50136">
              <w:rPr>
                <w:b/>
                <w:bCs/>
                <w:sz w:val="16"/>
                <w:szCs w:val="16"/>
                <w:lang w:eastAsia="ar-SA"/>
              </w:rPr>
              <w:t>and</w:t>
            </w:r>
            <w:proofErr w:type="spellEnd"/>
            <w:r w:rsidRPr="00A50136">
              <w:rPr>
                <w:b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A50136">
              <w:rPr>
                <w:b/>
                <w:bCs/>
                <w:sz w:val="16"/>
                <w:szCs w:val="16"/>
                <w:lang w:eastAsia="ar-SA"/>
              </w:rPr>
              <w:t>History</w:t>
            </w:r>
            <w:proofErr w:type="spellEnd"/>
          </w:p>
          <w:p w14:paraId="3A15994D" w14:textId="77777777" w:rsidR="006A07C1" w:rsidRPr="00A50136" w:rsidRDefault="006A07C1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  <w:r w:rsidRPr="00A50136">
              <w:rPr>
                <w:b/>
                <w:bCs/>
                <w:sz w:val="16"/>
                <w:szCs w:val="16"/>
                <w:lang w:eastAsia="ar-SA"/>
              </w:rPr>
              <w:t xml:space="preserve">(HIST 419) </w:t>
            </w:r>
          </w:p>
          <w:p w14:paraId="28BA248B" w14:textId="7BCE72C3" w:rsidR="006A07C1" w:rsidRPr="00A50136" w:rsidRDefault="006A07C1" w:rsidP="008474B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A50136">
              <w:rPr>
                <w:b/>
                <w:bCs/>
                <w:sz w:val="16"/>
                <w:szCs w:val="16"/>
                <w:lang w:eastAsia="ar-SA"/>
              </w:rPr>
              <w:t>Abdulhamit</w:t>
            </w:r>
            <w:proofErr w:type="spellEnd"/>
            <w:r w:rsidRPr="00A50136">
              <w:rPr>
                <w:b/>
                <w:bCs/>
                <w:sz w:val="16"/>
                <w:szCs w:val="16"/>
                <w:lang w:eastAsia="ar-SA"/>
              </w:rPr>
              <w:t xml:space="preserve"> Kırmızı</w:t>
            </w:r>
          </w:p>
          <w:p w14:paraId="23EDE647" w14:textId="5516C9E9" w:rsidR="00D90255" w:rsidRPr="005B079E" w:rsidRDefault="006A07C1" w:rsidP="008474B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A50136">
              <w:rPr>
                <w:b/>
                <w:bCs/>
                <w:sz w:val="16"/>
                <w:szCs w:val="16"/>
                <w:lang w:eastAsia="ar-SA"/>
              </w:rPr>
              <w:t xml:space="preserve">    (13:00-16:00</w:t>
            </w:r>
            <w:r>
              <w:rPr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FD51" w14:textId="77777777" w:rsidR="00D90255" w:rsidRPr="000B0E85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5FAE1039" w14:textId="77777777" w:rsidR="00D90255" w:rsidRPr="009D4DAF" w:rsidRDefault="00D90255" w:rsidP="008474B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74805" w:rsidRPr="00476A0D" w14:paraId="3869B45D" w14:textId="62E7283E" w:rsidTr="008474B2">
        <w:trPr>
          <w:trHeight w:val="370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4CC7A" w14:textId="77777777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CE5438F" w14:textId="77777777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225D7EB9" w14:textId="77777777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77D33467" w14:textId="77777777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8E5245" w14:textId="5E848F2E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2263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30105A0" w14:textId="6CFF908E" w:rsidR="00474805" w:rsidRPr="00732912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B0841E" w14:textId="77777777" w:rsidR="00474805" w:rsidRDefault="00474805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76C0A49C" w14:textId="2F2522B0" w:rsidR="00474805" w:rsidRPr="00591D08" w:rsidRDefault="00474805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 xml:space="preserve">Selçuklu Tarihi </w:t>
            </w:r>
          </w:p>
          <w:p w14:paraId="5777EF53" w14:textId="77777777" w:rsidR="00474805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2B4636B5" w14:textId="77777777" w:rsidR="00474805" w:rsidRPr="00732912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41BBE5" w14:textId="2D803A38" w:rsidR="00474805" w:rsidRPr="00476A0D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D201E7" w14:textId="77777777" w:rsidR="00474805" w:rsidRPr="005D6782" w:rsidRDefault="00474805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6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60755B1" w14:textId="77777777" w:rsidR="00474805" w:rsidRPr="000B0E85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6BF7A4D" w14:textId="77777777" w:rsidR="00474805" w:rsidRPr="000B0E85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Haçlı Seferleri Tarihi</w:t>
            </w:r>
          </w:p>
          <w:p w14:paraId="7AC3875A" w14:textId="77777777" w:rsidR="00474805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4021) G. Ö. Bezer</w:t>
            </w:r>
          </w:p>
          <w:p w14:paraId="489FE039" w14:textId="66E97AAC" w:rsidR="00474805" w:rsidRPr="005D1008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08785FE" w14:textId="77777777" w:rsidR="00474805" w:rsidRDefault="00474805" w:rsidP="008474B2">
            <w:pPr>
              <w:ind w:firstLine="851"/>
              <w:jc w:val="both"/>
              <w:rPr>
                <w:b/>
                <w:sz w:val="18"/>
                <w:szCs w:val="18"/>
                <w:highlight w:val="cyan"/>
              </w:rPr>
            </w:pPr>
          </w:p>
          <w:p w14:paraId="743AD843" w14:textId="77777777" w:rsidR="00474805" w:rsidRPr="005D1008" w:rsidRDefault="00474805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235C4125" w14:textId="4CDA7803" w:rsidR="00474805" w:rsidRPr="005D1008" w:rsidRDefault="00474805" w:rsidP="008474B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876CE7" w:rsidRPr="00476A0D" w14:paraId="1EF4618D" w14:textId="6791EEC5" w:rsidTr="008474B2">
        <w:trPr>
          <w:trHeight w:val="470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DACF2" w14:textId="77777777" w:rsidR="00876CE7" w:rsidRPr="00476A0D" w:rsidRDefault="00876CE7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09E06" w14:textId="77777777" w:rsidR="00876CE7" w:rsidRPr="00476A0D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411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B44DFD3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3B8E1B50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72990EC9" w14:textId="7502310A" w:rsidR="00876CE7" w:rsidRPr="00F83EC1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3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4B8948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5365511F" w14:textId="77777777" w:rsidR="00876CE7" w:rsidRPr="000B0E85" w:rsidRDefault="00876CE7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Tarihi 1876-1918 (TAR 4005)</w:t>
            </w:r>
          </w:p>
          <w:p w14:paraId="70E5F1F1" w14:textId="77777777" w:rsidR="00876CE7" w:rsidRPr="000B0E85" w:rsidRDefault="00876CE7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 Davut Hut</w:t>
            </w:r>
          </w:p>
          <w:p w14:paraId="5C118C6D" w14:textId="7C8462C2" w:rsidR="00876CE7" w:rsidRPr="00F83EC1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D92A0E" w14:textId="7A2AEEA1" w:rsidR="00876CE7" w:rsidRPr="00476A0D" w:rsidRDefault="00876CE7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CC" w14:textId="77777777" w:rsidR="00876CE7" w:rsidRPr="00476A0D" w:rsidRDefault="00876CE7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423A" w14:textId="77777777" w:rsidR="00876CE7" w:rsidRDefault="00876CE7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27E0B0B5" w14:textId="1DAFDE6E" w:rsidR="00876CE7" w:rsidRPr="003E7994" w:rsidRDefault="00876CE7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3E7994">
              <w:rPr>
                <w:b/>
                <w:bCs/>
                <w:color w:val="000000"/>
                <w:sz w:val="18"/>
                <w:szCs w:val="18"/>
                <w:highlight w:val="lightGray"/>
              </w:rPr>
              <w:t>Sovyet Döneminde Rusya Türklerinde Fikir Har.(TAR4081) A.Kanlıdere</w:t>
            </w:r>
          </w:p>
          <w:p w14:paraId="4B1FD327" w14:textId="080CEEF4" w:rsidR="00876CE7" w:rsidRPr="00476A0D" w:rsidRDefault="00876CE7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74308204" w14:textId="77777777" w:rsidR="00876CE7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540AF8CB" w14:textId="46DA5316" w:rsidR="00876CE7" w:rsidRDefault="00876CE7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</w:pPr>
            <w:r w:rsidRPr="003E7994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>Rusça Metinler (YDRU4041) İlyas Kemaloğlu</w:t>
            </w:r>
          </w:p>
          <w:p w14:paraId="068FDF9B" w14:textId="03FD45D5" w:rsidR="00876CE7" w:rsidRPr="00591D08" w:rsidRDefault="00876CE7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74805" w:rsidRPr="00476A0D" w14:paraId="5EBE08D9" w14:textId="65185A9D" w:rsidTr="008474B2">
        <w:trPr>
          <w:trHeight w:val="408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4F24A8" w14:textId="77777777" w:rsidR="00474805" w:rsidRPr="00476A0D" w:rsidRDefault="0047480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3E10FC" w14:textId="77777777" w:rsidR="00474805" w:rsidRPr="00476A0D" w:rsidRDefault="00474805" w:rsidP="008474B2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431E3FC1" w14:textId="4DD474B2" w:rsidR="00474805" w:rsidRPr="00C13ED9" w:rsidRDefault="00474805" w:rsidP="008474B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128" w14:textId="7190EED9" w:rsidR="00474805" w:rsidRPr="00B932B5" w:rsidRDefault="00474805" w:rsidP="008474B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14:paraId="7A80AF65" w14:textId="7330CEE8" w:rsidR="00474805" w:rsidRPr="00B932B5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D59F31" w14:textId="77777777" w:rsidR="00474805" w:rsidRPr="00476A0D" w:rsidRDefault="0047480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B0C" w14:textId="77777777" w:rsidR="00474805" w:rsidRPr="00476A0D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7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1D960" w14:textId="77777777" w:rsidR="00474805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3EF3678A" w14:textId="1AD7FDD7" w:rsidR="00474805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3E7994">
              <w:rPr>
                <w:b/>
                <w:sz w:val="18"/>
                <w:szCs w:val="18"/>
                <w:highlight w:val="lightGray"/>
              </w:rPr>
              <w:t xml:space="preserve">Karadeniz'in Kuzeyindeki Türk Devletleri Tarihi (TAR4083) </w:t>
            </w:r>
          </w:p>
          <w:p w14:paraId="2233AF52" w14:textId="5AE9306B" w:rsidR="00474805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7994">
              <w:rPr>
                <w:b/>
                <w:sz w:val="18"/>
                <w:szCs w:val="18"/>
                <w:highlight w:val="lightGray"/>
              </w:rPr>
              <w:t>İlyas Kemaloğlu</w:t>
            </w:r>
          </w:p>
          <w:p w14:paraId="19E0C3A3" w14:textId="38A2D940" w:rsidR="00474805" w:rsidRPr="00476A0D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C004F" w14:textId="77777777" w:rsidR="00474805" w:rsidRPr="00476A0D" w:rsidRDefault="00474805" w:rsidP="008474B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533264DF" w14:textId="3EFE3C4C" w:rsidR="00474805" w:rsidRPr="00A10679" w:rsidRDefault="00474805" w:rsidP="008474B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0679">
              <w:rPr>
                <w:b/>
                <w:color w:val="000000" w:themeColor="text1"/>
                <w:sz w:val="18"/>
                <w:szCs w:val="18"/>
              </w:rPr>
              <w:t>Topluma Hizmet Uygulamaları</w:t>
            </w:r>
          </w:p>
          <w:p w14:paraId="0A305584" w14:textId="4F54B0FA" w:rsidR="00474805" w:rsidRPr="005E45FC" w:rsidRDefault="0047480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A10679">
              <w:rPr>
                <w:b/>
                <w:color w:val="000000" w:themeColor="text1"/>
                <w:sz w:val="18"/>
                <w:szCs w:val="18"/>
              </w:rPr>
              <w:t>(THU 100) Engin Çetin</w:t>
            </w:r>
          </w:p>
        </w:tc>
      </w:tr>
      <w:tr w:rsidR="00D90255" w:rsidRPr="00476A0D" w14:paraId="0D525066" w14:textId="610D2C53" w:rsidTr="008474B2">
        <w:trPr>
          <w:trHeight w:val="600"/>
        </w:trPr>
        <w:tc>
          <w:tcPr>
            <w:tcW w:w="15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66555C" w14:textId="77777777" w:rsidR="00D90255" w:rsidRPr="00476A0D" w:rsidRDefault="00D90255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E56CCF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63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3C9464B4" w14:textId="5DE14055" w:rsidR="00D90255" w:rsidRPr="00476A0D" w:rsidRDefault="00D90255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24EBE7" w14:textId="5712F2DF" w:rsidR="00D90255" w:rsidRPr="00476A0D" w:rsidRDefault="00D90255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7ACD52" w14:textId="77777777" w:rsidR="00D90255" w:rsidRPr="00476A0D" w:rsidRDefault="00D90255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37272" w14:textId="77777777" w:rsidR="00D90255" w:rsidRPr="00476A0D" w:rsidRDefault="00D90255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1BB096" w14:textId="5E42799E" w:rsidR="00D90255" w:rsidRPr="00476A0D" w:rsidRDefault="00D90255" w:rsidP="008474B2">
            <w:pPr>
              <w:spacing w:line="120" w:lineRule="atLeast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638086E1" w14:textId="77777777" w:rsidR="00D90255" w:rsidRPr="00476A0D" w:rsidRDefault="00D90255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D979B8" w:rsidRPr="00476A0D" w14:paraId="235367FD" w14:textId="77777777" w:rsidTr="008474B2">
        <w:trPr>
          <w:trHeight w:val="600"/>
        </w:trPr>
        <w:tc>
          <w:tcPr>
            <w:tcW w:w="1521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F628904" w14:textId="77777777" w:rsidR="00D979B8" w:rsidRPr="00476A0D" w:rsidRDefault="00D979B8" w:rsidP="008474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722F38BD" w14:textId="3C62FF40" w:rsidR="00D979B8" w:rsidRPr="00F830EB" w:rsidRDefault="00D979B8" w:rsidP="008474B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4738" w:type="dxa"/>
            <w:gridSpan w:val="9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598EC175" w14:textId="77777777" w:rsidR="00D979B8" w:rsidRDefault="00D979B8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0704EC82" w14:textId="781BB229" w:rsidR="00D979B8" w:rsidRDefault="00D979B8" w:rsidP="008474B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E806BB">
              <w:rPr>
                <w:b/>
                <w:sz w:val="18"/>
                <w:szCs w:val="18"/>
              </w:rPr>
              <w:t>Mediterranean</w:t>
            </w:r>
            <w:proofErr w:type="spellEnd"/>
            <w:r w:rsidRPr="00E806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06BB">
              <w:rPr>
                <w:b/>
                <w:sz w:val="18"/>
                <w:szCs w:val="18"/>
              </w:rPr>
              <w:t>History</w:t>
            </w:r>
            <w:proofErr w:type="spellEnd"/>
            <w:r>
              <w:rPr>
                <w:b/>
                <w:sz w:val="18"/>
                <w:szCs w:val="18"/>
              </w:rPr>
              <w:t xml:space="preserve"> (HIST205) Hümeyra Bostan</w:t>
            </w:r>
          </w:p>
          <w:p w14:paraId="66129A1A" w14:textId="62F1FA49" w:rsidR="00D979B8" w:rsidRPr="00476A0D" w:rsidRDefault="00D979B8" w:rsidP="008474B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(09:30-12:30)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</w:tcPr>
          <w:p w14:paraId="72AECE47" w14:textId="77777777" w:rsidR="00D979B8" w:rsidRPr="00476A0D" w:rsidRDefault="00D979B8" w:rsidP="008474B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DBB5D1" w14:textId="687DE69C" w:rsidR="00D979B8" w:rsidRPr="000E7D77" w:rsidRDefault="00D979B8" w:rsidP="008474B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7D77">
              <w:rPr>
                <w:b/>
                <w:bCs/>
                <w:sz w:val="18"/>
                <w:szCs w:val="18"/>
              </w:rPr>
              <w:t>Classical</w:t>
            </w:r>
            <w:proofErr w:type="spellEnd"/>
            <w:r w:rsidRPr="000E7D7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D77">
              <w:rPr>
                <w:b/>
                <w:bCs/>
                <w:sz w:val="18"/>
                <w:szCs w:val="18"/>
              </w:rPr>
              <w:t>Ottoman</w:t>
            </w:r>
            <w:proofErr w:type="spellEnd"/>
            <w:r w:rsidRPr="000E7D7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D77">
              <w:rPr>
                <w:b/>
                <w:bCs/>
                <w:sz w:val="18"/>
                <w:szCs w:val="18"/>
              </w:rPr>
              <w:t>History</w:t>
            </w:r>
            <w:proofErr w:type="spellEnd"/>
            <w:r w:rsidRPr="000E7D77">
              <w:rPr>
                <w:b/>
                <w:bCs/>
                <w:sz w:val="18"/>
                <w:szCs w:val="18"/>
              </w:rPr>
              <w:t xml:space="preserve"> (HIST 303)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0E7D77">
              <w:rPr>
                <w:b/>
                <w:bCs/>
                <w:sz w:val="18"/>
                <w:szCs w:val="18"/>
              </w:rPr>
              <w:t xml:space="preserve"> Hümeyra Bostan </w:t>
            </w:r>
          </w:p>
          <w:p w14:paraId="40C9B7F4" w14:textId="77777777" w:rsidR="00D979B8" w:rsidRPr="00476A0D" w:rsidRDefault="00D979B8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15A2D85F" w14:textId="77777777" w:rsidR="00D979B8" w:rsidRPr="00476A0D" w:rsidRDefault="00D979B8" w:rsidP="008474B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5FCD159" w14:textId="4AA572B3" w:rsidR="001820AE" w:rsidRDefault="002E011D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  <w:r>
        <w:rPr>
          <w:b/>
          <w:sz w:val="28"/>
          <w:szCs w:val="28"/>
          <w:shd w:val="clear" w:color="auto" w:fill="FFFF00"/>
        </w:rPr>
        <w:tab/>
      </w:r>
    </w:p>
    <w:p w14:paraId="1AD54896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C588E7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30BEF9" w14:textId="034E7405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0B0E85">
        <w:rPr>
          <w:b/>
          <w:sz w:val="28"/>
          <w:szCs w:val="28"/>
          <w:highlight w:val="lightGray"/>
          <w:shd w:val="clear" w:color="auto" w:fill="FF00FF"/>
        </w:rPr>
        <w:t>IV. SINIF</w:t>
      </w:r>
    </w:p>
    <w:sectPr w:rsidR="00761B10" w:rsidRPr="00761B10" w:rsidSect="00B437D6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4EA"/>
    <w:multiLevelType w:val="hybridMultilevel"/>
    <w:tmpl w:val="7A324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044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265146">
    <w:abstractNumId w:val="1"/>
  </w:num>
  <w:num w:numId="3" w16cid:durableId="109316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03FEF"/>
    <w:rsid w:val="00016513"/>
    <w:rsid w:val="0006742F"/>
    <w:rsid w:val="000B0E85"/>
    <w:rsid w:val="000E7D77"/>
    <w:rsid w:val="000F4455"/>
    <w:rsid w:val="0014420B"/>
    <w:rsid w:val="001516CA"/>
    <w:rsid w:val="00151EA9"/>
    <w:rsid w:val="00164761"/>
    <w:rsid w:val="00177683"/>
    <w:rsid w:val="001820AE"/>
    <w:rsid w:val="001833AE"/>
    <w:rsid w:val="00197DAF"/>
    <w:rsid w:val="001C1731"/>
    <w:rsid w:val="001F26BF"/>
    <w:rsid w:val="00207DAA"/>
    <w:rsid w:val="002407A2"/>
    <w:rsid w:val="00251F62"/>
    <w:rsid w:val="00252958"/>
    <w:rsid w:val="002578F4"/>
    <w:rsid w:val="00286DFA"/>
    <w:rsid w:val="0029151A"/>
    <w:rsid w:val="00297276"/>
    <w:rsid w:val="002B4CE7"/>
    <w:rsid w:val="002B5930"/>
    <w:rsid w:val="002C3FD0"/>
    <w:rsid w:val="002D393B"/>
    <w:rsid w:val="002D3C44"/>
    <w:rsid w:val="002D676A"/>
    <w:rsid w:val="002D714C"/>
    <w:rsid w:val="002E011D"/>
    <w:rsid w:val="002E1A80"/>
    <w:rsid w:val="002E3C4C"/>
    <w:rsid w:val="002F60CE"/>
    <w:rsid w:val="00304078"/>
    <w:rsid w:val="00304826"/>
    <w:rsid w:val="00340818"/>
    <w:rsid w:val="00346698"/>
    <w:rsid w:val="00346BD9"/>
    <w:rsid w:val="003478F1"/>
    <w:rsid w:val="00366E88"/>
    <w:rsid w:val="00367CAB"/>
    <w:rsid w:val="00383E51"/>
    <w:rsid w:val="003B2DBF"/>
    <w:rsid w:val="003B4310"/>
    <w:rsid w:val="003E7994"/>
    <w:rsid w:val="0040343A"/>
    <w:rsid w:val="00420988"/>
    <w:rsid w:val="004417F1"/>
    <w:rsid w:val="004603E5"/>
    <w:rsid w:val="00474805"/>
    <w:rsid w:val="00477EE5"/>
    <w:rsid w:val="00496898"/>
    <w:rsid w:val="004B1035"/>
    <w:rsid w:val="004B38BD"/>
    <w:rsid w:val="004D2499"/>
    <w:rsid w:val="004E6EBF"/>
    <w:rsid w:val="004E7D79"/>
    <w:rsid w:val="00520F23"/>
    <w:rsid w:val="00533FD2"/>
    <w:rsid w:val="00535975"/>
    <w:rsid w:val="005656E8"/>
    <w:rsid w:val="005674F3"/>
    <w:rsid w:val="0057144F"/>
    <w:rsid w:val="00573248"/>
    <w:rsid w:val="00575ADD"/>
    <w:rsid w:val="00590A79"/>
    <w:rsid w:val="00591B91"/>
    <w:rsid w:val="00593A6E"/>
    <w:rsid w:val="0059425E"/>
    <w:rsid w:val="005B079E"/>
    <w:rsid w:val="005B5080"/>
    <w:rsid w:val="005B7913"/>
    <w:rsid w:val="005C7550"/>
    <w:rsid w:val="005D1008"/>
    <w:rsid w:val="005D6782"/>
    <w:rsid w:val="005D76C8"/>
    <w:rsid w:val="005E45FC"/>
    <w:rsid w:val="005F1FCA"/>
    <w:rsid w:val="00601D0A"/>
    <w:rsid w:val="006112B4"/>
    <w:rsid w:val="006117DF"/>
    <w:rsid w:val="00621243"/>
    <w:rsid w:val="00633E7E"/>
    <w:rsid w:val="00635BAD"/>
    <w:rsid w:val="006511F0"/>
    <w:rsid w:val="00654312"/>
    <w:rsid w:val="0068630A"/>
    <w:rsid w:val="00692520"/>
    <w:rsid w:val="00696791"/>
    <w:rsid w:val="006A07C1"/>
    <w:rsid w:val="006A2D2B"/>
    <w:rsid w:val="006A3F70"/>
    <w:rsid w:val="006D19A6"/>
    <w:rsid w:val="006D3C86"/>
    <w:rsid w:val="006E11DF"/>
    <w:rsid w:val="006F3013"/>
    <w:rsid w:val="007104EF"/>
    <w:rsid w:val="00732912"/>
    <w:rsid w:val="00742942"/>
    <w:rsid w:val="00761B10"/>
    <w:rsid w:val="00763510"/>
    <w:rsid w:val="00770868"/>
    <w:rsid w:val="00784BB6"/>
    <w:rsid w:val="007A180A"/>
    <w:rsid w:val="007E3E7D"/>
    <w:rsid w:val="007F4EE5"/>
    <w:rsid w:val="00800072"/>
    <w:rsid w:val="00800DC3"/>
    <w:rsid w:val="0080782E"/>
    <w:rsid w:val="00807E0C"/>
    <w:rsid w:val="008134B4"/>
    <w:rsid w:val="00814519"/>
    <w:rsid w:val="00816C46"/>
    <w:rsid w:val="00840469"/>
    <w:rsid w:val="00841FB2"/>
    <w:rsid w:val="00842B97"/>
    <w:rsid w:val="00846EAD"/>
    <w:rsid w:val="008474B2"/>
    <w:rsid w:val="00876CE7"/>
    <w:rsid w:val="008921AB"/>
    <w:rsid w:val="00894A26"/>
    <w:rsid w:val="008B6B84"/>
    <w:rsid w:val="008C3287"/>
    <w:rsid w:val="008D0AD6"/>
    <w:rsid w:val="008D2664"/>
    <w:rsid w:val="008D631B"/>
    <w:rsid w:val="008E0FCF"/>
    <w:rsid w:val="009043AE"/>
    <w:rsid w:val="00920E82"/>
    <w:rsid w:val="00922724"/>
    <w:rsid w:val="00941D0A"/>
    <w:rsid w:val="0094218F"/>
    <w:rsid w:val="009B5E62"/>
    <w:rsid w:val="009D2F51"/>
    <w:rsid w:val="009D4DAF"/>
    <w:rsid w:val="00A03E3D"/>
    <w:rsid w:val="00A10679"/>
    <w:rsid w:val="00A22B41"/>
    <w:rsid w:val="00A30648"/>
    <w:rsid w:val="00A50136"/>
    <w:rsid w:val="00A54242"/>
    <w:rsid w:val="00A554B9"/>
    <w:rsid w:val="00A57936"/>
    <w:rsid w:val="00A60CB0"/>
    <w:rsid w:val="00A7338D"/>
    <w:rsid w:val="00A769A6"/>
    <w:rsid w:val="00A9426D"/>
    <w:rsid w:val="00AA3863"/>
    <w:rsid w:val="00AA3981"/>
    <w:rsid w:val="00AA459F"/>
    <w:rsid w:val="00AB3AE7"/>
    <w:rsid w:val="00AC7AFD"/>
    <w:rsid w:val="00AD4F2E"/>
    <w:rsid w:val="00AE61EE"/>
    <w:rsid w:val="00B0600C"/>
    <w:rsid w:val="00B12DEE"/>
    <w:rsid w:val="00B306B0"/>
    <w:rsid w:val="00B322E7"/>
    <w:rsid w:val="00B3492B"/>
    <w:rsid w:val="00B437D6"/>
    <w:rsid w:val="00B60BE2"/>
    <w:rsid w:val="00B67625"/>
    <w:rsid w:val="00B7115D"/>
    <w:rsid w:val="00B724A5"/>
    <w:rsid w:val="00B73FDE"/>
    <w:rsid w:val="00B816DA"/>
    <w:rsid w:val="00B84CF6"/>
    <w:rsid w:val="00B932B5"/>
    <w:rsid w:val="00B96B1B"/>
    <w:rsid w:val="00BA00BB"/>
    <w:rsid w:val="00BA4FAD"/>
    <w:rsid w:val="00BB1F18"/>
    <w:rsid w:val="00BC1EE0"/>
    <w:rsid w:val="00BC4943"/>
    <w:rsid w:val="00BD6C77"/>
    <w:rsid w:val="00BE193A"/>
    <w:rsid w:val="00C13ED9"/>
    <w:rsid w:val="00C17852"/>
    <w:rsid w:val="00C217EF"/>
    <w:rsid w:val="00C22ED8"/>
    <w:rsid w:val="00C32F3B"/>
    <w:rsid w:val="00C478C4"/>
    <w:rsid w:val="00C60E23"/>
    <w:rsid w:val="00C62BF1"/>
    <w:rsid w:val="00C65D07"/>
    <w:rsid w:val="00C93CA2"/>
    <w:rsid w:val="00CE4C07"/>
    <w:rsid w:val="00CE6CEC"/>
    <w:rsid w:val="00D0634B"/>
    <w:rsid w:val="00D17BEF"/>
    <w:rsid w:val="00D54A6B"/>
    <w:rsid w:val="00D82F1E"/>
    <w:rsid w:val="00D90255"/>
    <w:rsid w:val="00D979B8"/>
    <w:rsid w:val="00D97E24"/>
    <w:rsid w:val="00DA4A8F"/>
    <w:rsid w:val="00DD009D"/>
    <w:rsid w:val="00E05D0E"/>
    <w:rsid w:val="00E12B81"/>
    <w:rsid w:val="00E1597A"/>
    <w:rsid w:val="00E3464B"/>
    <w:rsid w:val="00E42967"/>
    <w:rsid w:val="00E506B2"/>
    <w:rsid w:val="00E530F3"/>
    <w:rsid w:val="00E57B69"/>
    <w:rsid w:val="00E648A4"/>
    <w:rsid w:val="00E65624"/>
    <w:rsid w:val="00E806BB"/>
    <w:rsid w:val="00E83C76"/>
    <w:rsid w:val="00EA636A"/>
    <w:rsid w:val="00EB4A39"/>
    <w:rsid w:val="00EC3AF1"/>
    <w:rsid w:val="00ED5D7D"/>
    <w:rsid w:val="00ED6D1A"/>
    <w:rsid w:val="00F52A88"/>
    <w:rsid w:val="00F62D93"/>
    <w:rsid w:val="00F65CB2"/>
    <w:rsid w:val="00F67947"/>
    <w:rsid w:val="00F72EF6"/>
    <w:rsid w:val="00F816DD"/>
    <w:rsid w:val="00F830EB"/>
    <w:rsid w:val="00F83EC1"/>
    <w:rsid w:val="00F96041"/>
    <w:rsid w:val="00FA0B13"/>
    <w:rsid w:val="00FB6E6A"/>
    <w:rsid w:val="00FC349B"/>
    <w:rsid w:val="00FD2A0C"/>
    <w:rsid w:val="00FE3039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225"/>
  <w15:docId w15:val="{BFACF349-60C6-443A-AAB6-AE09CBA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44"/>
    <w:pPr>
      <w:ind w:firstLine="0"/>
      <w:jc w:val="left"/>
    </w:pPr>
    <w:rPr>
      <w:rFonts w:eastAsia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7DAF"/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87B-5A74-4AEA-AFC9-EA73E152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Abdullah Burak ÇELİKTEN</cp:lastModifiedBy>
  <cp:revision>112</cp:revision>
  <cp:lastPrinted>2019-06-25T07:01:00Z</cp:lastPrinted>
  <dcterms:created xsi:type="dcterms:W3CDTF">2018-02-07T14:40:00Z</dcterms:created>
  <dcterms:modified xsi:type="dcterms:W3CDTF">2024-10-01T06:15:00Z</dcterms:modified>
</cp:coreProperties>
</file>