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633"/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09"/>
        <w:gridCol w:w="1014"/>
        <w:gridCol w:w="48"/>
        <w:gridCol w:w="140"/>
        <w:gridCol w:w="59"/>
        <w:gridCol w:w="1148"/>
        <w:gridCol w:w="1188"/>
        <w:gridCol w:w="88"/>
        <w:gridCol w:w="1058"/>
        <w:gridCol w:w="1134"/>
        <w:gridCol w:w="1348"/>
        <w:gridCol w:w="1124"/>
        <w:gridCol w:w="142"/>
        <w:gridCol w:w="14"/>
        <w:gridCol w:w="1275"/>
        <w:gridCol w:w="138"/>
        <w:gridCol w:w="1138"/>
        <w:gridCol w:w="1123"/>
        <w:gridCol w:w="143"/>
        <w:gridCol w:w="10"/>
        <w:gridCol w:w="269"/>
        <w:gridCol w:w="981"/>
      </w:tblGrid>
      <w:tr w:rsidR="007F4EE5" w:rsidRPr="00476A0D" w14:paraId="085CD19F" w14:textId="77777777" w:rsidTr="00754C98">
        <w:trPr>
          <w:trHeight w:val="85"/>
        </w:trPr>
        <w:tc>
          <w:tcPr>
            <w:tcW w:w="15817" w:type="dxa"/>
            <w:gridSpan w:val="2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14:paraId="722A4D35" w14:textId="77777777" w:rsidR="007F4EE5" w:rsidRDefault="007F4EE5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T.C.</w:t>
            </w:r>
          </w:p>
          <w:p w14:paraId="5378AAF9" w14:textId="0AC2E726" w:rsidR="007F4EE5" w:rsidRDefault="007F4EE5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MARMARA ÜNİVERSİTESİ</w:t>
            </w:r>
          </w:p>
          <w:p w14:paraId="34AA87CE" w14:textId="77777777" w:rsidR="001F26BF" w:rsidRDefault="007F4EE5" w:rsidP="001F26BF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İNSAN VE TOPLUM BİLİMLERİ FAKÜLTESİ</w:t>
            </w:r>
            <w:r w:rsidR="001F26BF">
              <w:rPr>
                <w:b/>
                <w:sz w:val="18"/>
                <w:szCs w:val="18"/>
              </w:rPr>
              <w:t xml:space="preserve"> </w:t>
            </w:r>
          </w:p>
          <w:p w14:paraId="622E3077" w14:textId="26661118" w:rsidR="007F4EE5" w:rsidRDefault="007F4EE5" w:rsidP="001F26BF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TARİH BÖLÜMÜ </w:t>
            </w:r>
          </w:p>
          <w:p w14:paraId="2805FA37" w14:textId="36A6F270" w:rsidR="007F4EE5" w:rsidRDefault="007F4EE5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D0634B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-202</w:t>
            </w:r>
            <w:r w:rsidR="00D0634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GÜZ YARIYILI DERS PROGRAMI</w:t>
            </w:r>
          </w:p>
        </w:tc>
      </w:tr>
      <w:tr w:rsidR="00B3492B" w:rsidRPr="00476A0D" w14:paraId="4D02DB02" w14:textId="102906A5" w:rsidTr="002D676A">
        <w:trPr>
          <w:trHeight w:val="85"/>
        </w:trPr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387BEA6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9A9BB93" w14:textId="77777777" w:rsidR="00B3492B" w:rsidRPr="00476A0D" w:rsidRDefault="00B3492B" w:rsidP="00520F23">
            <w:pPr>
              <w:spacing w:line="120" w:lineRule="atLeast"/>
              <w:ind w:left="-108" w:right="-95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YER</w:t>
            </w:r>
          </w:p>
        </w:tc>
        <w:tc>
          <w:tcPr>
            <w:tcW w:w="106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F8DC500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 – 9</w:t>
            </w:r>
            <w:r w:rsidRPr="00476A0D">
              <w:rPr>
                <w:b/>
                <w:sz w:val="18"/>
                <w:szCs w:val="18"/>
              </w:rPr>
              <w:t>.20</w:t>
            </w:r>
          </w:p>
        </w:tc>
        <w:tc>
          <w:tcPr>
            <w:tcW w:w="1347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CB7F98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9.30 - 10.20</w:t>
            </w:r>
          </w:p>
        </w:tc>
        <w:tc>
          <w:tcPr>
            <w:tcW w:w="11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EAC7F5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10.30 – 11.20</w:t>
            </w:r>
          </w:p>
        </w:tc>
        <w:tc>
          <w:tcPr>
            <w:tcW w:w="114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05BE65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11.30 - 12.20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566611F7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12.20 - 13.00</w:t>
            </w:r>
          </w:p>
        </w:tc>
        <w:tc>
          <w:tcPr>
            <w:tcW w:w="13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24CC1284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 – 13.5</w:t>
            </w:r>
            <w:r w:rsidRPr="00476A0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6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43EF0701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14.00 - 14.50</w:t>
            </w:r>
          </w:p>
        </w:tc>
        <w:tc>
          <w:tcPr>
            <w:tcW w:w="128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EC7BEB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 – 15.5</w:t>
            </w:r>
            <w:r w:rsidRPr="00476A0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625AB5F1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16.00 - 16.50</w:t>
            </w:r>
          </w:p>
        </w:tc>
        <w:tc>
          <w:tcPr>
            <w:tcW w:w="126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617393" w14:textId="7F3F01B6" w:rsidR="00B3492B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17.00-17.50</w:t>
            </w:r>
          </w:p>
        </w:tc>
        <w:tc>
          <w:tcPr>
            <w:tcW w:w="1260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14:paraId="6B09B767" w14:textId="16A8EED1" w:rsidR="00B3492B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18.00-18.50</w:t>
            </w:r>
          </w:p>
        </w:tc>
      </w:tr>
      <w:tr w:rsidR="00B3492B" w:rsidRPr="00476A0D" w14:paraId="2ACB3F9E" w14:textId="63D8B9F6" w:rsidTr="002D676A">
        <w:trPr>
          <w:trHeight w:val="532"/>
        </w:trPr>
        <w:tc>
          <w:tcPr>
            <w:tcW w:w="15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58C840E0" w14:textId="600DF92F" w:rsidR="00B3492B" w:rsidRPr="00476A0D" w:rsidRDefault="00B3492B" w:rsidP="006D3C86">
            <w:pPr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709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156DB33C" w14:textId="20A4E5D3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106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14:paraId="2C81CC48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  <w:lang w:eastAsia="ar-SA"/>
              </w:rPr>
            </w:pPr>
          </w:p>
        </w:tc>
        <w:tc>
          <w:tcPr>
            <w:tcW w:w="3681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A86A493" w14:textId="77777777" w:rsidR="00B3492B" w:rsidRPr="00B75CA8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B75CA8">
              <w:rPr>
                <w:b/>
                <w:sz w:val="18"/>
                <w:szCs w:val="18"/>
                <w:highlight w:val="green"/>
              </w:rPr>
              <w:t>Osmanlı Tarihi (1566-1774)</w:t>
            </w:r>
          </w:p>
          <w:p w14:paraId="6A645AA4" w14:textId="47C8912B" w:rsidR="00B3492B" w:rsidRPr="002D714C" w:rsidRDefault="00B3492B" w:rsidP="002D714C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B75CA8">
              <w:rPr>
                <w:b/>
                <w:sz w:val="18"/>
                <w:szCs w:val="18"/>
                <w:highlight w:val="green"/>
              </w:rPr>
              <w:t>(TAR 3003) U</w:t>
            </w:r>
            <w:r w:rsidR="00621243">
              <w:rPr>
                <w:b/>
                <w:sz w:val="18"/>
                <w:szCs w:val="18"/>
                <w:highlight w:val="green"/>
              </w:rPr>
              <w:t>ğur</w:t>
            </w:r>
            <w:r w:rsidRPr="00B75CA8">
              <w:rPr>
                <w:b/>
                <w:sz w:val="18"/>
                <w:szCs w:val="18"/>
                <w:highlight w:val="green"/>
              </w:rPr>
              <w:t xml:space="preserve"> Demir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6F62B1C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3" w:type="dxa"/>
            <w:gridSpan w:val="5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F4332" w14:textId="77777777" w:rsidR="00A60CB0" w:rsidRPr="00476A0D" w:rsidRDefault="00A60CB0" w:rsidP="00A60CB0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476A0D">
              <w:rPr>
                <w:b/>
                <w:sz w:val="18"/>
                <w:szCs w:val="18"/>
                <w:highlight w:val="cyan"/>
              </w:rPr>
              <w:t>Osmanlı Paleografyası I</w:t>
            </w:r>
          </w:p>
          <w:p w14:paraId="4CE0895E" w14:textId="5A61B66B" w:rsidR="00B3492B" w:rsidRPr="00252958" w:rsidRDefault="00A60CB0" w:rsidP="00A60CB0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  <w:highlight w:val="cyan"/>
              </w:rPr>
              <w:t>(Grup 1) (TAR 2007) R. Ahıshalı</w:t>
            </w:r>
          </w:p>
        </w:tc>
        <w:tc>
          <w:tcPr>
            <w:tcW w:w="2552" w:type="dxa"/>
            <w:gridSpan w:val="5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49E81" w14:textId="77777777" w:rsidR="00A60CB0" w:rsidRPr="006F55F0" w:rsidRDefault="00A60CB0" w:rsidP="00A60CB0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6F55F0">
              <w:rPr>
                <w:b/>
                <w:sz w:val="18"/>
                <w:szCs w:val="18"/>
                <w:highlight w:val="green"/>
              </w:rPr>
              <w:t>Osmanlı Eyalet Teşkilâtı</w:t>
            </w:r>
          </w:p>
          <w:p w14:paraId="4D395052" w14:textId="2731898A" w:rsidR="00B3492B" w:rsidRPr="00476A0D" w:rsidRDefault="00A60CB0" w:rsidP="00A60CB0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yellow"/>
              </w:rPr>
            </w:pPr>
            <w:r w:rsidRPr="006F55F0">
              <w:rPr>
                <w:b/>
                <w:sz w:val="18"/>
                <w:szCs w:val="18"/>
                <w:highlight w:val="green"/>
              </w:rPr>
              <w:t>(TAR 3009) R</w:t>
            </w:r>
            <w:r>
              <w:rPr>
                <w:b/>
                <w:sz w:val="18"/>
                <w:szCs w:val="18"/>
                <w:highlight w:val="green"/>
              </w:rPr>
              <w:t>ecep</w:t>
            </w:r>
            <w:r w:rsidRPr="006F55F0">
              <w:rPr>
                <w:b/>
                <w:sz w:val="18"/>
                <w:szCs w:val="18"/>
                <w:highlight w:val="green"/>
              </w:rPr>
              <w:t xml:space="preserve"> Ahıshalı</w:t>
            </w:r>
          </w:p>
        </w:tc>
        <w:tc>
          <w:tcPr>
            <w:tcW w:w="1250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6341C230" w14:textId="32A6083A" w:rsidR="00B84CF6" w:rsidRPr="001F26BF" w:rsidRDefault="00B84CF6" w:rsidP="00A60CB0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3492B" w:rsidRPr="00476A0D" w14:paraId="7946C7A7" w14:textId="4EE926ED" w:rsidTr="002D676A">
        <w:trPr>
          <w:trHeight w:val="408"/>
        </w:trPr>
        <w:tc>
          <w:tcPr>
            <w:tcW w:w="1526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30CE26F5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FB94A29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2409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4D9C6C21" w14:textId="77777777" w:rsidR="00B3492B" w:rsidRDefault="00B3492B" w:rsidP="00922724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Karadeniz'in Kuzeyindeki Türk Devletleri Tarihi (TAR4083) İlyas Kemaloğlu</w:t>
            </w:r>
          </w:p>
          <w:p w14:paraId="14AC1D9A" w14:textId="5A5E04FA" w:rsidR="00B3492B" w:rsidRPr="00476A0D" w:rsidRDefault="00B3492B" w:rsidP="00922724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FB0DFD" w14:textId="77777777" w:rsidR="00B3492B" w:rsidRPr="00476A0D" w:rsidRDefault="00B3492B" w:rsidP="004D2499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  <w:r>
              <w:rPr>
                <w:b/>
                <w:sz w:val="18"/>
                <w:szCs w:val="18"/>
                <w:highlight w:val="yellow"/>
                <w:shd w:val="clear" w:color="auto" w:fill="00FFFF"/>
              </w:rPr>
              <w:t>Osmanlıca Metin ve Gramer I</w:t>
            </w:r>
          </w:p>
          <w:p w14:paraId="5BD7A326" w14:textId="77777777" w:rsidR="00003FEF" w:rsidRDefault="00B3492B" w:rsidP="004D2499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  <w:r w:rsidRPr="00476A0D">
              <w:rPr>
                <w:b/>
                <w:sz w:val="18"/>
                <w:szCs w:val="18"/>
                <w:highlight w:val="yellow"/>
                <w:shd w:val="clear" w:color="auto" w:fill="00FFFF"/>
              </w:rPr>
              <w:t>(Grup 1) (TAR 1007)</w:t>
            </w:r>
          </w:p>
          <w:p w14:paraId="29F846FC" w14:textId="57F48D25" w:rsidR="00B3492B" w:rsidRPr="00476A0D" w:rsidRDefault="00B3492B" w:rsidP="004D249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476A0D">
              <w:rPr>
                <w:b/>
                <w:sz w:val="18"/>
                <w:szCs w:val="18"/>
                <w:highlight w:val="yellow"/>
                <w:shd w:val="clear" w:color="auto" w:fill="00FFFF"/>
              </w:rPr>
              <w:t xml:space="preserve"> </w:t>
            </w:r>
            <w:r>
              <w:rPr>
                <w:b/>
                <w:sz w:val="18"/>
                <w:szCs w:val="18"/>
                <w:highlight w:val="yellow"/>
                <w:shd w:val="clear" w:color="auto" w:fill="00FFFF"/>
              </w:rPr>
              <w:t>F. Yılmaz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4C7ECB4" w14:textId="77777777" w:rsidR="00B3492B" w:rsidRPr="00476A0D" w:rsidRDefault="00B3492B" w:rsidP="00520F23">
            <w:pPr>
              <w:tabs>
                <w:tab w:val="center" w:pos="1662"/>
              </w:tabs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D7910" w14:textId="77777777" w:rsidR="00D0634B" w:rsidRPr="00476A0D" w:rsidRDefault="00D0634B" w:rsidP="00D0634B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476A0D">
              <w:rPr>
                <w:b/>
                <w:sz w:val="18"/>
                <w:szCs w:val="18"/>
                <w:highlight w:val="yellow"/>
              </w:rPr>
              <w:t xml:space="preserve">Osmanlıca Metin ve Gramer I </w:t>
            </w:r>
          </w:p>
          <w:p w14:paraId="56E23D7D" w14:textId="77777777" w:rsidR="00477EE5" w:rsidRDefault="00D0634B" w:rsidP="00D0634B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476A0D">
              <w:rPr>
                <w:b/>
                <w:sz w:val="18"/>
                <w:szCs w:val="18"/>
                <w:highlight w:val="yellow"/>
              </w:rPr>
              <w:t>(Grup 2</w:t>
            </w:r>
            <w:r w:rsidRPr="004417F1">
              <w:rPr>
                <w:b/>
                <w:sz w:val="18"/>
                <w:szCs w:val="18"/>
                <w:highlight w:val="yellow"/>
              </w:rPr>
              <w:t xml:space="preserve">) ( TAR </w:t>
            </w:r>
            <w:r w:rsidRPr="00476A0D">
              <w:rPr>
                <w:b/>
                <w:sz w:val="18"/>
                <w:szCs w:val="18"/>
                <w:highlight w:val="yellow"/>
              </w:rPr>
              <w:t xml:space="preserve">1007) </w:t>
            </w:r>
          </w:p>
          <w:p w14:paraId="7F883260" w14:textId="4A5C6D84" w:rsidR="00B3492B" w:rsidRPr="00476A0D" w:rsidRDefault="00D0634B" w:rsidP="00D0634B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yellow"/>
              </w:rPr>
              <w:t>F. Yılmaz</w:t>
            </w:r>
          </w:p>
        </w:tc>
        <w:tc>
          <w:tcPr>
            <w:tcW w:w="2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C486CB0" w14:textId="77777777" w:rsidR="004B1035" w:rsidRPr="000B0E85" w:rsidRDefault="004B1035" w:rsidP="004B1035">
            <w:pPr>
              <w:keepNext/>
              <w:suppressAutoHyphens/>
              <w:snapToGrid w:val="0"/>
              <w:spacing w:line="120" w:lineRule="atLeast"/>
              <w:ind w:left="720" w:hanging="360"/>
              <w:jc w:val="center"/>
              <w:outlineLvl w:val="0"/>
              <w:rPr>
                <w:b/>
                <w:bCs/>
                <w:sz w:val="18"/>
                <w:szCs w:val="18"/>
                <w:highlight w:val="lightGray"/>
                <w:lang w:eastAsia="ar-SA"/>
              </w:rPr>
            </w:pPr>
            <w:r w:rsidRPr="000B0E85">
              <w:rPr>
                <w:b/>
                <w:bCs/>
                <w:sz w:val="18"/>
                <w:szCs w:val="18"/>
                <w:highlight w:val="lightGray"/>
                <w:lang w:eastAsia="ar-SA"/>
              </w:rPr>
              <w:t>Ortaçağda Gündelik</w:t>
            </w:r>
          </w:p>
          <w:p w14:paraId="017E9D6B" w14:textId="77777777" w:rsidR="004B1035" w:rsidRPr="000B0E85" w:rsidRDefault="004B1035" w:rsidP="004B1035">
            <w:pPr>
              <w:keepNext/>
              <w:suppressAutoHyphens/>
              <w:snapToGrid w:val="0"/>
              <w:spacing w:line="120" w:lineRule="atLeast"/>
              <w:ind w:left="720" w:hanging="360"/>
              <w:jc w:val="center"/>
              <w:outlineLvl w:val="0"/>
              <w:rPr>
                <w:bCs/>
                <w:sz w:val="18"/>
                <w:szCs w:val="18"/>
                <w:highlight w:val="lightGray"/>
                <w:lang w:eastAsia="ar-SA"/>
              </w:rPr>
            </w:pPr>
            <w:r w:rsidRPr="000B0E85">
              <w:rPr>
                <w:b/>
                <w:bCs/>
                <w:sz w:val="18"/>
                <w:szCs w:val="18"/>
                <w:highlight w:val="lightGray"/>
                <w:lang w:eastAsia="ar-SA"/>
              </w:rPr>
              <w:t>Hayat</w:t>
            </w:r>
            <w:r w:rsidRPr="000B0E85">
              <w:rPr>
                <w:bCs/>
                <w:sz w:val="18"/>
                <w:szCs w:val="18"/>
                <w:highlight w:val="lightGray"/>
                <w:lang w:eastAsia="ar-SA"/>
              </w:rPr>
              <w:t xml:space="preserve"> </w:t>
            </w:r>
            <w:r w:rsidRPr="000B0E85">
              <w:rPr>
                <w:b/>
                <w:sz w:val="18"/>
                <w:szCs w:val="18"/>
                <w:highlight w:val="lightGray"/>
              </w:rPr>
              <w:t>(TAR4023)</w:t>
            </w:r>
          </w:p>
          <w:p w14:paraId="7169C08C" w14:textId="77777777" w:rsidR="004B1035" w:rsidRPr="00476A0D" w:rsidRDefault="004B1035" w:rsidP="004B1035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Kasım Kopuz</w:t>
            </w:r>
          </w:p>
          <w:p w14:paraId="6AC74249" w14:textId="4E5E3D13" w:rsidR="00B3492B" w:rsidRPr="00476A0D" w:rsidRDefault="00B3492B" w:rsidP="004B1035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24D33B8A" w14:textId="77777777" w:rsidR="00A60CB0" w:rsidRPr="000B0E85" w:rsidRDefault="00A60CB0" w:rsidP="00A60CB0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Arapça Gramer (YDAR4041) Kasım Kopuz &amp;</w:t>
            </w:r>
          </w:p>
          <w:p w14:paraId="569FD8ED" w14:textId="2E60C49C" w:rsidR="00A60CB0" w:rsidRPr="001F26BF" w:rsidRDefault="00A60CB0" w:rsidP="00A60CB0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A</w:t>
            </w:r>
            <w:r w:rsidR="0080782E" w:rsidRPr="000B0E85">
              <w:rPr>
                <w:b/>
                <w:sz w:val="18"/>
                <w:szCs w:val="18"/>
                <w:highlight w:val="lightGray"/>
              </w:rPr>
              <w:t>rabic</w:t>
            </w:r>
            <w:r w:rsidRPr="000B0E85">
              <w:rPr>
                <w:b/>
                <w:sz w:val="18"/>
                <w:szCs w:val="18"/>
                <w:highlight w:val="lightGray"/>
              </w:rPr>
              <w:t xml:space="preserve"> I (ARAB101</w:t>
            </w:r>
            <w:r w:rsidRPr="001F26BF">
              <w:rPr>
                <w:b/>
                <w:sz w:val="18"/>
                <w:szCs w:val="18"/>
                <w:highlight w:val="magenta"/>
              </w:rPr>
              <w:t>)</w:t>
            </w:r>
            <w:r w:rsidRPr="001F26BF">
              <w:rPr>
                <w:b/>
                <w:sz w:val="18"/>
                <w:szCs w:val="18"/>
              </w:rPr>
              <w:t xml:space="preserve"> </w:t>
            </w:r>
          </w:p>
          <w:p w14:paraId="3FB7F586" w14:textId="44C0E11D" w:rsidR="00B3492B" w:rsidRDefault="00B3492B" w:rsidP="00003FEF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B3492B" w:rsidRPr="00476A0D" w14:paraId="1AB9271E" w14:textId="1C67E870" w:rsidTr="002D676A">
        <w:trPr>
          <w:trHeight w:val="567"/>
        </w:trPr>
        <w:tc>
          <w:tcPr>
            <w:tcW w:w="1526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2B66497B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E1DB83F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2409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25320415" w14:textId="14EB221F" w:rsidR="00B3492B" w:rsidRPr="00476A0D" w:rsidRDefault="00BA4FAD" w:rsidP="00BA4FAD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Çince Metinler (YDCH4001) Feyza Uçkun</w:t>
            </w:r>
          </w:p>
        </w:tc>
        <w:tc>
          <w:tcPr>
            <w:tcW w:w="2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472992" w14:textId="4C6FACA9" w:rsidR="00BA4FAD" w:rsidRPr="000B0E85" w:rsidRDefault="00BA4FAD" w:rsidP="00BA4FAD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Bizans'ta Toplum ve Yaşam II (TAR43</w:t>
            </w:r>
            <w:r w:rsidR="006A2D2B" w:rsidRPr="000B0E85">
              <w:rPr>
                <w:b/>
                <w:sz w:val="18"/>
                <w:szCs w:val="18"/>
                <w:highlight w:val="lightGray"/>
              </w:rPr>
              <w:t>5</w:t>
            </w:r>
            <w:r w:rsidRPr="000B0E85">
              <w:rPr>
                <w:b/>
                <w:sz w:val="18"/>
                <w:szCs w:val="18"/>
                <w:highlight w:val="lightGray"/>
              </w:rPr>
              <w:t>1)</w:t>
            </w:r>
          </w:p>
          <w:p w14:paraId="37128A00" w14:textId="77777777" w:rsidR="00BA4FAD" w:rsidRPr="001F26BF" w:rsidRDefault="00BA4FAD" w:rsidP="00BA4FAD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 xml:space="preserve"> Siren Çelik</w:t>
            </w:r>
          </w:p>
          <w:p w14:paraId="6A1BF5A1" w14:textId="453515AE" w:rsidR="00B3492B" w:rsidRPr="00476A0D" w:rsidRDefault="00B3492B" w:rsidP="00BA4FAD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DAB164D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6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7D82348" w14:textId="77777777" w:rsidR="00B60BE2" w:rsidRPr="000B0E85" w:rsidRDefault="00B60BE2" w:rsidP="00B60BE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 xml:space="preserve">Osmanlı İmparatorluğu’nda Bürokrasi (TAR4049) </w:t>
            </w:r>
          </w:p>
          <w:p w14:paraId="79CE5F7D" w14:textId="77777777" w:rsidR="00B60BE2" w:rsidRDefault="00B60BE2" w:rsidP="00B60BE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Engin Çetin</w:t>
            </w:r>
          </w:p>
          <w:p w14:paraId="4751CE77" w14:textId="325796AF" w:rsidR="00B3492B" w:rsidRPr="00476A0D" w:rsidRDefault="00B3492B" w:rsidP="00B60BE2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B63E23" w14:textId="77777777" w:rsidR="004B1035" w:rsidRPr="000B0E85" w:rsidRDefault="004B1035" w:rsidP="004B1035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lightGray"/>
                <w:shd w:val="clear" w:color="auto" w:fill="FF0000"/>
              </w:rPr>
            </w:pPr>
            <w:r w:rsidRPr="000B0E85">
              <w:rPr>
                <w:b/>
                <w:bCs/>
                <w:sz w:val="18"/>
                <w:szCs w:val="18"/>
                <w:highlight w:val="lightGray"/>
                <w:shd w:val="clear" w:color="auto" w:fill="FF0000"/>
              </w:rPr>
              <w:t>Rusça Metinler (YDRU4041) İlyas Kemaloğlu</w:t>
            </w:r>
          </w:p>
          <w:p w14:paraId="286A8D3D" w14:textId="3A610975" w:rsidR="00635BAD" w:rsidRPr="00635BAD" w:rsidRDefault="00635BAD" w:rsidP="004B1035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7ADE3CF1" w14:textId="7ADED46B" w:rsidR="00B3492B" w:rsidRPr="008D2664" w:rsidRDefault="00B3492B" w:rsidP="0040343A">
            <w:pPr>
              <w:spacing w:line="120" w:lineRule="atLeast"/>
              <w:ind w:left="-108" w:right="-108"/>
              <w:jc w:val="center"/>
              <w:rPr>
                <w:b/>
                <w:bCs/>
                <w:sz w:val="18"/>
                <w:szCs w:val="18"/>
                <w:highlight w:val="magenta"/>
                <w:shd w:val="clear" w:color="auto" w:fill="FF0000"/>
              </w:rPr>
            </w:pPr>
          </w:p>
        </w:tc>
      </w:tr>
      <w:tr w:rsidR="00B3492B" w:rsidRPr="00476A0D" w14:paraId="534A24AF" w14:textId="7064B88F" w:rsidTr="002D676A">
        <w:trPr>
          <w:trHeight w:val="372"/>
        </w:trPr>
        <w:tc>
          <w:tcPr>
            <w:tcW w:w="1526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4C1E6817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58C0B0E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409" w:type="dxa"/>
            <w:gridSpan w:val="5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978DB78" w14:textId="2D215D76" w:rsidR="00B3492B" w:rsidRPr="00476A0D" w:rsidRDefault="00B3492B" w:rsidP="00922724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4680" w14:textId="7D9B1AAB" w:rsidR="007F4EE5" w:rsidRPr="00D0634B" w:rsidRDefault="007F4EE5" w:rsidP="00841FB2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1F7CB6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00E48" w14:textId="36AC5897" w:rsidR="002E3C4C" w:rsidRPr="00F816DD" w:rsidRDefault="00003FEF" w:rsidP="00D0634B">
            <w:pPr>
              <w:spacing w:line="12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B0E85">
              <w:rPr>
                <w:b/>
                <w:bCs/>
                <w:sz w:val="18"/>
                <w:szCs w:val="18"/>
                <w:highlight w:val="lightGray"/>
              </w:rPr>
              <w:t>Rus Askeri Tarihi (TAR4187) S. Oğuzhan Çaycıoğlu</w:t>
            </w:r>
          </w:p>
        </w:tc>
        <w:tc>
          <w:tcPr>
            <w:tcW w:w="256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30DAE4" w14:textId="7A59F892" w:rsidR="005656E8" w:rsidRPr="008D2664" w:rsidRDefault="005656E8" w:rsidP="004B1035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cyan"/>
                <w:shd w:val="clear" w:color="auto" w:fill="FF0000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14:paraId="1696B196" w14:textId="5878E444" w:rsidR="00B3492B" w:rsidRPr="00B75CA8" w:rsidRDefault="00B3492B" w:rsidP="00A60CB0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003FEF" w:rsidRPr="00476A0D" w14:paraId="19549A1B" w14:textId="71F5649B" w:rsidTr="002D676A">
        <w:trPr>
          <w:trHeight w:val="711"/>
        </w:trPr>
        <w:tc>
          <w:tcPr>
            <w:tcW w:w="15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43646329" w14:textId="77777777" w:rsidR="00003FEF" w:rsidRPr="00476A0D" w:rsidRDefault="00003FEF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S</w:t>
            </w:r>
          </w:p>
          <w:p w14:paraId="7D3CE1B9" w14:textId="77777777" w:rsidR="00003FEF" w:rsidRPr="00476A0D" w:rsidRDefault="00003FEF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  <w:p w14:paraId="23AC8180" w14:textId="77777777" w:rsidR="00003FEF" w:rsidRPr="00476A0D" w:rsidRDefault="00003FEF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L</w:t>
            </w:r>
          </w:p>
          <w:p w14:paraId="2BF0D8C1" w14:textId="77777777" w:rsidR="00003FEF" w:rsidRPr="00476A0D" w:rsidRDefault="00003FEF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51B82201" w14:textId="4B80D0E3" w:rsidR="00003FEF" w:rsidRPr="00476A0D" w:rsidRDefault="00003FEF" w:rsidP="00520F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106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14:paraId="1FFD5B8E" w14:textId="77777777" w:rsidR="00003FEF" w:rsidRPr="00476A0D" w:rsidRDefault="00003FEF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1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0E57B28" w14:textId="69D757C1" w:rsidR="00003FEF" w:rsidRPr="00F816DD" w:rsidRDefault="00003FEF" w:rsidP="00F816DD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F816DD">
              <w:rPr>
                <w:b/>
                <w:sz w:val="18"/>
                <w:szCs w:val="18"/>
                <w:highlight w:val="yellow"/>
              </w:rPr>
              <w:t xml:space="preserve">  Tarih Metodu</w:t>
            </w:r>
          </w:p>
          <w:p w14:paraId="111835BD" w14:textId="2CBBF3A8" w:rsidR="00003FEF" w:rsidRPr="00F816DD" w:rsidRDefault="00003FEF" w:rsidP="00F816DD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F816DD">
              <w:rPr>
                <w:b/>
                <w:sz w:val="18"/>
                <w:szCs w:val="18"/>
                <w:highlight w:val="yellow"/>
              </w:rPr>
              <w:t>(TAR 1003) Y. Erdem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8D24243" w14:textId="77777777" w:rsidR="00003FEF" w:rsidRPr="00476A0D" w:rsidRDefault="00003FEF" w:rsidP="00520F23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3903" w:type="dxa"/>
            <w:gridSpan w:val="5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9EB54" w14:textId="77777777" w:rsidR="001C1731" w:rsidRDefault="001C1731" w:rsidP="001C1731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İlk Müslüman Türk Devletleri</w:t>
            </w:r>
          </w:p>
          <w:p w14:paraId="654503CA" w14:textId="1F45C9D0" w:rsidR="00003FEF" w:rsidRPr="00476A0D" w:rsidRDefault="001C1731" w:rsidP="001C1731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yellow"/>
              </w:rPr>
              <w:t>( TAR 1009) G. Ö. Bezer</w:t>
            </w:r>
          </w:p>
        </w:tc>
        <w:tc>
          <w:tcPr>
            <w:tcW w:w="3802" w:type="dxa"/>
            <w:gridSpan w:val="7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2A1FAEF4" w14:textId="77777777" w:rsidR="00003FEF" w:rsidRPr="00821EE1" w:rsidRDefault="00003FEF" w:rsidP="00003FEF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821EE1">
              <w:rPr>
                <w:b/>
                <w:sz w:val="18"/>
                <w:szCs w:val="18"/>
                <w:highlight w:val="cyan"/>
              </w:rPr>
              <w:t>Osmanlı Paleografyası I</w:t>
            </w:r>
          </w:p>
          <w:p w14:paraId="1C878B21" w14:textId="77777777" w:rsidR="00003FEF" w:rsidRDefault="00003FEF" w:rsidP="00003FEF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821EE1">
              <w:rPr>
                <w:b/>
                <w:sz w:val="18"/>
                <w:szCs w:val="18"/>
                <w:highlight w:val="cyan"/>
              </w:rPr>
              <w:t xml:space="preserve">(Grup 2) (TAR 2007) </w:t>
            </w:r>
            <w:r>
              <w:rPr>
                <w:b/>
                <w:sz w:val="18"/>
                <w:szCs w:val="18"/>
                <w:highlight w:val="cyan"/>
              </w:rPr>
              <w:t>R. Ahıshalı</w:t>
            </w:r>
          </w:p>
          <w:p w14:paraId="3FAD3F57" w14:textId="16F12537" w:rsidR="00003FEF" w:rsidRDefault="00003FEF" w:rsidP="00003FEF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DD009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16.00-18.50)</w:t>
            </w:r>
          </w:p>
        </w:tc>
      </w:tr>
      <w:tr w:rsidR="00B3492B" w:rsidRPr="00476A0D" w14:paraId="66484639" w14:textId="1503D057" w:rsidTr="002D676A">
        <w:trPr>
          <w:trHeight w:val="475"/>
        </w:trPr>
        <w:tc>
          <w:tcPr>
            <w:tcW w:w="1526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319112C3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5899BC8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2409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0FA14A04" w14:textId="77777777" w:rsidR="00B3492B" w:rsidRPr="00B75CA8" w:rsidRDefault="00B3492B" w:rsidP="00A57936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B75CA8">
              <w:rPr>
                <w:b/>
                <w:sz w:val="18"/>
                <w:szCs w:val="18"/>
                <w:highlight w:val="green"/>
              </w:rPr>
              <w:t>Topluma Hizmet Uygulamaları</w:t>
            </w:r>
          </w:p>
          <w:p w14:paraId="2B2A1270" w14:textId="39A136F2" w:rsidR="00B3492B" w:rsidRPr="00476A0D" w:rsidRDefault="00B3492B" w:rsidP="00A57936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B75CA8">
              <w:rPr>
                <w:b/>
                <w:sz w:val="18"/>
                <w:szCs w:val="18"/>
                <w:highlight w:val="green"/>
              </w:rPr>
              <w:t>(THU 100</w:t>
            </w:r>
            <w:r w:rsidRPr="00BE193A">
              <w:rPr>
                <w:b/>
                <w:sz w:val="18"/>
                <w:szCs w:val="18"/>
                <w:highlight w:val="green"/>
              </w:rPr>
              <w:t>) Ayşe Başaran</w:t>
            </w:r>
          </w:p>
        </w:tc>
        <w:tc>
          <w:tcPr>
            <w:tcW w:w="2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1210CF" w14:textId="77777777" w:rsidR="00B3492B" w:rsidRPr="00911852" w:rsidRDefault="00B3492B" w:rsidP="0068630A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911852">
              <w:rPr>
                <w:b/>
                <w:sz w:val="18"/>
                <w:szCs w:val="18"/>
                <w:highlight w:val="cyan"/>
              </w:rPr>
              <w:t>Selçuklu Tarihi</w:t>
            </w:r>
          </w:p>
          <w:p w14:paraId="381B7891" w14:textId="77777777" w:rsidR="00B3492B" w:rsidRDefault="00B3492B" w:rsidP="0068630A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  <w:r w:rsidRPr="00911852">
              <w:rPr>
                <w:b/>
                <w:sz w:val="18"/>
                <w:szCs w:val="18"/>
                <w:highlight w:val="cyan"/>
              </w:rPr>
              <w:t>(TAR 2005) G. Ö. Bezer</w:t>
            </w:r>
          </w:p>
          <w:p w14:paraId="10ED2254" w14:textId="77777777" w:rsidR="00B3492B" w:rsidRPr="00476A0D" w:rsidRDefault="00B3492B" w:rsidP="0068630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44AA736" w14:textId="77777777" w:rsidR="00B3492B" w:rsidRPr="00476A0D" w:rsidRDefault="00B3492B" w:rsidP="00520F23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2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79EAE" w14:textId="34B15CB9" w:rsidR="00B3492B" w:rsidRPr="00E648A4" w:rsidRDefault="00B60BE2" w:rsidP="00D0634B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Türk Basın Tarihi 1831-1918 (TAR40</w:t>
            </w:r>
            <w:r w:rsidR="006A2D2B" w:rsidRPr="000B0E85">
              <w:rPr>
                <w:b/>
                <w:sz w:val="18"/>
                <w:szCs w:val="18"/>
                <w:highlight w:val="lightGray"/>
              </w:rPr>
              <w:t>63</w:t>
            </w:r>
            <w:r w:rsidRPr="000B0E85">
              <w:rPr>
                <w:b/>
                <w:sz w:val="18"/>
                <w:szCs w:val="18"/>
                <w:highlight w:val="lightGray"/>
              </w:rPr>
              <w:t>) Yasemin T. Erdem</w:t>
            </w:r>
          </w:p>
        </w:tc>
        <w:tc>
          <w:tcPr>
            <w:tcW w:w="2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53C7FE1" w14:textId="77777777" w:rsidR="00B60BE2" w:rsidRPr="006F55F0" w:rsidRDefault="00B60BE2" w:rsidP="00B60BE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  <w:r w:rsidRPr="006F55F0">
              <w:rPr>
                <w:b/>
                <w:sz w:val="18"/>
                <w:szCs w:val="18"/>
                <w:highlight w:val="green"/>
                <w:lang w:eastAsia="ar-SA"/>
              </w:rPr>
              <w:t>Osmanlı Yenileşme Hareketleri</w:t>
            </w:r>
          </w:p>
          <w:p w14:paraId="734CD9B1" w14:textId="5D02BF71" w:rsidR="00B3492B" w:rsidRPr="00476A0D" w:rsidRDefault="00B60BE2" w:rsidP="00B60BE2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green"/>
                <w:lang w:eastAsia="ar-SA"/>
              </w:rPr>
              <w:t>(TAR 3001) Yüksel Çelik</w:t>
            </w: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2F70DB3D" w14:textId="003F675C" w:rsidR="00B3492B" w:rsidRDefault="00B3492B" w:rsidP="00B60BE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286DFA" w:rsidRPr="00476A0D" w14:paraId="592D0FF4" w14:textId="77777777" w:rsidTr="002D676A">
        <w:trPr>
          <w:trHeight w:val="475"/>
        </w:trPr>
        <w:tc>
          <w:tcPr>
            <w:tcW w:w="1526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597AABDD" w14:textId="77777777" w:rsidR="00286DFA" w:rsidRPr="00476A0D" w:rsidRDefault="00286DFA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2201540" w14:textId="77777777" w:rsidR="00286DFA" w:rsidRDefault="00286DFA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33DC1B88" w14:textId="77777777" w:rsidR="00286DFA" w:rsidRPr="00B75CA8" w:rsidRDefault="00286DFA" w:rsidP="00A57936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2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18FDBC" w14:textId="77777777" w:rsidR="00286DFA" w:rsidRPr="00911852" w:rsidRDefault="00286DFA" w:rsidP="0068630A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FCADA28" w14:textId="77777777" w:rsidR="00286DFA" w:rsidRPr="00476A0D" w:rsidRDefault="00286DFA" w:rsidP="00520F23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2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00799" w14:textId="77777777" w:rsidR="00286DFA" w:rsidRPr="00BE193A" w:rsidRDefault="00286DFA" w:rsidP="00D0634B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BD054F8" w14:textId="77777777" w:rsidR="00286DFA" w:rsidRPr="006F55F0" w:rsidRDefault="00286DFA" w:rsidP="00B60BE2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42588682" w14:textId="77777777" w:rsidR="00286DFA" w:rsidRDefault="00286DFA" w:rsidP="00B60BE2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B3492B" w:rsidRPr="00476A0D" w14:paraId="78D47E7D" w14:textId="49F9C2C7" w:rsidTr="002D676A">
        <w:trPr>
          <w:trHeight w:val="676"/>
        </w:trPr>
        <w:tc>
          <w:tcPr>
            <w:tcW w:w="1526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7DBADA56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4570916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106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1A043D94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36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FBB0D2A" w14:textId="77777777" w:rsidR="00B3492B" w:rsidRPr="000B0E85" w:rsidRDefault="00B3492B" w:rsidP="00520F23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 xml:space="preserve">Cumhuriyet Dönemi Türk Dış Politikası </w:t>
            </w:r>
          </w:p>
          <w:p w14:paraId="35F4D927" w14:textId="695CB1FF" w:rsidR="00B3492B" w:rsidRPr="009D2F51" w:rsidRDefault="00B3492B" w:rsidP="004D249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 xml:space="preserve">(TAR 4001) </w:t>
            </w:r>
            <w:r w:rsidR="00D0634B" w:rsidRPr="000B0E85">
              <w:rPr>
                <w:b/>
                <w:sz w:val="18"/>
                <w:szCs w:val="18"/>
                <w:highlight w:val="lightGray"/>
              </w:rPr>
              <w:t>Burcu Ö. Erdal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D3B7F4B" w14:textId="77777777" w:rsidR="00B3492B" w:rsidRPr="00476A0D" w:rsidRDefault="00B3492B" w:rsidP="00520F23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39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EFEB0DC" w14:textId="77777777" w:rsidR="001C1731" w:rsidRDefault="001C1731" w:rsidP="001C1731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 xml:space="preserve">Bizans Tarihi  </w:t>
            </w:r>
            <w:r w:rsidRPr="00476A0D">
              <w:rPr>
                <w:b/>
                <w:sz w:val="18"/>
                <w:szCs w:val="18"/>
                <w:highlight w:val="cyan"/>
              </w:rPr>
              <w:t>(TAR</w:t>
            </w:r>
            <w:r>
              <w:rPr>
                <w:b/>
                <w:sz w:val="18"/>
                <w:szCs w:val="18"/>
                <w:highlight w:val="cyan"/>
              </w:rPr>
              <w:t xml:space="preserve"> 2015)</w:t>
            </w:r>
          </w:p>
          <w:p w14:paraId="7BD3B58B" w14:textId="77777777" w:rsidR="001C1731" w:rsidRPr="00476A0D" w:rsidRDefault="001C1731" w:rsidP="001C1731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 xml:space="preserve"> S. Polat</w:t>
            </w:r>
          </w:p>
          <w:p w14:paraId="12676CB5" w14:textId="3513964E" w:rsidR="00B3492B" w:rsidRPr="008D2664" w:rsidRDefault="00B3492B" w:rsidP="00A54242">
            <w:pPr>
              <w:spacing w:line="120" w:lineRule="atLeast"/>
              <w:jc w:val="center"/>
              <w:rPr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23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F01DF7" w14:textId="77777777" w:rsidR="00A54242" w:rsidRPr="000B0E85" w:rsidRDefault="00A54242" w:rsidP="00A54242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Siyasi Tarih Metinleri 1606-1774 (TAR 4059) U. Gülsoy</w:t>
            </w:r>
          </w:p>
          <w:p w14:paraId="47C8AE53" w14:textId="2772EA9A" w:rsidR="00B3492B" w:rsidRPr="000B0E85" w:rsidRDefault="00B67625" w:rsidP="004D2499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(</w:t>
            </w:r>
            <w:r w:rsidR="0040343A" w:rsidRPr="000B0E85">
              <w:rPr>
                <w:b/>
                <w:sz w:val="18"/>
                <w:szCs w:val="18"/>
                <w:highlight w:val="lightGray"/>
              </w:rPr>
              <w:t xml:space="preserve">16.00 </w:t>
            </w:r>
            <w:r w:rsidRPr="000B0E85">
              <w:rPr>
                <w:b/>
                <w:sz w:val="18"/>
                <w:szCs w:val="18"/>
                <w:highlight w:val="lightGray"/>
              </w:rPr>
              <w:t>–</w:t>
            </w:r>
            <w:r w:rsidR="0040343A" w:rsidRPr="000B0E85">
              <w:rPr>
                <w:b/>
                <w:sz w:val="18"/>
                <w:szCs w:val="18"/>
                <w:highlight w:val="lightGray"/>
              </w:rPr>
              <w:t xml:space="preserve"> 17</w:t>
            </w:r>
            <w:r w:rsidRPr="000B0E85">
              <w:rPr>
                <w:b/>
                <w:sz w:val="18"/>
                <w:szCs w:val="18"/>
                <w:highlight w:val="lightGray"/>
              </w:rPr>
              <w:t>.</w:t>
            </w:r>
            <w:r w:rsidR="0040343A" w:rsidRPr="000B0E85">
              <w:rPr>
                <w:b/>
                <w:sz w:val="18"/>
                <w:szCs w:val="18"/>
                <w:highlight w:val="lightGray"/>
              </w:rPr>
              <w:t>50</w:t>
            </w:r>
            <w:r w:rsidRPr="000B0E85">
              <w:rPr>
                <w:b/>
                <w:sz w:val="18"/>
                <w:szCs w:val="18"/>
                <w:highlight w:val="lightGray"/>
              </w:rPr>
              <w:t>)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  <w:right w:val="thinThickSmallGap" w:sz="18" w:space="0" w:color="auto"/>
            </w:tcBorders>
          </w:tcPr>
          <w:p w14:paraId="2A319FE2" w14:textId="4FE391BB" w:rsidR="00B3492B" w:rsidRDefault="00B3492B" w:rsidP="00922724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3492B" w:rsidRPr="00476A0D" w14:paraId="7D33DCD0" w14:textId="07706C63" w:rsidTr="002D676A">
        <w:trPr>
          <w:trHeight w:val="528"/>
        </w:trPr>
        <w:tc>
          <w:tcPr>
            <w:tcW w:w="1526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61CE8918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B6E5288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409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66944C2E" w14:textId="77777777" w:rsidR="00B3492B" w:rsidRDefault="00B3492B" w:rsidP="007104EF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62610C10" w14:textId="3CA5A432" w:rsidR="002E3C4C" w:rsidRPr="00535975" w:rsidRDefault="002E3C4C" w:rsidP="007F4EE5">
            <w:pPr>
              <w:spacing w:line="120" w:lineRule="atLeast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35FE8B" w14:textId="77777777" w:rsidR="00B3492B" w:rsidRDefault="00B3492B" w:rsidP="0068630A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  <w:p w14:paraId="4018A7CA" w14:textId="40DEFA52" w:rsidR="00ED5D7D" w:rsidRPr="00ED5D7D" w:rsidRDefault="00ED5D7D" w:rsidP="00ED5D7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CE9D264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91049" w14:textId="65DAE7DC" w:rsidR="00B3492B" w:rsidRPr="008D2664" w:rsidRDefault="00B3492B" w:rsidP="00C60E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5327EB7" w14:textId="49C4729A" w:rsidR="005656E8" w:rsidRPr="00476A0D" w:rsidRDefault="005656E8" w:rsidP="00C60E23">
            <w:pPr>
              <w:spacing w:line="120" w:lineRule="atLeast"/>
              <w:jc w:val="center"/>
              <w:rPr>
                <w:sz w:val="18"/>
                <w:szCs w:val="18"/>
                <w:shd w:val="clear" w:color="auto" w:fill="FF0000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4C679B59" w14:textId="77777777" w:rsidR="00B3492B" w:rsidRPr="00911852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6D19A6" w:rsidRPr="00476A0D" w14:paraId="6DE13E3E" w14:textId="774CBC83" w:rsidTr="002D676A">
        <w:trPr>
          <w:trHeight w:val="313"/>
        </w:trPr>
        <w:tc>
          <w:tcPr>
            <w:tcW w:w="15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2984F2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Ç</w:t>
            </w:r>
          </w:p>
          <w:p w14:paraId="55DE2695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  <w:p w14:paraId="467B06D5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R</w:t>
            </w:r>
          </w:p>
          <w:p w14:paraId="78C1F803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Ş</w:t>
            </w:r>
          </w:p>
          <w:p w14:paraId="445474BD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  <w:p w14:paraId="770F54FE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M</w:t>
            </w:r>
          </w:p>
          <w:p w14:paraId="223C886A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B</w:t>
            </w:r>
          </w:p>
          <w:p w14:paraId="074A12F8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FC65A02" w14:textId="0375A49D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101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3777D51F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  <w:lang w:eastAsia="ar-SA"/>
              </w:rPr>
            </w:pPr>
          </w:p>
        </w:tc>
        <w:tc>
          <w:tcPr>
            <w:tcW w:w="3729" w:type="dxa"/>
            <w:gridSpan w:val="7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B37CA4D" w14:textId="77777777" w:rsidR="006D19A6" w:rsidRPr="00476A0D" w:rsidRDefault="006D19A6" w:rsidP="0068630A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  <w:lang w:eastAsia="ar-SA"/>
              </w:rPr>
            </w:pPr>
            <w:r w:rsidRPr="00476A0D">
              <w:rPr>
                <w:b/>
                <w:sz w:val="18"/>
                <w:szCs w:val="18"/>
                <w:highlight w:val="cyan"/>
                <w:shd w:val="clear" w:color="auto" w:fill="FF0000"/>
              </w:rPr>
              <w:t>Roma</w:t>
            </w:r>
            <w:r w:rsidRPr="00476A0D">
              <w:rPr>
                <w:b/>
                <w:sz w:val="18"/>
                <w:szCs w:val="18"/>
                <w:highlight w:val="cyan"/>
                <w:lang w:eastAsia="ar-SA"/>
              </w:rPr>
              <w:t xml:space="preserve"> Tarihi</w:t>
            </w:r>
          </w:p>
          <w:p w14:paraId="76589CBF" w14:textId="77777777" w:rsidR="006D19A6" w:rsidRPr="0004602F" w:rsidRDefault="006D19A6" w:rsidP="0068630A">
            <w:pPr>
              <w:jc w:val="center"/>
              <w:rPr>
                <w:sz w:val="18"/>
                <w:szCs w:val="18"/>
                <w:highlight w:val="red"/>
              </w:rPr>
            </w:pPr>
            <w:r w:rsidRPr="00476A0D">
              <w:rPr>
                <w:b/>
                <w:sz w:val="18"/>
                <w:szCs w:val="18"/>
                <w:highlight w:val="cyan"/>
                <w:lang w:eastAsia="ar-SA"/>
              </w:rPr>
              <w:t>(TAR2013) H. S. Öztür</w:t>
            </w:r>
            <w:r>
              <w:rPr>
                <w:b/>
                <w:sz w:val="18"/>
                <w:szCs w:val="18"/>
                <w:highlight w:val="cyan"/>
                <w:lang w:eastAsia="ar-SA"/>
              </w:rPr>
              <w:t>k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082551B" w14:textId="77777777" w:rsidR="006D19A6" w:rsidRPr="00476A0D" w:rsidRDefault="006D19A6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3903" w:type="dxa"/>
            <w:gridSpan w:val="5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04182" w14:textId="77777777" w:rsidR="006D19A6" w:rsidRPr="006F55F0" w:rsidRDefault="006D19A6" w:rsidP="00B322E7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6F55F0">
              <w:rPr>
                <w:b/>
                <w:sz w:val="18"/>
                <w:szCs w:val="18"/>
                <w:highlight w:val="green"/>
              </w:rPr>
              <w:t xml:space="preserve">Osmanlı İktisat Tarihi </w:t>
            </w:r>
          </w:p>
          <w:p w14:paraId="6307C140" w14:textId="232E0972" w:rsidR="006D19A6" w:rsidRPr="00476A0D" w:rsidRDefault="006D19A6" w:rsidP="00B322E7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6F55F0">
              <w:rPr>
                <w:b/>
                <w:sz w:val="18"/>
                <w:szCs w:val="18"/>
                <w:highlight w:val="green"/>
              </w:rPr>
              <w:t xml:space="preserve">(TAR 3005) </w:t>
            </w:r>
            <w:r>
              <w:rPr>
                <w:b/>
                <w:sz w:val="18"/>
                <w:szCs w:val="18"/>
                <w:highlight w:val="green"/>
              </w:rPr>
              <w:t>Ö. Faruk Bölükbaşı</w:t>
            </w:r>
          </w:p>
        </w:tc>
        <w:tc>
          <w:tcPr>
            <w:tcW w:w="3802" w:type="dxa"/>
            <w:gridSpan w:val="7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14:paraId="74B2A158" w14:textId="681BDD38" w:rsidR="006D19A6" w:rsidRPr="00476A0D" w:rsidRDefault="006D19A6" w:rsidP="00DD009D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</w:tc>
      </w:tr>
      <w:tr w:rsidR="00B3492B" w:rsidRPr="00476A0D" w14:paraId="3909FAE9" w14:textId="605F7FE0" w:rsidTr="002D676A">
        <w:trPr>
          <w:trHeight w:val="537"/>
        </w:trPr>
        <w:tc>
          <w:tcPr>
            <w:tcW w:w="15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51DB3A7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F81F380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2409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1AC15A53" w14:textId="0738463C" w:rsidR="00B3492B" w:rsidRPr="00476A0D" w:rsidRDefault="00B3492B" w:rsidP="000B0E85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922C590" w14:textId="77777777" w:rsidR="00B3492B" w:rsidRPr="00476A0D" w:rsidRDefault="00B3492B" w:rsidP="00591B91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  <w:r w:rsidRPr="00476A0D">
              <w:rPr>
                <w:b/>
                <w:sz w:val="18"/>
                <w:szCs w:val="18"/>
                <w:highlight w:val="yellow"/>
                <w:shd w:val="clear" w:color="auto" w:fill="00FFFF"/>
              </w:rPr>
              <w:t xml:space="preserve">Osmanlıca Metin ve Gramer I </w:t>
            </w:r>
          </w:p>
          <w:p w14:paraId="169A8913" w14:textId="26020778" w:rsidR="00B3492B" w:rsidRPr="00911852" w:rsidRDefault="00B3492B" w:rsidP="00591B91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476A0D">
              <w:rPr>
                <w:b/>
                <w:sz w:val="18"/>
                <w:szCs w:val="18"/>
                <w:highlight w:val="yellow"/>
                <w:shd w:val="clear" w:color="auto" w:fill="00FFFF"/>
              </w:rPr>
              <w:t xml:space="preserve">(Grup </w:t>
            </w:r>
            <w:r>
              <w:rPr>
                <w:b/>
                <w:sz w:val="18"/>
                <w:szCs w:val="18"/>
                <w:highlight w:val="yellow"/>
                <w:shd w:val="clear" w:color="auto" w:fill="00FFFF"/>
              </w:rPr>
              <w:t>1</w:t>
            </w:r>
            <w:r w:rsidRPr="00476A0D">
              <w:rPr>
                <w:b/>
                <w:sz w:val="18"/>
                <w:szCs w:val="18"/>
                <w:highlight w:val="yellow"/>
                <w:shd w:val="clear" w:color="auto" w:fill="00FFFF"/>
              </w:rPr>
              <w:t xml:space="preserve">) (TAR 1007) </w:t>
            </w:r>
            <w:r>
              <w:rPr>
                <w:b/>
                <w:sz w:val="18"/>
                <w:szCs w:val="18"/>
                <w:highlight w:val="yellow"/>
                <w:shd w:val="clear" w:color="auto" w:fill="00FFFF"/>
              </w:rPr>
              <w:t>Fehmi Yılmaz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18968C2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  <w:shd w:val="clear" w:color="auto" w:fill="FF0000"/>
              </w:rPr>
            </w:pPr>
          </w:p>
        </w:tc>
        <w:tc>
          <w:tcPr>
            <w:tcW w:w="2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6459C3" w14:textId="1678298E" w:rsidR="00B3492B" w:rsidRPr="001F26BF" w:rsidRDefault="00B7115D" w:rsidP="001F26BF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0B0E85">
              <w:rPr>
                <w:b/>
                <w:sz w:val="18"/>
                <w:szCs w:val="18"/>
                <w:highlight w:val="lightGray"/>
                <w:shd w:val="clear" w:color="auto" w:fill="00FFFF"/>
              </w:rPr>
              <w:t>Dijital Tarih (TAR4347) Yunus Uğur</w:t>
            </w:r>
          </w:p>
        </w:tc>
        <w:tc>
          <w:tcPr>
            <w:tcW w:w="27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ECF129E" w14:textId="2943EA94" w:rsidR="00B3492B" w:rsidRPr="00476A0D" w:rsidRDefault="00DD009D" w:rsidP="00AD4F2E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İbn Haldun'un Mukaddimesine Giriş (TAR4353) M. Said Polat</w:t>
            </w: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71D4F812" w14:textId="77777777" w:rsidR="00E12B81" w:rsidRPr="000B0E85" w:rsidRDefault="00E12B81" w:rsidP="00E12B81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Osmanlı Düşünce Tarihi (TAR4055) Yunus Uğur</w:t>
            </w:r>
          </w:p>
          <w:p w14:paraId="77D6F717" w14:textId="11C75020" w:rsidR="00B3492B" w:rsidRPr="00BE193A" w:rsidRDefault="00B3492B" w:rsidP="00E12B81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B3492B" w:rsidRPr="00476A0D" w14:paraId="0172F3A9" w14:textId="4EB3A192" w:rsidTr="002D676A">
        <w:trPr>
          <w:trHeight w:val="583"/>
        </w:trPr>
        <w:tc>
          <w:tcPr>
            <w:tcW w:w="15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EB895F" w14:textId="77777777" w:rsidR="00B3492B" w:rsidRPr="00476A0D" w:rsidRDefault="00B3492B" w:rsidP="00520F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D01DB5A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3685" w:type="dxa"/>
            <w:gridSpan w:val="7"/>
            <w:tcBorders>
              <w:left w:val="thinThickSmallGap" w:sz="24" w:space="0" w:color="auto"/>
              <w:right w:val="single" w:sz="4" w:space="0" w:color="auto"/>
            </w:tcBorders>
          </w:tcPr>
          <w:p w14:paraId="1002A981" w14:textId="77777777" w:rsidR="00E12B81" w:rsidRDefault="00E12B81" w:rsidP="00E12B81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 xml:space="preserve">Türkiye Cumhuriyeti İktisat Tarihi </w:t>
            </w:r>
          </w:p>
          <w:p w14:paraId="512D8384" w14:textId="77777777" w:rsidR="00E12B81" w:rsidRPr="00476A0D" w:rsidRDefault="00E12B81" w:rsidP="00E12B81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green"/>
              </w:rPr>
              <w:t>(TAR 3007) B. Bakar</w:t>
            </w:r>
          </w:p>
          <w:p w14:paraId="0B48DD5F" w14:textId="648C10D1" w:rsidR="00B3492B" w:rsidRPr="00476A0D" w:rsidRDefault="00B3492B" w:rsidP="00E12B81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14:paraId="26561F67" w14:textId="19C1104A" w:rsidR="00B3492B" w:rsidRPr="00476A0D" w:rsidRDefault="00B3492B" w:rsidP="002F60CE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  <w:shd w:val="clear" w:color="auto" w:fil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0FF73E8" w14:textId="77777777" w:rsidR="00B3492B" w:rsidRPr="00476A0D" w:rsidRDefault="00B3492B" w:rsidP="00520F2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E5BAD" w14:textId="3DCE249C" w:rsidR="00B3492B" w:rsidRPr="00476A0D" w:rsidRDefault="00B3492B" w:rsidP="00B7115D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70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4E7E9" w14:textId="77777777" w:rsidR="00B3492B" w:rsidRPr="00476A0D" w:rsidRDefault="00B3492B" w:rsidP="00770868">
            <w:pPr>
              <w:spacing w:line="120" w:lineRule="atLeast"/>
              <w:jc w:val="center"/>
              <w:rPr>
                <w:b/>
                <w:sz w:val="18"/>
                <w:szCs w:val="18"/>
                <w:shd w:val="clear" w:color="auto" w:fill="00FFFF"/>
              </w:rPr>
            </w:pPr>
            <w:r w:rsidRPr="00476A0D">
              <w:rPr>
                <w:b/>
                <w:sz w:val="18"/>
                <w:szCs w:val="18"/>
                <w:highlight w:val="yellow"/>
                <w:shd w:val="clear" w:color="auto" w:fill="00FFFF"/>
              </w:rPr>
              <w:t>Osmanlıca Metin ve Gramer I</w:t>
            </w:r>
          </w:p>
          <w:p w14:paraId="1342B6FE" w14:textId="65D1B5ED" w:rsidR="00B3492B" w:rsidRPr="00476A0D" w:rsidRDefault="00B3492B" w:rsidP="00770868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476A0D">
              <w:rPr>
                <w:b/>
                <w:sz w:val="18"/>
                <w:szCs w:val="18"/>
                <w:highlight w:val="yellow"/>
                <w:shd w:val="clear" w:color="auto" w:fill="00FFFF"/>
              </w:rPr>
              <w:t xml:space="preserve">(Grup </w:t>
            </w:r>
            <w:r>
              <w:rPr>
                <w:b/>
                <w:sz w:val="18"/>
                <w:szCs w:val="18"/>
                <w:highlight w:val="yellow"/>
                <w:shd w:val="clear" w:color="auto" w:fill="00FFFF"/>
              </w:rPr>
              <w:t>2</w:t>
            </w:r>
            <w:r w:rsidRPr="00476A0D">
              <w:rPr>
                <w:b/>
                <w:sz w:val="18"/>
                <w:szCs w:val="18"/>
                <w:highlight w:val="yellow"/>
                <w:shd w:val="clear" w:color="auto" w:fill="00FFFF"/>
              </w:rPr>
              <w:t xml:space="preserve">) (TAR 1007) </w:t>
            </w:r>
            <w:r>
              <w:rPr>
                <w:b/>
                <w:sz w:val="18"/>
                <w:szCs w:val="18"/>
                <w:highlight w:val="yellow"/>
                <w:shd w:val="clear" w:color="auto" w:fill="00FFFF"/>
              </w:rPr>
              <w:t>Fehmi Yılmaz</w:t>
            </w: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734D9999" w14:textId="7DDCB0D0" w:rsidR="00B3492B" w:rsidRDefault="00B3492B" w:rsidP="00E12B81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</w:tr>
      <w:tr w:rsidR="004E7D79" w:rsidRPr="00476A0D" w14:paraId="496FDCB2" w14:textId="26686340" w:rsidTr="002D676A">
        <w:trPr>
          <w:trHeight w:val="132"/>
        </w:trPr>
        <w:tc>
          <w:tcPr>
            <w:tcW w:w="15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0183CD" w14:textId="77777777" w:rsidR="004E7D79" w:rsidRPr="00476A0D" w:rsidRDefault="004E7D79" w:rsidP="004E7D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42A0E43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FA728D2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  <w:p w14:paraId="4934F4A0" w14:textId="77777777" w:rsidR="000B0E85" w:rsidRDefault="000B0E85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  <w:p w14:paraId="0E59C7DF" w14:textId="77777777" w:rsidR="000B0E85" w:rsidRDefault="000B0E85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  <w:p w14:paraId="582738CE" w14:textId="77777777" w:rsidR="000B0E85" w:rsidRDefault="000B0E85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  <w:p w14:paraId="119970F8" w14:textId="25556598" w:rsidR="000B0E85" w:rsidRPr="00476A0D" w:rsidRDefault="000B0E85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00FFFF"/>
              </w:rPr>
            </w:pPr>
          </w:p>
        </w:tc>
        <w:tc>
          <w:tcPr>
            <w:tcW w:w="23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2C491" w14:textId="77777777" w:rsidR="004E7D79" w:rsidRPr="000B0E85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Osmanlı Saray Teşkilâtı</w:t>
            </w:r>
          </w:p>
          <w:p w14:paraId="672BE416" w14:textId="77777777" w:rsidR="004E7D79" w:rsidRPr="000B0E85" w:rsidRDefault="004E7D79" w:rsidP="004E7D79">
            <w:pPr>
              <w:spacing w:line="120" w:lineRule="atLeast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 xml:space="preserve">(TAR 4035) M. </w:t>
            </w:r>
            <w:r w:rsidRPr="000B0E85">
              <w:rPr>
                <w:b/>
                <w:sz w:val="22"/>
                <w:szCs w:val="22"/>
                <w:highlight w:val="lightGray"/>
              </w:rPr>
              <w:t>Uluskan</w:t>
            </w:r>
          </w:p>
          <w:p w14:paraId="3A158331" w14:textId="2BE5B8A3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656B7EE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B482B" w14:textId="77777777" w:rsidR="004E7D79" w:rsidRPr="000B0E85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 xml:space="preserve">Millî Mücadele Tarihi </w:t>
            </w:r>
          </w:p>
          <w:p w14:paraId="323C7CD4" w14:textId="77777777" w:rsidR="004E7D79" w:rsidRPr="000B0E85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(TAR 4033) Ş. Can Erdem</w:t>
            </w:r>
          </w:p>
          <w:p w14:paraId="27DB0A17" w14:textId="05F95593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70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30C0C" w14:textId="77777777" w:rsidR="004E7D79" w:rsidRPr="000B0E85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Latinceye Giriş</w:t>
            </w:r>
          </w:p>
          <w:p w14:paraId="2441D937" w14:textId="77777777" w:rsidR="004E7D79" w:rsidRPr="000B0E85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(TAR 4043) H. S. Öztürk</w:t>
            </w:r>
          </w:p>
          <w:p w14:paraId="6D1CF4C9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184C7D4E" w14:textId="676655BC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20E35458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  <w:p w14:paraId="21F9EC95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  <w:p w14:paraId="41B8F3D6" w14:textId="2FEBE9CD" w:rsidR="004E7D79" w:rsidRPr="00821EE1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E7D79" w:rsidRPr="00476A0D" w14:paraId="0AFAA743" w14:textId="5769ECD2" w:rsidTr="002D676A">
        <w:trPr>
          <w:trHeight w:val="543"/>
        </w:trPr>
        <w:tc>
          <w:tcPr>
            <w:tcW w:w="15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AFD1E5A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lastRenderedPageBreak/>
              <w:t>P</w:t>
            </w:r>
          </w:p>
          <w:p w14:paraId="4B821CC4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E</w:t>
            </w:r>
          </w:p>
          <w:p w14:paraId="59965C46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R</w:t>
            </w:r>
          </w:p>
          <w:p w14:paraId="785ED7CC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Ş</w:t>
            </w:r>
          </w:p>
          <w:p w14:paraId="69899C4D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E</w:t>
            </w:r>
          </w:p>
          <w:p w14:paraId="5F3E2517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M</w:t>
            </w:r>
          </w:p>
          <w:p w14:paraId="6E21CB81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B</w:t>
            </w:r>
          </w:p>
          <w:p w14:paraId="21890023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FD70453" w14:textId="449F518A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1261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16CDB42E" w14:textId="77777777" w:rsidR="004E7D79" w:rsidRPr="00FB0AAB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3482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6C85FBE2" w14:textId="77777777" w:rsidR="004E7D79" w:rsidRPr="004D249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821EE1">
              <w:rPr>
                <w:b/>
                <w:sz w:val="18"/>
                <w:szCs w:val="18"/>
                <w:highlight w:val="yellow"/>
              </w:rPr>
              <w:t xml:space="preserve">İslâm Öncesi </w:t>
            </w:r>
            <w:r w:rsidRPr="004D2499">
              <w:rPr>
                <w:b/>
                <w:sz w:val="18"/>
                <w:szCs w:val="18"/>
                <w:highlight w:val="yellow"/>
              </w:rPr>
              <w:t>Türk Tarihi</w:t>
            </w:r>
          </w:p>
          <w:p w14:paraId="7EF40383" w14:textId="5AF9082E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D2499">
              <w:rPr>
                <w:b/>
                <w:sz w:val="18"/>
                <w:szCs w:val="18"/>
                <w:highlight w:val="yellow"/>
              </w:rPr>
              <w:t>(TAR 1005) İlyas Kemaloğlu</w:t>
            </w:r>
          </w:p>
          <w:p w14:paraId="6B1D0FA0" w14:textId="337DBE3B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4ED5726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903" w:type="dxa"/>
            <w:gridSpan w:val="5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AC22027" w14:textId="77777777" w:rsidR="004E7D79" w:rsidRPr="00821EE1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  <w:r w:rsidRPr="00821EE1">
              <w:rPr>
                <w:b/>
                <w:sz w:val="18"/>
                <w:szCs w:val="18"/>
                <w:highlight w:val="yellow"/>
              </w:rPr>
              <w:t>Eski Anadolu Tarihi</w:t>
            </w:r>
          </w:p>
          <w:p w14:paraId="54581FE1" w14:textId="77777777" w:rsidR="004E7D79" w:rsidRPr="00476A0D" w:rsidRDefault="004E7D79" w:rsidP="004E7D79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821EE1">
              <w:rPr>
                <w:b/>
                <w:sz w:val="18"/>
                <w:szCs w:val="18"/>
                <w:highlight w:val="yellow"/>
              </w:rPr>
              <w:t>(TAR 1001) K. Köroğlu</w:t>
            </w:r>
          </w:p>
          <w:p w14:paraId="3035278B" w14:textId="77777777" w:rsidR="004E7D79" w:rsidRPr="00476A0D" w:rsidRDefault="004E7D79" w:rsidP="004E7D79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1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9FEBA45" w14:textId="77777777" w:rsidR="004E7D79" w:rsidRDefault="004E7D79" w:rsidP="004E7D79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Doğu Anadolu ve Urartu Tarihi (TAR4039) K. Köroğlu</w:t>
            </w:r>
          </w:p>
          <w:p w14:paraId="267FAC1D" w14:textId="278AA5CB" w:rsidR="004E7D79" w:rsidRPr="00476A0D" w:rsidRDefault="004E7D79" w:rsidP="004E7D79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59425E">
              <w:rPr>
                <w:b/>
                <w:sz w:val="18"/>
                <w:szCs w:val="18"/>
              </w:rPr>
              <w:t>(16.00-1</w:t>
            </w:r>
            <w:r>
              <w:rPr>
                <w:b/>
                <w:sz w:val="18"/>
                <w:szCs w:val="18"/>
              </w:rPr>
              <w:t>7</w:t>
            </w:r>
            <w:r w:rsidRPr="0059425E">
              <w:rPr>
                <w:b/>
                <w:sz w:val="18"/>
                <w:szCs w:val="18"/>
              </w:rPr>
              <w:t>.50)</w:t>
            </w:r>
          </w:p>
        </w:tc>
        <w:tc>
          <w:tcPr>
            <w:tcW w:w="981" w:type="dxa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</w:tcPr>
          <w:p w14:paraId="1A476C09" w14:textId="5DB12327" w:rsidR="004E7D79" w:rsidRPr="00821EE1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4E7D79" w:rsidRPr="00476A0D" w14:paraId="59B1004D" w14:textId="76A14676" w:rsidTr="002D676A">
        <w:trPr>
          <w:trHeight w:val="546"/>
        </w:trPr>
        <w:tc>
          <w:tcPr>
            <w:tcW w:w="15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54A0A16" w14:textId="77777777" w:rsidR="004E7D79" w:rsidRPr="00476A0D" w:rsidRDefault="004E7D79" w:rsidP="004E7D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471C0F1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1261" w:type="dxa"/>
            <w:gridSpan w:val="4"/>
            <w:tcBorders>
              <w:left w:val="thinThickSmallGap" w:sz="24" w:space="0" w:color="auto"/>
              <w:right w:val="single" w:sz="4" w:space="0" w:color="auto"/>
            </w:tcBorders>
          </w:tcPr>
          <w:p w14:paraId="71A6B81A" w14:textId="369E3FE5" w:rsidR="004E7D79" w:rsidRPr="00FB0AAB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34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05F54D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>Kuruluş Dönemi Osmanlı Tarihi</w:t>
            </w:r>
          </w:p>
          <w:p w14:paraId="0C7855E2" w14:textId="2FA08542" w:rsidR="004E7D79" w:rsidRPr="006112B4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  <w:r>
              <w:rPr>
                <w:b/>
                <w:sz w:val="18"/>
                <w:szCs w:val="18"/>
                <w:highlight w:val="cyan"/>
              </w:rPr>
              <w:t>(TAR 2001) Ahmet Önal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F836DB4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14:paraId="701491D7" w14:textId="73411F11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3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02BE442" w14:textId="77777777" w:rsidR="004E7D79" w:rsidRDefault="004E7D79" w:rsidP="004E7D79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cyan"/>
              </w:rPr>
            </w:pPr>
            <w:r w:rsidRPr="00540A4D">
              <w:rPr>
                <w:b/>
                <w:sz w:val="18"/>
                <w:szCs w:val="18"/>
                <w:highlight w:val="cyan"/>
              </w:rPr>
              <w:t>Rusya Tarihi</w:t>
            </w:r>
          </w:p>
          <w:p w14:paraId="4805A6F7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540A4D">
              <w:rPr>
                <w:b/>
                <w:sz w:val="18"/>
                <w:szCs w:val="18"/>
                <w:highlight w:val="cyan"/>
              </w:rPr>
              <w:t>(TAR 2003) A. Kanlıdere</w:t>
            </w:r>
          </w:p>
          <w:p w14:paraId="0EE09B43" w14:textId="27107911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B38BD">
              <w:rPr>
                <w:b/>
                <w:sz w:val="18"/>
                <w:szCs w:val="18"/>
              </w:rPr>
              <w:t>(1</w:t>
            </w:r>
            <w:r>
              <w:rPr>
                <w:b/>
                <w:sz w:val="18"/>
                <w:szCs w:val="18"/>
              </w:rPr>
              <w:t>4</w:t>
            </w:r>
            <w:r w:rsidRPr="004B38BD">
              <w:rPr>
                <w:b/>
                <w:sz w:val="18"/>
                <w:szCs w:val="18"/>
              </w:rPr>
              <w:t>.00-1</w:t>
            </w:r>
            <w:r>
              <w:rPr>
                <w:b/>
                <w:sz w:val="18"/>
                <w:szCs w:val="18"/>
              </w:rPr>
              <w:t>6</w:t>
            </w:r>
            <w:r w:rsidRPr="004B38BD">
              <w:rPr>
                <w:b/>
                <w:sz w:val="18"/>
                <w:szCs w:val="18"/>
              </w:rPr>
              <w:t>.50)</w:t>
            </w: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431D50A7" w14:textId="77777777" w:rsidR="004E7D79" w:rsidRPr="000B0E85" w:rsidRDefault="004E7D79" w:rsidP="004E7D79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lightGray"/>
              </w:rPr>
            </w:pPr>
            <w:r w:rsidRPr="000B0E85">
              <w:rPr>
                <w:b/>
                <w:bCs/>
                <w:sz w:val="18"/>
                <w:szCs w:val="18"/>
                <w:highlight w:val="lightGray"/>
              </w:rPr>
              <w:t>Modern Ortadoğu Tarihi</w:t>
            </w:r>
          </w:p>
          <w:p w14:paraId="56ABFFB7" w14:textId="77777777" w:rsidR="004E7D79" w:rsidRPr="000B0E85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(TAR 4065) Davut Hut</w:t>
            </w:r>
          </w:p>
          <w:p w14:paraId="78D276EA" w14:textId="6C238688" w:rsidR="004E7D79" w:rsidRPr="00540A4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E7D79" w:rsidRPr="00476A0D" w14:paraId="0370FAF9" w14:textId="70524651" w:rsidTr="002D676A">
        <w:trPr>
          <w:trHeight w:val="474"/>
        </w:trPr>
        <w:tc>
          <w:tcPr>
            <w:tcW w:w="15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6657531" w14:textId="77777777" w:rsidR="004E7D79" w:rsidRPr="00476A0D" w:rsidRDefault="004E7D79" w:rsidP="004E7D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D4DD63B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2409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1E2071F9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yellow"/>
                <w:shd w:val="clear" w:color="auto" w:fill="FF0000"/>
              </w:rPr>
            </w:pPr>
          </w:p>
        </w:tc>
        <w:tc>
          <w:tcPr>
            <w:tcW w:w="2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2BF64A" w14:textId="77777777" w:rsidR="004E7D79" w:rsidRPr="006F55F0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  <w:lang w:eastAsia="ar-SA"/>
              </w:rPr>
            </w:pPr>
            <w:r w:rsidRPr="006F55F0">
              <w:rPr>
                <w:b/>
                <w:sz w:val="18"/>
                <w:szCs w:val="18"/>
                <w:highlight w:val="green"/>
                <w:lang w:eastAsia="ar-SA"/>
              </w:rPr>
              <w:t>Osmanlı Yenileşme Hareketleri</w:t>
            </w:r>
          </w:p>
          <w:p w14:paraId="54937CE6" w14:textId="53941B3F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  <w:r w:rsidRPr="006F55F0">
              <w:rPr>
                <w:b/>
                <w:sz w:val="18"/>
                <w:szCs w:val="18"/>
                <w:highlight w:val="green"/>
                <w:lang w:eastAsia="ar-SA"/>
              </w:rPr>
              <w:t>(TAR 3001</w:t>
            </w:r>
            <w:r w:rsidRPr="006112B4">
              <w:rPr>
                <w:b/>
                <w:sz w:val="18"/>
                <w:szCs w:val="18"/>
                <w:highlight w:val="green"/>
                <w:lang w:eastAsia="ar-SA"/>
              </w:rPr>
              <w:t xml:space="preserve">) </w:t>
            </w:r>
            <w:r>
              <w:rPr>
                <w:b/>
                <w:sz w:val="18"/>
                <w:szCs w:val="18"/>
                <w:highlight w:val="green"/>
              </w:rPr>
              <w:t>Yüksel Çelik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92B5F45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29A21" w14:textId="77777777" w:rsidR="004E7D79" w:rsidRPr="000B0E85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 xml:space="preserve">Yeniçağ Osmanlı Savaş Tarihi </w:t>
            </w:r>
          </w:p>
          <w:p w14:paraId="290FC971" w14:textId="358D6B58" w:rsidR="004E7D79" w:rsidRPr="00D82F1E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(TAR 4045) Uğur Demir</w:t>
            </w:r>
          </w:p>
        </w:tc>
        <w:tc>
          <w:tcPr>
            <w:tcW w:w="2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AFCBA4" w14:textId="77777777" w:rsidR="004E7D79" w:rsidRPr="000B0E85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Osm. Öncesi Türk Sos. Eko Tarihi</w:t>
            </w:r>
          </w:p>
          <w:p w14:paraId="3C243961" w14:textId="461FDBC4" w:rsidR="004E7D79" w:rsidRPr="000B0E85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(TAR 4041) Sait Polat</w:t>
            </w:r>
          </w:p>
          <w:p w14:paraId="54BA202B" w14:textId="0EC758D6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644B94EF" w14:textId="341C20A3" w:rsidR="004E7D79" w:rsidRPr="00591D08" w:rsidRDefault="004E7D79" w:rsidP="00633E7E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4E7D79" w:rsidRPr="00476A0D" w14:paraId="7F74B0DD" w14:textId="573B39BF" w:rsidTr="002D676A">
        <w:trPr>
          <w:trHeight w:val="519"/>
        </w:trPr>
        <w:tc>
          <w:tcPr>
            <w:tcW w:w="15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058E4C5" w14:textId="77777777" w:rsidR="004E7D79" w:rsidRPr="00476A0D" w:rsidRDefault="004E7D79" w:rsidP="004E7D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D4D29E5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409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740F296A" w14:textId="34ED4804" w:rsidR="004E7D79" w:rsidRPr="00635BA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3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BA86B" w14:textId="77777777" w:rsidR="004E7D79" w:rsidRPr="000B0E85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Birinci Dünya Savaşı ve Türkiye</w:t>
            </w:r>
          </w:p>
          <w:p w14:paraId="4D8C9B0A" w14:textId="430912CC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(TAR 4067) B. Bakar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624A3AE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66A803E7" w14:textId="77777777" w:rsidR="004E7D79" w:rsidRPr="00732912" w:rsidRDefault="004E7D79" w:rsidP="004E7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88DD4" w14:textId="74A6B87A" w:rsidR="004E7D79" w:rsidRDefault="005B079E" w:rsidP="00FD2A0C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5B079E">
              <w:rPr>
                <w:b/>
                <w:sz w:val="18"/>
                <w:szCs w:val="18"/>
                <w:highlight w:val="lightGray"/>
              </w:rPr>
              <w:t>Selçuklu’dan Osmanlı’ya Türk Nümizmatiği (TAR4025 Sadi Kucur)</w:t>
            </w:r>
          </w:p>
          <w:p w14:paraId="56AAAFE0" w14:textId="1A5DE7F6" w:rsidR="005B079E" w:rsidRPr="00476A0D" w:rsidRDefault="005B079E" w:rsidP="00FD2A0C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95784" w14:textId="29ED08A4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Osmanlı İmparatorluğu'nda Salgın Hastalıklar (TAR4345) Ahmet Önal</w:t>
            </w: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</w:tcPr>
          <w:p w14:paraId="3000FB05" w14:textId="2A2E11FC" w:rsidR="004E7D79" w:rsidRPr="00F816D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4E7D79" w:rsidRPr="00476A0D" w14:paraId="3869B45D" w14:textId="62E7283E" w:rsidTr="002D676A">
        <w:trPr>
          <w:trHeight w:val="370"/>
        </w:trPr>
        <w:tc>
          <w:tcPr>
            <w:tcW w:w="15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C4CC7A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C</w:t>
            </w:r>
          </w:p>
          <w:p w14:paraId="1CE5438F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U</w:t>
            </w:r>
          </w:p>
          <w:p w14:paraId="225D7EB9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M</w:t>
            </w:r>
          </w:p>
          <w:p w14:paraId="77D33467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C8E5245" w14:textId="5E848F2E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1202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7AF70ED5" w14:textId="13BCB705" w:rsidR="004E7D79" w:rsidRPr="00591B91" w:rsidRDefault="004E7D79" w:rsidP="004E7D79">
            <w:pPr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3541" w:type="dxa"/>
            <w:gridSpan w:val="5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434BDE96" w14:textId="77777777" w:rsidR="004E7D79" w:rsidRDefault="004E7D79" w:rsidP="004E7D79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540A4D">
              <w:rPr>
                <w:b/>
                <w:sz w:val="18"/>
                <w:szCs w:val="18"/>
                <w:highlight w:val="green"/>
              </w:rPr>
              <w:t>Yakınçağ Avrupa Tarihi</w:t>
            </w:r>
            <w:r>
              <w:rPr>
                <w:b/>
                <w:sz w:val="18"/>
                <w:szCs w:val="18"/>
                <w:highlight w:val="green"/>
              </w:rPr>
              <w:t xml:space="preserve"> </w:t>
            </w:r>
            <w:r w:rsidRPr="00540A4D">
              <w:rPr>
                <w:b/>
                <w:sz w:val="18"/>
                <w:szCs w:val="18"/>
                <w:highlight w:val="green"/>
              </w:rPr>
              <w:t>(TAR 3013)</w:t>
            </w:r>
          </w:p>
          <w:p w14:paraId="730105A0" w14:textId="072C231E" w:rsidR="004E7D79" w:rsidRPr="00732912" w:rsidRDefault="004E7D79" w:rsidP="004E7D79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green"/>
              </w:rPr>
              <w:t xml:space="preserve"> Ayşe Başaran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941BBE5" w14:textId="77777777" w:rsidR="004E7D79" w:rsidRPr="00476A0D" w:rsidRDefault="004E7D79" w:rsidP="004E7D79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34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9D201E7" w14:textId="77777777" w:rsidR="004E7D79" w:rsidRPr="005D6782" w:rsidRDefault="004E7D79" w:rsidP="004E7D79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3831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0A5DA1B" w14:textId="77777777" w:rsidR="004E7D79" w:rsidRPr="000B0E85" w:rsidRDefault="004E7D79" w:rsidP="004E7D79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Osmanlı Tarihi 1876-1918 (TAR 4005)</w:t>
            </w:r>
          </w:p>
          <w:p w14:paraId="618D40A9" w14:textId="25712504" w:rsidR="004E7D79" w:rsidRPr="000B0E85" w:rsidRDefault="004E7D79" w:rsidP="004E7D79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 xml:space="preserve"> Davut Hut</w:t>
            </w:r>
          </w:p>
          <w:p w14:paraId="489FE039" w14:textId="5FD6EEB1" w:rsidR="004E7D79" w:rsidRPr="005D1008" w:rsidRDefault="004E7D79" w:rsidP="004E7D79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526" w:type="dxa"/>
            <w:gridSpan w:val="5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</w:tcPr>
          <w:p w14:paraId="266CB686" w14:textId="77777777" w:rsidR="004E7D79" w:rsidRPr="000B0E85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Tarih Felsefesi</w:t>
            </w:r>
          </w:p>
          <w:p w14:paraId="33A30AB9" w14:textId="77777777" w:rsidR="004E7D79" w:rsidRPr="000B0E85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(TAR4095)</w:t>
            </w:r>
          </w:p>
          <w:p w14:paraId="10DF1F18" w14:textId="77777777" w:rsidR="004E7D79" w:rsidRPr="000B0E85" w:rsidRDefault="004E7D79" w:rsidP="004E7D79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Abdülhamit Kırmızı</w:t>
            </w:r>
          </w:p>
          <w:p w14:paraId="235C4125" w14:textId="789BDD54" w:rsidR="004E7D79" w:rsidRPr="005D1008" w:rsidRDefault="004E7D79" w:rsidP="004E7D79">
            <w:pPr>
              <w:spacing w:line="120" w:lineRule="atLeast"/>
              <w:ind w:right="-108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4E7D79" w:rsidRPr="00476A0D" w14:paraId="1EF4618D" w14:textId="6791EEC5" w:rsidTr="002D676A">
        <w:trPr>
          <w:trHeight w:val="470"/>
        </w:trPr>
        <w:tc>
          <w:tcPr>
            <w:tcW w:w="15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8BDACF2" w14:textId="77777777" w:rsidR="004E7D79" w:rsidRPr="00476A0D" w:rsidRDefault="004E7D79" w:rsidP="004E7D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FA09E06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2409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75A37344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  <w:p w14:paraId="676B3AB8" w14:textId="55BAAD9E" w:rsidR="004E7D79" w:rsidRPr="000B0E85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Çağdaş Siyasal Sistemler</w:t>
            </w:r>
          </w:p>
          <w:p w14:paraId="5E7FDFED" w14:textId="1E0EE691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(TAR 4091) Burcu Ö. Erdal</w:t>
            </w:r>
          </w:p>
        </w:tc>
        <w:tc>
          <w:tcPr>
            <w:tcW w:w="2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8E1B50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  <w:p w14:paraId="6ABE705F" w14:textId="164DA3B5" w:rsidR="004E7D79" w:rsidRPr="000B0E85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Haçlı Seferleri Tarihi</w:t>
            </w:r>
          </w:p>
          <w:p w14:paraId="26E9CE38" w14:textId="77777777" w:rsidR="004E7D79" w:rsidRPr="000B0E85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0B0E85">
              <w:rPr>
                <w:b/>
                <w:sz w:val="18"/>
                <w:szCs w:val="18"/>
                <w:highlight w:val="lightGray"/>
              </w:rPr>
              <w:t>(TAR 4021) G. Ö. Bezer</w:t>
            </w:r>
          </w:p>
          <w:p w14:paraId="72990EC9" w14:textId="207F3A9C" w:rsidR="004E7D79" w:rsidRPr="00BE193A" w:rsidRDefault="004E7D79" w:rsidP="004E7D79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4D92A0E" w14:textId="77777777" w:rsidR="004E7D79" w:rsidRPr="00476A0D" w:rsidRDefault="004E7D79" w:rsidP="004E7D79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50CC" w14:textId="77777777" w:rsidR="004E7D79" w:rsidRPr="00476A0D" w:rsidRDefault="004E7D79" w:rsidP="004E7D79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4423A" w14:textId="77777777" w:rsidR="004E7D79" w:rsidRDefault="004E7D79" w:rsidP="004E7D79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3C66362A" w14:textId="03F8C32D" w:rsidR="004E7D79" w:rsidRPr="00591D08" w:rsidRDefault="004E7D79" w:rsidP="004E7D79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591D08">
              <w:rPr>
                <w:b/>
                <w:sz w:val="18"/>
                <w:szCs w:val="18"/>
                <w:highlight w:val="cyan"/>
              </w:rPr>
              <w:t xml:space="preserve">Selçuklu Tarihi </w:t>
            </w:r>
          </w:p>
          <w:p w14:paraId="58764A9E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591D08">
              <w:rPr>
                <w:b/>
                <w:sz w:val="18"/>
                <w:szCs w:val="18"/>
                <w:highlight w:val="cyan"/>
              </w:rPr>
              <w:t>(TAR 2005) G. Ö. Bezer</w:t>
            </w:r>
          </w:p>
          <w:p w14:paraId="4B1FD327" w14:textId="6B18FDE2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  <w:r w:rsidRPr="00164761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14.00-15.50)</w:t>
            </w:r>
          </w:p>
        </w:tc>
        <w:tc>
          <w:tcPr>
            <w:tcW w:w="3664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</w:tcPr>
          <w:p w14:paraId="74308204" w14:textId="77777777" w:rsidR="004E7D79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068FDF9B" w14:textId="03FD45D5" w:rsidR="004E7D79" w:rsidRPr="00591D08" w:rsidRDefault="004E7D79" w:rsidP="004E7D79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E7D79" w:rsidRPr="00476A0D" w14:paraId="5EBE08D9" w14:textId="65185A9D" w:rsidTr="002D676A">
        <w:trPr>
          <w:trHeight w:val="408"/>
        </w:trPr>
        <w:tc>
          <w:tcPr>
            <w:tcW w:w="15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04F24A8" w14:textId="77777777" w:rsidR="004E7D79" w:rsidRPr="00476A0D" w:rsidRDefault="004E7D79" w:rsidP="004E7D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73E10FC" w14:textId="77777777" w:rsidR="004E7D79" w:rsidRPr="00476A0D" w:rsidRDefault="004E7D79" w:rsidP="004E7D79">
            <w:pPr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2409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14:paraId="431E3FC1" w14:textId="4DD474B2" w:rsidR="004E7D79" w:rsidRPr="00C13ED9" w:rsidRDefault="004E7D79" w:rsidP="004E7D79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3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AF65" w14:textId="03BF3C3C" w:rsidR="004E7D79" w:rsidRPr="00BE193A" w:rsidRDefault="004E7D79" w:rsidP="00177683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5D59F31" w14:textId="77777777" w:rsidR="004E7D79" w:rsidRPr="00476A0D" w:rsidRDefault="004E7D79" w:rsidP="004E7D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8EB0C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38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0C3A3" w14:textId="17A8A8F3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0A305584" w14:textId="7EFF47E5" w:rsidR="004E7D79" w:rsidRPr="005E45FC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</w:tr>
      <w:tr w:rsidR="004E7D79" w:rsidRPr="00476A0D" w14:paraId="0D525066" w14:textId="610D2C53" w:rsidTr="002D676A">
        <w:trPr>
          <w:trHeight w:val="600"/>
        </w:trPr>
        <w:tc>
          <w:tcPr>
            <w:tcW w:w="1526" w:type="dxa"/>
            <w:vMerge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3B66555C" w14:textId="77777777" w:rsidR="004E7D79" w:rsidRPr="00476A0D" w:rsidRDefault="004E7D79" w:rsidP="004E7D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14:paraId="5FE56CCF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2409" w:type="dxa"/>
            <w:gridSpan w:val="5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14:paraId="3C9464B4" w14:textId="5DE14055" w:rsidR="004E7D79" w:rsidRPr="00476A0D" w:rsidRDefault="004E7D79" w:rsidP="004E7D79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2334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24EBE7" w14:textId="5712F2DF" w:rsidR="004E7D79" w:rsidRPr="00476A0D" w:rsidRDefault="004E7D79" w:rsidP="004E7D79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5" w:color="auto" w:fill="auto"/>
          </w:tcPr>
          <w:p w14:paraId="157ACD52" w14:textId="77777777" w:rsidR="004E7D79" w:rsidRPr="00476A0D" w:rsidRDefault="004E7D79" w:rsidP="004E7D79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3237272" w14:textId="77777777" w:rsidR="004E7D79" w:rsidRPr="00476A0D" w:rsidRDefault="004E7D79" w:rsidP="004E7D79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831" w:type="dxa"/>
            <w:gridSpan w:val="6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1BB096" w14:textId="057C87B8" w:rsidR="004E7D79" w:rsidRPr="00476A0D" w:rsidRDefault="004E7D79" w:rsidP="004E7D79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26" w:type="dxa"/>
            <w:gridSpan w:val="5"/>
            <w:tcBorders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14:paraId="638086E1" w14:textId="77777777" w:rsidR="004E7D79" w:rsidRPr="00476A0D" w:rsidRDefault="004E7D79" w:rsidP="004E7D79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05FCD159" w14:textId="4AA572B3" w:rsidR="001820AE" w:rsidRDefault="002E011D" w:rsidP="00761B10">
      <w:pPr>
        <w:spacing w:line="120" w:lineRule="atLeast"/>
        <w:ind w:left="284" w:firstLine="424"/>
        <w:rPr>
          <w:b/>
          <w:sz w:val="28"/>
          <w:szCs w:val="28"/>
          <w:shd w:val="clear" w:color="auto" w:fill="FFFF00"/>
        </w:rPr>
      </w:pPr>
      <w:r>
        <w:rPr>
          <w:b/>
          <w:sz w:val="28"/>
          <w:szCs w:val="28"/>
          <w:shd w:val="clear" w:color="auto" w:fill="FFFF00"/>
        </w:rPr>
        <w:tab/>
      </w:r>
    </w:p>
    <w:p w14:paraId="1AD54896" w14:textId="77777777" w:rsidR="001820AE" w:rsidRDefault="001820AE" w:rsidP="00761B10">
      <w:pPr>
        <w:spacing w:line="120" w:lineRule="atLeast"/>
        <w:ind w:left="284" w:firstLine="424"/>
        <w:rPr>
          <w:b/>
          <w:sz w:val="28"/>
          <w:szCs w:val="28"/>
          <w:shd w:val="clear" w:color="auto" w:fill="FFFF00"/>
        </w:rPr>
      </w:pPr>
    </w:p>
    <w:p w14:paraId="73C588E7" w14:textId="77777777" w:rsidR="001820AE" w:rsidRDefault="001820AE" w:rsidP="00761B10">
      <w:pPr>
        <w:spacing w:line="120" w:lineRule="atLeast"/>
        <w:ind w:left="284" w:firstLine="424"/>
        <w:rPr>
          <w:b/>
          <w:sz w:val="28"/>
          <w:szCs w:val="28"/>
          <w:shd w:val="clear" w:color="auto" w:fill="FFFF00"/>
        </w:rPr>
      </w:pPr>
    </w:p>
    <w:p w14:paraId="7330BEF9" w14:textId="034E7405" w:rsidR="00761B10" w:rsidRPr="00761B10" w:rsidRDefault="00761B10" w:rsidP="00761B10">
      <w:pPr>
        <w:spacing w:line="120" w:lineRule="atLeast"/>
        <w:ind w:left="284" w:firstLine="424"/>
        <w:rPr>
          <w:b/>
          <w:sz w:val="28"/>
          <w:szCs w:val="28"/>
          <w:shd w:val="clear" w:color="auto" w:fill="FF0000"/>
        </w:rPr>
      </w:pPr>
      <w:r w:rsidRPr="00CD310F">
        <w:rPr>
          <w:b/>
          <w:sz w:val="28"/>
          <w:szCs w:val="28"/>
          <w:shd w:val="clear" w:color="auto" w:fill="FFFF00"/>
        </w:rPr>
        <w:t>I. SINIF</w:t>
      </w:r>
      <w:r>
        <w:rPr>
          <w:b/>
          <w:sz w:val="28"/>
          <w:szCs w:val="28"/>
          <w:shd w:val="clear" w:color="auto" w:fill="FFFF00"/>
        </w:rPr>
        <w:t xml:space="preserve"> </w:t>
      </w:r>
      <w:r w:rsidRPr="00CD310F">
        <w:rPr>
          <w:b/>
          <w:sz w:val="28"/>
          <w:szCs w:val="28"/>
          <w:shd w:val="clear" w:color="auto" w:fill="00FFFF"/>
        </w:rPr>
        <w:t>II. SINIF</w:t>
      </w:r>
      <w:r>
        <w:rPr>
          <w:b/>
          <w:sz w:val="28"/>
          <w:szCs w:val="28"/>
          <w:shd w:val="clear" w:color="auto" w:fill="00FFFF"/>
        </w:rPr>
        <w:t xml:space="preserve"> </w:t>
      </w:r>
      <w:r w:rsidRPr="00D6464F">
        <w:rPr>
          <w:b/>
          <w:sz w:val="28"/>
          <w:szCs w:val="28"/>
          <w:highlight w:val="green"/>
          <w:shd w:val="clear" w:color="auto" w:fill="FF0000"/>
        </w:rPr>
        <w:t>III. SINI</w:t>
      </w:r>
      <w:r>
        <w:rPr>
          <w:b/>
          <w:sz w:val="28"/>
          <w:szCs w:val="28"/>
          <w:highlight w:val="green"/>
          <w:shd w:val="clear" w:color="auto" w:fill="FF0000"/>
        </w:rPr>
        <w:t xml:space="preserve">F </w:t>
      </w:r>
      <w:r w:rsidRPr="000B0E85">
        <w:rPr>
          <w:b/>
          <w:sz w:val="28"/>
          <w:szCs w:val="28"/>
          <w:highlight w:val="lightGray"/>
          <w:shd w:val="clear" w:color="auto" w:fill="FF00FF"/>
        </w:rPr>
        <w:t>IV. SINIF</w:t>
      </w:r>
    </w:p>
    <w:sectPr w:rsidR="00761B10" w:rsidRPr="00761B10" w:rsidSect="00B437D6">
      <w:pgSz w:w="16838" w:h="11906" w:orient="landscape" w:code="9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04EA"/>
    <w:multiLevelType w:val="hybridMultilevel"/>
    <w:tmpl w:val="7A324D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293B"/>
    <w:multiLevelType w:val="hybridMultilevel"/>
    <w:tmpl w:val="E86614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8797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872365">
    <w:abstractNumId w:val="1"/>
  </w:num>
  <w:num w:numId="3" w16cid:durableId="52174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7D6"/>
    <w:rsid w:val="00003FEF"/>
    <w:rsid w:val="00016513"/>
    <w:rsid w:val="000B0E85"/>
    <w:rsid w:val="000F4455"/>
    <w:rsid w:val="0014420B"/>
    <w:rsid w:val="00151EA9"/>
    <w:rsid w:val="00164761"/>
    <w:rsid w:val="00177683"/>
    <w:rsid w:val="001820AE"/>
    <w:rsid w:val="001833AE"/>
    <w:rsid w:val="00197DAF"/>
    <w:rsid w:val="001C1731"/>
    <w:rsid w:val="001F26BF"/>
    <w:rsid w:val="00207DAA"/>
    <w:rsid w:val="00251F62"/>
    <w:rsid w:val="00252958"/>
    <w:rsid w:val="002578F4"/>
    <w:rsid w:val="00286DFA"/>
    <w:rsid w:val="0029151A"/>
    <w:rsid w:val="00297276"/>
    <w:rsid w:val="002B4CE7"/>
    <w:rsid w:val="002D676A"/>
    <w:rsid w:val="002D714C"/>
    <w:rsid w:val="002E011D"/>
    <w:rsid w:val="002E3C4C"/>
    <w:rsid w:val="002F60CE"/>
    <w:rsid w:val="00304078"/>
    <w:rsid w:val="00304826"/>
    <w:rsid w:val="00340818"/>
    <w:rsid w:val="00346698"/>
    <w:rsid w:val="00346BD9"/>
    <w:rsid w:val="003478F1"/>
    <w:rsid w:val="00383E51"/>
    <w:rsid w:val="003B2DBF"/>
    <w:rsid w:val="003B4310"/>
    <w:rsid w:val="0040343A"/>
    <w:rsid w:val="00420988"/>
    <w:rsid w:val="004417F1"/>
    <w:rsid w:val="00477EE5"/>
    <w:rsid w:val="00496898"/>
    <w:rsid w:val="004B1035"/>
    <w:rsid w:val="004B38BD"/>
    <w:rsid w:val="004D2499"/>
    <w:rsid w:val="004E6EBF"/>
    <w:rsid w:val="004E7D79"/>
    <w:rsid w:val="00520F23"/>
    <w:rsid w:val="00535975"/>
    <w:rsid w:val="005656E8"/>
    <w:rsid w:val="005674F3"/>
    <w:rsid w:val="00573248"/>
    <w:rsid w:val="00591B91"/>
    <w:rsid w:val="00593A6E"/>
    <w:rsid w:val="0059425E"/>
    <w:rsid w:val="005B079E"/>
    <w:rsid w:val="005B5080"/>
    <w:rsid w:val="005D1008"/>
    <w:rsid w:val="005D6782"/>
    <w:rsid w:val="005D76C8"/>
    <w:rsid w:val="005E45FC"/>
    <w:rsid w:val="005F1FCA"/>
    <w:rsid w:val="00601D0A"/>
    <w:rsid w:val="006112B4"/>
    <w:rsid w:val="00621243"/>
    <w:rsid w:val="00633E7E"/>
    <w:rsid w:val="00635BAD"/>
    <w:rsid w:val="006511F0"/>
    <w:rsid w:val="00654312"/>
    <w:rsid w:val="0068630A"/>
    <w:rsid w:val="00692520"/>
    <w:rsid w:val="00696791"/>
    <w:rsid w:val="006A2D2B"/>
    <w:rsid w:val="006A3F70"/>
    <w:rsid w:val="006D19A6"/>
    <w:rsid w:val="006D3C86"/>
    <w:rsid w:val="006E11DF"/>
    <w:rsid w:val="006F3013"/>
    <w:rsid w:val="007104EF"/>
    <w:rsid w:val="00732912"/>
    <w:rsid w:val="00761B10"/>
    <w:rsid w:val="00763510"/>
    <w:rsid w:val="00770868"/>
    <w:rsid w:val="00784BB6"/>
    <w:rsid w:val="007E3E7D"/>
    <w:rsid w:val="007F4EE5"/>
    <w:rsid w:val="00800072"/>
    <w:rsid w:val="00800DC3"/>
    <w:rsid w:val="0080782E"/>
    <w:rsid w:val="00816C46"/>
    <w:rsid w:val="00840469"/>
    <w:rsid w:val="00841FB2"/>
    <w:rsid w:val="00842B97"/>
    <w:rsid w:val="00846EAD"/>
    <w:rsid w:val="008921AB"/>
    <w:rsid w:val="008D0AD6"/>
    <w:rsid w:val="008D2664"/>
    <w:rsid w:val="008E0FCF"/>
    <w:rsid w:val="00920E82"/>
    <w:rsid w:val="00922724"/>
    <w:rsid w:val="009B5E62"/>
    <w:rsid w:val="009D2F51"/>
    <w:rsid w:val="00A30648"/>
    <w:rsid w:val="00A54242"/>
    <w:rsid w:val="00A554B9"/>
    <w:rsid w:val="00A57936"/>
    <w:rsid w:val="00A60CB0"/>
    <w:rsid w:val="00A7338D"/>
    <w:rsid w:val="00A769A6"/>
    <w:rsid w:val="00AD4F2E"/>
    <w:rsid w:val="00B306B0"/>
    <w:rsid w:val="00B322E7"/>
    <w:rsid w:val="00B3492B"/>
    <w:rsid w:val="00B437D6"/>
    <w:rsid w:val="00B60BE2"/>
    <w:rsid w:val="00B67625"/>
    <w:rsid w:val="00B7115D"/>
    <w:rsid w:val="00B816DA"/>
    <w:rsid w:val="00B84CF6"/>
    <w:rsid w:val="00B96B1B"/>
    <w:rsid w:val="00BA00BB"/>
    <w:rsid w:val="00BA4FAD"/>
    <w:rsid w:val="00BC1EE0"/>
    <w:rsid w:val="00BD6C77"/>
    <w:rsid w:val="00BE193A"/>
    <w:rsid w:val="00C13ED9"/>
    <w:rsid w:val="00C217EF"/>
    <w:rsid w:val="00C478C4"/>
    <w:rsid w:val="00C60E23"/>
    <w:rsid w:val="00C62BF1"/>
    <w:rsid w:val="00CE4C07"/>
    <w:rsid w:val="00D0634B"/>
    <w:rsid w:val="00D17BEF"/>
    <w:rsid w:val="00D82F1E"/>
    <w:rsid w:val="00D97E24"/>
    <w:rsid w:val="00DA4A8F"/>
    <w:rsid w:val="00DD009D"/>
    <w:rsid w:val="00E05D0E"/>
    <w:rsid w:val="00E12B81"/>
    <w:rsid w:val="00E42967"/>
    <w:rsid w:val="00E506B2"/>
    <w:rsid w:val="00E648A4"/>
    <w:rsid w:val="00E65624"/>
    <w:rsid w:val="00EA636A"/>
    <w:rsid w:val="00EB4A39"/>
    <w:rsid w:val="00EC3AF1"/>
    <w:rsid w:val="00ED5D7D"/>
    <w:rsid w:val="00ED6D1A"/>
    <w:rsid w:val="00F52A88"/>
    <w:rsid w:val="00F65CB2"/>
    <w:rsid w:val="00F67947"/>
    <w:rsid w:val="00F72EF6"/>
    <w:rsid w:val="00F816DD"/>
    <w:rsid w:val="00F96041"/>
    <w:rsid w:val="00FD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F225"/>
  <w15:docId w15:val="{BFACF349-60C6-443A-AAB6-AE09CBA4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2"/>
        <w:lang w:val="tr-TR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7D6"/>
    <w:pPr>
      <w:ind w:firstLine="0"/>
      <w:jc w:val="left"/>
    </w:pPr>
    <w:rPr>
      <w:rFonts w:eastAsia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601D0A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601D0A"/>
    <w:rPr>
      <w:rFonts w:ascii="Times New Roman" w:hAnsi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9"/>
    <w:rsid w:val="00601D0A"/>
    <w:rPr>
      <w:rFonts w:eastAsiaTheme="majorEastAsia" w:cstheme="majorBidi"/>
      <w:b/>
      <w:bCs/>
      <w:kern w:val="32"/>
      <w:sz w:val="32"/>
      <w:szCs w:val="32"/>
    </w:rPr>
  </w:style>
  <w:style w:type="paragraph" w:styleId="ListeParagraf">
    <w:name w:val="List Paragraph"/>
    <w:basedOn w:val="Normal"/>
    <w:uiPriority w:val="34"/>
    <w:qFormat/>
    <w:rsid w:val="00B437D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97D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DA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4687B-5A74-4AEA-AFC9-EA73E152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TOSHİBA</dc:creator>
  <cp:lastModifiedBy>ABC</cp:lastModifiedBy>
  <cp:revision>63</cp:revision>
  <cp:lastPrinted>2019-06-25T07:01:00Z</cp:lastPrinted>
  <dcterms:created xsi:type="dcterms:W3CDTF">2018-02-07T14:40:00Z</dcterms:created>
  <dcterms:modified xsi:type="dcterms:W3CDTF">2023-11-13T13:15:00Z</dcterms:modified>
</cp:coreProperties>
</file>