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0DE6" w14:textId="4CB7C1E8" w:rsidR="00494F00" w:rsidRDefault="00494F00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>Dr. DRAGAN POTOČNIK</w:t>
      </w:r>
    </w:p>
    <w:p w14:paraId="18536489" w14:textId="77777777" w:rsidR="00494F00" w:rsidRDefault="00494F00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</w:p>
    <w:p w14:paraId="42BC0F25" w14:textId="4F01EFA5" w:rsidR="00CE5A4B" w:rsidRPr="005A6AE1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5A6AE1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The Wikipedia entry for my name states that I am a Slovene professor of history, poet, writer and world traveller. </w:t>
      </w:r>
    </w:p>
    <w:p w14:paraId="3993B21A" w14:textId="383A3C98" w:rsidR="005A6AE1" w:rsidRDefault="005A6AE1" w:rsidP="005A6AE1">
      <w:pPr>
        <w:spacing w:after="0"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I have been dealing with the cultural and civilizational identity of the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islam</w:t>
      </w: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for many years.</w:t>
      </w:r>
      <w:r w:rsidRPr="005A6AE1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>I have written two books on this topic (History of Islamic Civilization and The Art and Science of the Islamic World), and I am currently writing a third: Relations between the West and the Islamic world. In the introduction to the new book, I wrote: I came to know different ideas and images of the Orient in several ways.</w:t>
      </w:r>
      <w:r w:rsidRPr="005A6AE1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>I have traveled many times to timeless landscapes from Khorasan to Husestan, from the Caspian Sea to the Persian Gulf, from the Mediterranean to the Indian Ocean.</w:t>
      </w:r>
      <w:r w:rsidRPr="005A6AE1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>I was a visiting professor and Farsi student at the University of Esfahan, a guest of nomads, religious and political leaders, wrote a book on the history of Iran and a novel on love between Sinin and Amir.</w:t>
      </w:r>
      <w:r w:rsidRPr="005A6AE1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A6AE1">
        <w:rPr>
          <w:rStyle w:val="jlqj4b"/>
          <w:rFonts w:ascii="Times New Roman" w:hAnsi="Times New Roman" w:cs="Times New Roman"/>
          <w:sz w:val="24"/>
          <w:szCs w:val="24"/>
          <w:lang w:val="en"/>
        </w:rPr>
        <w:t>I am in love with Hafez and Rumi's mystical poetry, I am filled with Sufism.</w:t>
      </w:r>
    </w:p>
    <w:p w14:paraId="5C8E1154" w14:textId="66589149" w:rsidR="005A6AE1" w:rsidRPr="00493403" w:rsidRDefault="00493403" w:rsidP="005A6AE1">
      <w:pPr>
        <w:spacing w:after="0"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93403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I have also written several scientific articles on this topic. </w:t>
      </w:r>
    </w:p>
    <w:p w14:paraId="6ECA8BA9" w14:textId="77777777" w:rsidR="00493403" w:rsidRPr="005A6AE1" w:rsidRDefault="00493403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</w:p>
    <w:p w14:paraId="439DC7F2" w14:textId="5E27739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5A6AE1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I was born in Maribor, </w:t>
      </w:r>
      <w:r w:rsidR="0054423D" w:rsidRPr="005A6AE1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Slovenia, </w:t>
      </w:r>
      <w:r w:rsidRPr="005A6AE1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where I went to school. In 1998 I obtained my PhD on the topic of the cultural history of the Slovene people at the Faculty of Arts, University of Maribor, </w:t>
      </w: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Slovenia. Before receiving my PhD, I obtained a position as an assistant at the Department of History at the same faculty. Later I received the title of an associate professor of history, which I hold now. </w:t>
      </w:r>
    </w:p>
    <w:p w14:paraId="170C7006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My interest in history and the philosophical though of Asian and African cultures led me to travel to different countries of both of these continents already when I was a student. Early on, I started  writing travel reportages, essays and I also did field research for my studies. </w:t>
      </w:r>
    </w:p>
    <w:p w14:paraId="303F9482" w14:textId="455A7D2E" w:rsidR="0054423D" w:rsidRPr="0066621F" w:rsidRDefault="00BE4FEE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BE4FEE">
        <w:rPr>
          <w:rStyle w:val="jlqj4b"/>
          <w:rFonts w:ascii="Times New Roman" w:hAnsi="Times New Roman" w:cs="Times New Roman"/>
          <w:sz w:val="24"/>
          <w:szCs w:val="24"/>
          <w:lang w:val="en"/>
        </w:rPr>
        <w:t>I have written down my travel experiences and impressions in literary works.</w:t>
      </w:r>
      <w:r w:rsidR="00CE5A4B" w:rsidRPr="00BE4FEE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 I </w:t>
      </w:r>
      <w:r w:rsidR="00CE5A4B"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published two collections of poems, entitled </w:t>
      </w:r>
      <w:r w:rsidR="00CE5A4B"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>Sebil</w:t>
      </w:r>
      <w:r w:rsidR="00CE5A4B"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 and </w:t>
      </w:r>
      <w:r w:rsidR="00CE5A4B"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>Šahrah</w:t>
      </w:r>
      <w:r w:rsidR="00CE5A4B"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,, a collection of short stories </w:t>
      </w:r>
      <w:r w:rsidR="00CE5A4B"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>Stories from African and Asian Backyards</w:t>
      </w:r>
      <w:r w:rsidR="0054423D"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 and novels:</w:t>
      </w:r>
    </w:p>
    <w:p w14:paraId="606122FA" w14:textId="2518379D" w:rsidR="0054423D" w:rsidRPr="0066621F" w:rsidRDefault="0054423D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>Poem for Sinin jan, Mountain, sing to me and Heavenly rain.</w:t>
      </w:r>
    </w:p>
    <w:p w14:paraId="011FACE7" w14:textId="77777777" w:rsidR="0054423D" w:rsidRPr="0066621F" w:rsidRDefault="0054423D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</w:p>
    <w:p w14:paraId="4D9668CE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I am also the author of the following monographs: </w:t>
      </w:r>
    </w:p>
    <w:p w14:paraId="1E3F730A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>Cultural Life in Maribor in the years 1918 – 1941;</w:t>
      </w:r>
    </w:p>
    <w:p w14:paraId="032D1610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 xml:space="preserve">Asia between the past and the present; </w:t>
      </w:r>
    </w:p>
    <w:p w14:paraId="73B4059A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 xml:space="preserve">Historical Context of the Activities of General Rudolf Maister in Styria, Carinthia and Prekmurje; </w:t>
      </w:r>
    </w:p>
    <w:p w14:paraId="5C47E214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lastRenderedPageBreak/>
        <w:t xml:space="preserve">History, the Teacher of Life </w:t>
      </w:r>
    </w:p>
    <w:p w14:paraId="4CB8F0DB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 xml:space="preserve">Sources in the Teaching of History; </w:t>
      </w:r>
    </w:p>
    <w:p w14:paraId="6DFCE85C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 xml:space="preserve">Students from Primorska at the Classical Grammar School in Maribor; </w:t>
      </w:r>
    </w:p>
    <w:p w14:paraId="1A6AF35B" w14:textId="2A8A5374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i/>
          <w:sz w:val="24"/>
          <w:szCs w:val="24"/>
          <w:lang w:val="en-AU" w:eastAsia="sl-SI"/>
        </w:rPr>
        <w:t>Iran, the Country between Persia and Islam</w:t>
      </w: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; </w:t>
      </w:r>
    </w:p>
    <w:p w14:paraId="7200A24F" w14:textId="77777777" w:rsidR="0066621F" w:rsidRPr="0066621F" w:rsidRDefault="0054423D" w:rsidP="005A6AE1">
      <w:pPr>
        <w:spacing w:after="0" w:line="360" w:lineRule="auto"/>
        <w:jc w:val="both"/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66621F"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  <w:t xml:space="preserve">History of Islamic civilization, </w:t>
      </w:r>
    </w:p>
    <w:p w14:paraId="17B05CB0" w14:textId="47004FC2" w:rsidR="0054423D" w:rsidRPr="0066621F" w:rsidRDefault="0054423D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AU" w:eastAsia="sl-SI"/>
        </w:rPr>
      </w:pPr>
      <w:r w:rsidRPr="0066621F"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  <w:t>The art and science of the Islamic world.</w:t>
      </w:r>
    </w:p>
    <w:p w14:paraId="1406AD1F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</w:p>
    <w:p w14:paraId="5F2C478A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I am also a co-author of several history textbooks, such as the textbooks for the second year of secondary schools, and the seventh and eighth years of primary schools. </w:t>
      </w:r>
    </w:p>
    <w:p w14:paraId="40C16BB3" w14:textId="77777777" w:rsidR="00CE5A4B" w:rsidRPr="0066621F" w:rsidRDefault="00CE5A4B" w:rsidP="005A6A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</w:pPr>
      <w:r w:rsidRPr="0066621F">
        <w:rPr>
          <w:rFonts w:ascii="Times New Roman" w:eastAsia="Times New Roman" w:hAnsi="Times New Roman" w:cs="Times New Roman"/>
          <w:bCs/>
          <w:sz w:val="24"/>
          <w:szCs w:val="24"/>
          <w:lang w:val="en-AU" w:eastAsia="sl-SI"/>
        </w:rPr>
        <w:t xml:space="preserve">As a researcher of Slovene and non-European history I am the author of numerous original scientific and review articles. I am best-known as a specialist in the field of the history of non-European nations. I was the first Slovene university professor to work as a guest professor at the University of Esfahan in Iran (the winter semester of 2008/2009). Later I was also a guest professor at Universities in Ethiopia, Zimbabwe and Uganda. </w:t>
      </w:r>
    </w:p>
    <w:p w14:paraId="448795A8" w14:textId="5C585D0A" w:rsidR="00936C22" w:rsidRPr="0066621F" w:rsidRDefault="0066621F" w:rsidP="005A6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21F">
        <w:rPr>
          <w:rStyle w:val="jlqj4b"/>
          <w:rFonts w:ascii="Times New Roman" w:hAnsi="Times New Roman" w:cs="Times New Roman"/>
          <w:sz w:val="24"/>
          <w:szCs w:val="24"/>
          <w:lang w:val="en"/>
        </w:rPr>
        <w:t>I am also the recipient of the highest awards in the field of culture (Glazer Award), literature (best novel), recognition of the Islamic community in Slovenia.</w:t>
      </w:r>
    </w:p>
    <w:sectPr w:rsidR="00936C22" w:rsidRPr="0066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4B"/>
    <w:rsid w:val="00493403"/>
    <w:rsid w:val="00494F00"/>
    <w:rsid w:val="0054423D"/>
    <w:rsid w:val="005A6AE1"/>
    <w:rsid w:val="0066621F"/>
    <w:rsid w:val="00936C22"/>
    <w:rsid w:val="00B82212"/>
    <w:rsid w:val="00BE4FEE"/>
    <w:rsid w:val="00C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F7C7"/>
  <w15:chartTrackingRefBased/>
  <w15:docId w15:val="{4CA9B8F0-F883-4837-968C-DF58E99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A4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jlqj4b">
    <w:name w:val="jlqj4b"/>
    <w:basedOn w:val="Privzetapisavaodstavka"/>
    <w:rsid w:val="0054423D"/>
  </w:style>
  <w:style w:type="character" w:customStyle="1" w:styleId="viiyi">
    <w:name w:val="viiyi"/>
    <w:basedOn w:val="Privzetapisavaodstavka"/>
    <w:rsid w:val="005A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2022-03-08T13:21:00Z</dcterms:created>
  <dcterms:modified xsi:type="dcterms:W3CDTF">2022-03-08T13:58:00Z</dcterms:modified>
</cp:coreProperties>
</file>